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95860" w14:textId="77777777" w:rsidR="00406D91" w:rsidRDefault="006826C3" w:rsidP="006826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850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</w:t>
      </w:r>
      <w:r w:rsidR="00C17E3E" w:rsidRPr="001850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Pr="001850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406D91" w:rsidRPr="001850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Теоретические аспекты этики</w:t>
      </w:r>
    </w:p>
    <w:p w14:paraId="7A5B2A6D" w14:textId="77777777" w:rsidR="00F346E0" w:rsidRPr="0018508D" w:rsidRDefault="00F346E0" w:rsidP="006826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9503158" w14:textId="77777777" w:rsidR="006826C3" w:rsidRPr="0018508D" w:rsidRDefault="006826C3" w:rsidP="006826C3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508D">
        <w:rPr>
          <w:rFonts w:ascii="Times New Roman" w:hAnsi="Times New Roman" w:cs="Times New Roman"/>
          <w:sz w:val="24"/>
          <w:szCs w:val="24"/>
        </w:rPr>
        <w:t>1.Этика</w:t>
      </w:r>
      <w:r w:rsidR="00406D91" w:rsidRPr="0018508D">
        <w:rPr>
          <w:rFonts w:ascii="Times New Roman" w:hAnsi="Times New Roman" w:cs="Times New Roman"/>
          <w:sz w:val="24"/>
          <w:szCs w:val="24"/>
        </w:rPr>
        <w:t>: понятие, задачи, структура.</w:t>
      </w:r>
    </w:p>
    <w:p w14:paraId="0481C7FA" w14:textId="77777777" w:rsidR="006826C3" w:rsidRPr="0018508D" w:rsidRDefault="00090111" w:rsidP="006826C3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2.Понятие, принципы и виды </w:t>
      </w:r>
      <w:r w:rsidR="006826C3" w:rsidRPr="0018508D">
        <w:rPr>
          <w:rFonts w:ascii="Times New Roman" w:hAnsi="Times New Roman" w:cs="Times New Roman"/>
          <w:bCs/>
          <w:sz w:val="24"/>
          <w:szCs w:val="24"/>
        </w:rPr>
        <w:t>профессиональной</w:t>
      </w:r>
      <w:r w:rsidR="006826C3" w:rsidRPr="0018508D">
        <w:rPr>
          <w:rFonts w:ascii="Times New Roman" w:hAnsi="Times New Roman" w:cs="Times New Roman"/>
          <w:sz w:val="24"/>
          <w:szCs w:val="24"/>
        </w:rPr>
        <w:t xml:space="preserve"> </w:t>
      </w:r>
      <w:r w:rsidR="006826C3" w:rsidRPr="0018508D">
        <w:rPr>
          <w:rFonts w:ascii="Times New Roman" w:hAnsi="Times New Roman" w:cs="Times New Roman"/>
          <w:bCs/>
          <w:sz w:val="24"/>
          <w:szCs w:val="24"/>
        </w:rPr>
        <w:t>этики</w:t>
      </w:r>
      <w:r w:rsidR="006826C3" w:rsidRPr="0018508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1E16E7B" w14:textId="77777777" w:rsidR="006826C3" w:rsidRPr="0018508D" w:rsidRDefault="006826C3" w:rsidP="006826C3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2538"/>
          <w:sz w:val="24"/>
          <w:szCs w:val="24"/>
          <w:lang w:eastAsia="ru-RU"/>
        </w:rPr>
      </w:pPr>
      <w:r w:rsidRPr="0018508D">
        <w:rPr>
          <w:rFonts w:ascii="Times New Roman" w:hAnsi="Times New Roman" w:cs="Times New Roman"/>
          <w:sz w:val="24"/>
          <w:szCs w:val="24"/>
        </w:rPr>
        <w:t>3.</w:t>
      </w:r>
      <w:r w:rsidR="00090111">
        <w:rPr>
          <w:rFonts w:ascii="Times New Roman" w:hAnsi="Times New Roman" w:cs="Times New Roman"/>
          <w:sz w:val="24"/>
          <w:szCs w:val="24"/>
        </w:rPr>
        <w:t>Этика делового общения.</w:t>
      </w:r>
    </w:p>
    <w:p w14:paraId="4058220D" w14:textId="77777777" w:rsidR="00406D91" w:rsidRPr="0018508D" w:rsidRDefault="00406D91" w:rsidP="00406D91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08D">
        <w:rPr>
          <w:rFonts w:ascii="Times New Roman" w:hAnsi="Times New Roman" w:cs="Times New Roman"/>
          <w:b/>
          <w:sz w:val="24"/>
          <w:szCs w:val="24"/>
        </w:rPr>
        <w:t>1.Этика: понятие, задачи, структура.</w:t>
      </w:r>
    </w:p>
    <w:p w14:paraId="101F1D80" w14:textId="77777777" w:rsidR="006826C3" w:rsidRPr="0018508D" w:rsidRDefault="006826C3" w:rsidP="006826C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508D">
        <w:rPr>
          <w:rFonts w:ascii="Times New Roman" w:hAnsi="Times New Roman" w:cs="Times New Roman"/>
          <w:b/>
          <w:iCs/>
          <w:sz w:val="24"/>
          <w:szCs w:val="24"/>
        </w:rPr>
        <w:t xml:space="preserve">Этика </w:t>
      </w:r>
      <w:r w:rsidRPr="0018508D">
        <w:rPr>
          <w:rFonts w:ascii="Times New Roman" w:eastAsia="MicrosoftSansSerif" w:hAnsi="Times New Roman" w:cs="Times New Roman"/>
          <w:b/>
          <w:sz w:val="24"/>
          <w:szCs w:val="24"/>
        </w:rPr>
        <w:t>-</w:t>
      </w:r>
      <w:r w:rsidRPr="0018508D">
        <w:rPr>
          <w:rFonts w:ascii="Times New Roman" w:eastAsia="MicrosoftSansSerif" w:hAnsi="Times New Roman" w:cs="Times New Roman"/>
          <w:sz w:val="24"/>
          <w:szCs w:val="24"/>
        </w:rPr>
        <w:t xml:space="preserve"> </w:t>
      </w:r>
      <w:r w:rsidRPr="0018508D">
        <w:rPr>
          <w:rFonts w:ascii="Times New Roman" w:hAnsi="Times New Roman" w:cs="Times New Roman"/>
          <w:sz w:val="24"/>
          <w:szCs w:val="24"/>
        </w:rPr>
        <w:t>это совокупность принципов и норм поведения, принятых в данной эпохе и в данной социальной среде. Предметом изучения этики является мораль</w:t>
      </w:r>
      <w:r w:rsidR="00406D91" w:rsidRPr="0018508D">
        <w:rPr>
          <w:rFonts w:ascii="Times New Roman" w:hAnsi="Times New Roman" w:cs="Times New Roman"/>
          <w:sz w:val="24"/>
          <w:szCs w:val="24"/>
        </w:rPr>
        <w:t xml:space="preserve"> </w:t>
      </w:r>
      <w:r w:rsidRPr="0018508D">
        <w:rPr>
          <w:rFonts w:ascii="Times New Roman" w:hAnsi="Times New Roman" w:cs="Times New Roman"/>
          <w:i/>
          <w:sz w:val="24"/>
          <w:szCs w:val="24"/>
        </w:rPr>
        <w:t>(нравственность)</w:t>
      </w:r>
      <w:r w:rsidRPr="0018508D">
        <w:rPr>
          <w:rFonts w:ascii="Times New Roman" w:hAnsi="Times New Roman" w:cs="Times New Roman"/>
          <w:sz w:val="24"/>
          <w:szCs w:val="24"/>
        </w:rPr>
        <w:t>.</w:t>
      </w:r>
    </w:p>
    <w:p w14:paraId="14BB7AA4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508D">
        <w:rPr>
          <w:rFonts w:ascii="Times New Roman" w:hAnsi="Times New Roman" w:cs="Times New Roman"/>
          <w:b/>
          <w:sz w:val="24"/>
          <w:szCs w:val="24"/>
        </w:rPr>
        <w:t>Мораль</w:t>
      </w:r>
      <w:r w:rsidRPr="0018508D">
        <w:rPr>
          <w:rFonts w:ascii="Times New Roman" w:hAnsi="Times New Roman" w:cs="Times New Roman"/>
          <w:sz w:val="24"/>
          <w:szCs w:val="24"/>
        </w:rPr>
        <w:t xml:space="preserve"> – один из основных способов нормативной регуляции действий человека в обществе; особая форма общественного сознания и вид общественных отношений. </w:t>
      </w:r>
    </w:p>
    <w:p w14:paraId="775C8F76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508D">
        <w:rPr>
          <w:rFonts w:ascii="Times New Roman" w:hAnsi="Times New Roman" w:cs="Times New Roman"/>
          <w:sz w:val="24"/>
          <w:szCs w:val="24"/>
        </w:rPr>
        <w:t>Мораль связана с проявлением человечност</w:t>
      </w:r>
      <w:r w:rsidR="00406D91" w:rsidRPr="0018508D">
        <w:rPr>
          <w:rFonts w:ascii="Times New Roman" w:hAnsi="Times New Roman" w:cs="Times New Roman"/>
          <w:sz w:val="24"/>
          <w:szCs w:val="24"/>
        </w:rPr>
        <w:t xml:space="preserve">и, гуманизма в действиях людей и </w:t>
      </w:r>
      <w:r w:rsidRPr="0018508D">
        <w:rPr>
          <w:rFonts w:ascii="Times New Roman" w:hAnsi="Times New Roman" w:cs="Times New Roman"/>
          <w:sz w:val="24"/>
          <w:szCs w:val="24"/>
        </w:rPr>
        <w:t>ориентирована на идеалы, образцы совершенства, по которым человек может сверять свои поступки.</w:t>
      </w:r>
    </w:p>
    <w:p w14:paraId="34F89050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508D">
        <w:rPr>
          <w:rFonts w:ascii="Times New Roman" w:hAnsi="Times New Roman" w:cs="Times New Roman"/>
          <w:b/>
          <w:sz w:val="24"/>
          <w:szCs w:val="24"/>
        </w:rPr>
        <w:t>Основные задачи</w:t>
      </w:r>
      <w:r w:rsidRPr="0018508D">
        <w:rPr>
          <w:rFonts w:ascii="Times New Roman" w:hAnsi="Times New Roman" w:cs="Times New Roman"/>
          <w:sz w:val="24"/>
          <w:szCs w:val="24"/>
        </w:rPr>
        <w:t>, решаемые этикой:</w:t>
      </w:r>
    </w:p>
    <w:p w14:paraId="3EC51D03" w14:textId="77777777" w:rsidR="006826C3" w:rsidRPr="0018508D" w:rsidRDefault="006826C3" w:rsidP="006826C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8508D">
        <w:rPr>
          <w:rFonts w:ascii="Times New Roman" w:hAnsi="Times New Roman" w:cs="Times New Roman"/>
          <w:i/>
          <w:sz w:val="24"/>
          <w:szCs w:val="24"/>
        </w:rPr>
        <w:t>- описание морали</w:t>
      </w:r>
      <w:r w:rsidRPr="0018508D">
        <w:rPr>
          <w:rFonts w:ascii="Times New Roman" w:hAnsi="Times New Roman" w:cs="Times New Roman"/>
          <w:sz w:val="24"/>
          <w:szCs w:val="24"/>
        </w:rPr>
        <w:t xml:space="preserve"> – ее история, нормы, принципы, идеалы, то, что принято называть нравственной культурой общества;</w:t>
      </w:r>
    </w:p>
    <w:p w14:paraId="2AF6CEAA" w14:textId="77777777" w:rsidR="006826C3" w:rsidRPr="0018508D" w:rsidRDefault="006826C3" w:rsidP="006826C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8508D">
        <w:rPr>
          <w:rFonts w:ascii="Times New Roman" w:hAnsi="Times New Roman" w:cs="Times New Roman"/>
          <w:sz w:val="24"/>
          <w:szCs w:val="24"/>
        </w:rPr>
        <w:t xml:space="preserve">- </w:t>
      </w:r>
      <w:r w:rsidRPr="0018508D">
        <w:rPr>
          <w:rFonts w:ascii="Times New Roman" w:hAnsi="Times New Roman" w:cs="Times New Roman"/>
          <w:i/>
          <w:sz w:val="24"/>
          <w:szCs w:val="24"/>
        </w:rPr>
        <w:t>объяснение морали</w:t>
      </w:r>
      <w:r w:rsidRPr="0018508D">
        <w:rPr>
          <w:rFonts w:ascii="Times New Roman" w:hAnsi="Times New Roman" w:cs="Times New Roman"/>
          <w:sz w:val="24"/>
          <w:szCs w:val="24"/>
        </w:rPr>
        <w:t xml:space="preserve"> – анализ сущности морали в ее «должном» и «сущем» вариантах;</w:t>
      </w:r>
    </w:p>
    <w:p w14:paraId="596309AD" w14:textId="77777777" w:rsidR="006826C3" w:rsidRPr="0018508D" w:rsidRDefault="006826C3" w:rsidP="006826C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8508D">
        <w:rPr>
          <w:rFonts w:ascii="Times New Roman" w:hAnsi="Times New Roman" w:cs="Times New Roman"/>
          <w:sz w:val="24"/>
          <w:szCs w:val="24"/>
        </w:rPr>
        <w:t>-</w:t>
      </w:r>
      <w:r w:rsidRPr="0018508D">
        <w:rPr>
          <w:rFonts w:ascii="Times New Roman" w:hAnsi="Times New Roman" w:cs="Times New Roman"/>
          <w:i/>
          <w:sz w:val="24"/>
          <w:szCs w:val="24"/>
        </w:rPr>
        <w:t>обучение морали</w:t>
      </w:r>
      <w:r w:rsidRPr="0018508D">
        <w:rPr>
          <w:rFonts w:ascii="Times New Roman" w:hAnsi="Times New Roman" w:cs="Times New Roman"/>
          <w:sz w:val="24"/>
          <w:szCs w:val="24"/>
        </w:rPr>
        <w:t xml:space="preserve"> – передача необходимых знаний о добре и зле.</w:t>
      </w:r>
    </w:p>
    <w:p w14:paraId="47771B59" w14:textId="77777777" w:rsidR="006826C3" w:rsidRPr="0018508D" w:rsidRDefault="006826C3" w:rsidP="006826C3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8508D">
        <w:rPr>
          <w:rFonts w:ascii="Times New Roman" w:hAnsi="Times New Roman" w:cs="Times New Roman"/>
          <w:b/>
          <w:sz w:val="24"/>
          <w:szCs w:val="24"/>
        </w:rPr>
        <w:t>Структурные части этики:</w:t>
      </w:r>
    </w:p>
    <w:p w14:paraId="3F60F595" w14:textId="77777777" w:rsidR="006826C3" w:rsidRPr="0018508D" w:rsidRDefault="006826C3" w:rsidP="006826C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508D">
        <w:rPr>
          <w:rFonts w:ascii="Times New Roman" w:hAnsi="Times New Roman" w:cs="Times New Roman"/>
          <w:i/>
          <w:sz w:val="24"/>
          <w:szCs w:val="24"/>
        </w:rPr>
        <w:t>1.Прикладная</w:t>
      </w:r>
      <w:r w:rsidRPr="0018508D">
        <w:rPr>
          <w:rFonts w:ascii="Times New Roman" w:hAnsi="Times New Roman" w:cs="Times New Roman"/>
          <w:sz w:val="24"/>
          <w:szCs w:val="24"/>
        </w:rPr>
        <w:t xml:space="preserve"> – описывает совокупность принципов, норм и правил, выполняющих практическую функцию научения людей должному поведению в конкретных ситуациях и в определенных сферах жизнедеятельности. </w:t>
      </w:r>
    </w:p>
    <w:p w14:paraId="05BA1D37" w14:textId="77777777" w:rsidR="006826C3" w:rsidRPr="0018508D" w:rsidRDefault="006826C3" w:rsidP="006826C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508D">
        <w:rPr>
          <w:rFonts w:ascii="Times New Roman" w:hAnsi="Times New Roman" w:cs="Times New Roman"/>
          <w:i/>
          <w:sz w:val="24"/>
          <w:szCs w:val="24"/>
        </w:rPr>
        <w:t xml:space="preserve">2. Нормативная </w:t>
      </w:r>
      <w:r w:rsidRPr="0018508D">
        <w:rPr>
          <w:rFonts w:ascii="Times New Roman" w:hAnsi="Times New Roman" w:cs="Times New Roman"/>
          <w:sz w:val="24"/>
          <w:szCs w:val="24"/>
        </w:rPr>
        <w:t>– обосновывает моральные принципы и нормы, которые выступают как теоретическое развитие и дополнение морального сознания общества и личности, базируются на высших моральных ценностях и предписывают человеку с позиций долженствования (деонтологии) определенные правила поведения во взаимоотношениях и общении людей.</w:t>
      </w:r>
    </w:p>
    <w:p w14:paraId="4FFF706A" w14:textId="77777777" w:rsidR="006826C3" w:rsidRPr="0018508D" w:rsidRDefault="006826C3" w:rsidP="006826C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508D">
        <w:rPr>
          <w:rFonts w:ascii="Times New Roman" w:hAnsi="Times New Roman" w:cs="Times New Roman"/>
          <w:sz w:val="24"/>
          <w:szCs w:val="24"/>
        </w:rPr>
        <w:t xml:space="preserve">3. </w:t>
      </w:r>
      <w:r w:rsidRPr="0018508D">
        <w:rPr>
          <w:rFonts w:ascii="Times New Roman" w:hAnsi="Times New Roman" w:cs="Times New Roman"/>
          <w:i/>
          <w:sz w:val="24"/>
          <w:szCs w:val="24"/>
        </w:rPr>
        <w:t xml:space="preserve">Теоретическая </w:t>
      </w:r>
      <w:r w:rsidRPr="0018508D">
        <w:rPr>
          <w:rFonts w:ascii="Times New Roman" w:hAnsi="Times New Roman" w:cs="Times New Roman"/>
          <w:sz w:val="24"/>
          <w:szCs w:val="24"/>
        </w:rPr>
        <w:t>– исследует сущность морали, ее основные принципы и категории, функции и закономерности.</w:t>
      </w:r>
    </w:p>
    <w:p w14:paraId="15887D82" w14:textId="77777777" w:rsidR="006826C3" w:rsidRPr="0018508D" w:rsidRDefault="006826C3" w:rsidP="006826C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508D">
        <w:rPr>
          <w:rFonts w:ascii="Times New Roman" w:hAnsi="Times New Roman" w:cs="Times New Roman"/>
          <w:sz w:val="24"/>
          <w:szCs w:val="24"/>
        </w:rPr>
        <w:t>Все три структурные части этики относительно самостоятельны и одновременно связаны между собой. Основной частью, выражающей сущность науки, является теоретическая этика.</w:t>
      </w:r>
    </w:p>
    <w:p w14:paraId="3043A664" w14:textId="77777777" w:rsidR="006826C3" w:rsidRPr="0018508D" w:rsidRDefault="006826C3" w:rsidP="006826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E530CB7" w14:textId="77777777" w:rsidR="006826C3" w:rsidRPr="0018508D" w:rsidRDefault="006826C3" w:rsidP="006826C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18508D">
        <w:rPr>
          <w:rFonts w:ascii="Times New Roman" w:hAnsi="Times New Roman" w:cs="Times New Roman"/>
          <w:b/>
          <w:sz w:val="24"/>
          <w:szCs w:val="24"/>
        </w:rPr>
        <w:t xml:space="preserve"> Понятие</w:t>
      </w:r>
      <w:r w:rsidR="00090111">
        <w:rPr>
          <w:rFonts w:ascii="Times New Roman" w:hAnsi="Times New Roman" w:cs="Times New Roman"/>
          <w:b/>
          <w:sz w:val="24"/>
          <w:szCs w:val="24"/>
        </w:rPr>
        <w:t xml:space="preserve">, принципы и виды </w:t>
      </w:r>
      <w:r w:rsidRPr="001850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508D">
        <w:rPr>
          <w:rFonts w:ascii="Times New Roman" w:hAnsi="Times New Roman" w:cs="Times New Roman"/>
          <w:b/>
          <w:bCs/>
          <w:sz w:val="24"/>
          <w:szCs w:val="24"/>
        </w:rPr>
        <w:t>профессиональной</w:t>
      </w:r>
      <w:r w:rsidRPr="001850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508D">
        <w:rPr>
          <w:rFonts w:ascii="Times New Roman" w:hAnsi="Times New Roman" w:cs="Times New Roman"/>
          <w:b/>
          <w:bCs/>
          <w:sz w:val="24"/>
          <w:szCs w:val="24"/>
        </w:rPr>
        <w:t>этики</w:t>
      </w:r>
      <w:r w:rsidRPr="0018508D">
        <w:rPr>
          <w:rFonts w:ascii="Times New Roman" w:hAnsi="Times New Roman" w:cs="Times New Roman"/>
          <w:b/>
          <w:sz w:val="24"/>
          <w:szCs w:val="24"/>
        </w:rPr>
        <w:t>.</w:t>
      </w:r>
    </w:p>
    <w:p w14:paraId="431B9FC6" w14:textId="77777777" w:rsidR="006826C3" w:rsidRPr="0018508D" w:rsidRDefault="006826C3" w:rsidP="006826C3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0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Профессиональная этика</w:t>
      </w: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представляет собой нормативную конкретизацию прикладной этики, которая проявляется конкретно в профессиональном сообществе в виде этико-нормативных комплексов. </w:t>
      </w:r>
    </w:p>
    <w:p w14:paraId="15CD39DC" w14:textId="77777777" w:rsidR="006826C3" w:rsidRPr="0018508D" w:rsidRDefault="006826C3" w:rsidP="006826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Точного определения нет, так как в каждой сфере профессиональная этика отличается, однако есть усредненное понятие этого явления. </w:t>
      </w:r>
    </w:p>
    <w:p w14:paraId="7D3178F8" w14:textId="77777777" w:rsidR="006826C3" w:rsidRPr="0018508D" w:rsidRDefault="00406D91" w:rsidP="006826C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50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Профессиональная этика</w:t>
      </w: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826C3" w:rsidRPr="001850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826C3" w:rsidRPr="0018508D">
        <w:rPr>
          <w:rFonts w:ascii="Times New Roman" w:hAnsi="Times New Roman" w:cs="Times New Roman"/>
          <w:sz w:val="24"/>
          <w:szCs w:val="24"/>
        </w:rPr>
        <w:t>это система моральных принципов, норм и правил поведения специалистов разного профиля с учетом особенностей их профессиональной деятельности и конкретной ситуации.</w:t>
      </w:r>
    </w:p>
    <w:p w14:paraId="6DFAD04E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Понятие профессиональной этики связано, прежде всего, с особенностями той или иной профессии, в отношении которой употребляется данный термин.</w:t>
      </w:r>
    </w:p>
    <w:p w14:paraId="4A16373F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0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Профессия</w:t>
      </w:r>
      <w:r w:rsidRPr="00185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вид деятельности, для реализации которого требуется наличие обязательных знаний и навыков, получаемых как при прохождении специализированного обучения, так и при выполнении рабочих функций.</w:t>
      </w:r>
    </w:p>
    <w:p w14:paraId="51524FEA" w14:textId="77777777" w:rsidR="006826C3" w:rsidRPr="0018508D" w:rsidRDefault="006826C3" w:rsidP="00406D9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508D">
        <w:rPr>
          <w:rFonts w:ascii="Times New Roman" w:hAnsi="Times New Roman" w:cs="Times New Roman"/>
          <w:sz w:val="24"/>
          <w:szCs w:val="24"/>
        </w:rPr>
        <w:t>Наименование профессии определяется характером и содержанием работы или служебных</w:t>
      </w:r>
      <w:r w:rsidR="00406D91" w:rsidRPr="0018508D">
        <w:rPr>
          <w:rFonts w:ascii="Times New Roman" w:hAnsi="Times New Roman" w:cs="Times New Roman"/>
          <w:sz w:val="24"/>
          <w:szCs w:val="24"/>
        </w:rPr>
        <w:t xml:space="preserve"> </w:t>
      </w:r>
      <w:r w:rsidRPr="0018508D">
        <w:rPr>
          <w:rFonts w:ascii="Times New Roman" w:hAnsi="Times New Roman" w:cs="Times New Roman"/>
          <w:sz w:val="24"/>
          <w:szCs w:val="24"/>
        </w:rPr>
        <w:t>функций, применяемых орудиями или предметами труда.</w:t>
      </w:r>
    </w:p>
    <w:p w14:paraId="5DD0B0A7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2538"/>
          <w:sz w:val="24"/>
          <w:szCs w:val="24"/>
          <w:lang w:eastAsia="ru-RU"/>
        </w:rPr>
      </w:pPr>
      <w:r w:rsidRPr="0018508D">
        <w:rPr>
          <w:rFonts w:ascii="Times New Roman" w:hAnsi="Times New Roman" w:cs="Times New Roman"/>
          <w:sz w:val="24"/>
          <w:szCs w:val="24"/>
        </w:rPr>
        <w:lastRenderedPageBreak/>
        <w:t>Многие профессии подразделяются на специальности: врач-окулист, врач-кардиолог и т.</w:t>
      </w:r>
      <w:r w:rsidR="00406D91" w:rsidRPr="0018508D">
        <w:rPr>
          <w:rFonts w:ascii="Times New Roman" w:hAnsi="Times New Roman" w:cs="Times New Roman"/>
          <w:sz w:val="24"/>
          <w:szCs w:val="24"/>
        </w:rPr>
        <w:t>д.</w:t>
      </w:r>
    </w:p>
    <w:p w14:paraId="2A15DF0B" w14:textId="77777777" w:rsidR="006826C3" w:rsidRPr="0018508D" w:rsidRDefault="006826C3" w:rsidP="006826C3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18508D">
        <w:rPr>
          <w:rFonts w:ascii="Times New Roman" w:hAnsi="Times New Roman" w:cs="Times New Roman"/>
          <w:b/>
          <w:iCs/>
          <w:sz w:val="24"/>
          <w:szCs w:val="24"/>
        </w:rPr>
        <w:t>Специальность</w:t>
      </w:r>
      <w:r w:rsidRPr="0018508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8508D">
        <w:rPr>
          <w:rFonts w:ascii="Times New Roman" w:hAnsi="Times New Roman" w:cs="Times New Roman"/>
          <w:sz w:val="24"/>
          <w:szCs w:val="24"/>
        </w:rPr>
        <w:t xml:space="preserve">(от лат. species – род, вид) – комплекс приобретенных путем специальной подготовки и опыта работы знаний, умений и навыков, необходимых для определенного вида деятельности в рамках той или иной профессии. </w:t>
      </w:r>
      <w:r w:rsidR="00406D91" w:rsidRPr="0018508D">
        <w:rPr>
          <w:rFonts w:ascii="Times New Roman" w:hAnsi="Times New Roman" w:cs="Times New Roman"/>
          <w:sz w:val="24"/>
          <w:szCs w:val="24"/>
        </w:rPr>
        <w:t xml:space="preserve"> </w:t>
      </w:r>
      <w:r w:rsidRPr="0018508D">
        <w:rPr>
          <w:rFonts w:ascii="Times New Roman" w:hAnsi="Times New Roman" w:cs="Times New Roman"/>
          <w:i/>
          <w:sz w:val="24"/>
          <w:szCs w:val="24"/>
        </w:rPr>
        <w:t>Например, специальность «Социально-культурный сервис и туризм» имеет специализации «Гостиничный сервис», «Ресторанный сервис», «Туризм», «Имиджмейкерские услуги» и др.</w:t>
      </w:r>
    </w:p>
    <w:p w14:paraId="241A83D0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0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Профессиональная этика</w:t>
      </w:r>
      <w:r w:rsidRPr="00185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нравственные нормы, регулирующие взаимодействие людей в рабочем процессе, определяющие их отношение к обязанностям и формирующие представление о профессиональном долге.</w:t>
      </w:r>
    </w:p>
    <w:p w14:paraId="283F7BBC" w14:textId="77777777" w:rsidR="006826C3" w:rsidRPr="0018508D" w:rsidRDefault="006826C3" w:rsidP="006826C3">
      <w:pPr>
        <w:spacing w:after="0" w:line="240" w:lineRule="auto"/>
        <w:ind w:firstLine="708"/>
        <w:contextualSpacing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0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Содержанием профессиональной этики</w:t>
      </w: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являются:</w:t>
      </w:r>
    </w:p>
    <w:p w14:paraId="267AA57A" w14:textId="77777777" w:rsidR="006826C3" w:rsidRPr="0018508D" w:rsidRDefault="006826C3" w:rsidP="006826C3">
      <w:pPr>
        <w:spacing w:after="0" w:line="240" w:lineRule="auto"/>
        <w:ind w:firstLine="708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во-первых, кодексы поведения, предписывающие определенный тип нравственных взаимоотношений между людьми, которые представляются оптимальными с точки зрения выполнения ими своей профессиональной деятельности; </w:t>
      </w:r>
    </w:p>
    <w:p w14:paraId="4A2B0C6A" w14:textId="77777777" w:rsidR="006826C3" w:rsidRPr="0018508D" w:rsidRDefault="006826C3" w:rsidP="006826C3">
      <w:pPr>
        <w:spacing w:after="0" w:line="240" w:lineRule="auto"/>
        <w:ind w:firstLine="708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во-вторых, способы обоснования данных кодексов, </w:t>
      </w:r>
      <w:r w:rsidR="00406D91" w:rsidRPr="001850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 философское</w:t>
      </w:r>
      <w:r w:rsidRPr="00185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истолкование культурно-гуманистического назначения данной профессии, ее </w:t>
      </w:r>
      <w:r w:rsidR="00406D91" w:rsidRPr="0018508D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этноса</w:t>
      </w:r>
      <w:r w:rsidRPr="00185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0882934" w14:textId="77777777" w:rsidR="006826C3" w:rsidRPr="0018508D" w:rsidRDefault="006826C3" w:rsidP="006826C3">
      <w:pPr>
        <w:spacing w:after="0" w:line="240" w:lineRule="auto"/>
        <w:contextualSpacing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A1A2E8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08D">
        <w:rPr>
          <w:rFonts w:ascii="Times New Roman" w:hAnsi="Times New Roman" w:cs="Times New Roman"/>
          <w:b/>
          <w:sz w:val="24"/>
          <w:szCs w:val="24"/>
        </w:rPr>
        <w:t>Профессиональная этика изучает:</w:t>
      </w:r>
    </w:p>
    <w:p w14:paraId="7DF37139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508D">
        <w:rPr>
          <w:rFonts w:ascii="Times New Roman" w:hAnsi="Times New Roman" w:cs="Times New Roman"/>
          <w:sz w:val="24"/>
          <w:szCs w:val="24"/>
        </w:rPr>
        <w:t xml:space="preserve"> - отношения трудовых коллективов и каждого специалиста в отдельности; </w:t>
      </w:r>
    </w:p>
    <w:p w14:paraId="7F4B9AD4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508D">
        <w:rPr>
          <w:rFonts w:ascii="Times New Roman" w:hAnsi="Times New Roman" w:cs="Times New Roman"/>
          <w:sz w:val="24"/>
          <w:szCs w:val="24"/>
        </w:rPr>
        <w:t>- нравственные качества личности специалиста, которые обеспечивают наилучшее выполнение профессионального долга;</w:t>
      </w:r>
    </w:p>
    <w:p w14:paraId="127FB26D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508D">
        <w:rPr>
          <w:rFonts w:ascii="Times New Roman" w:hAnsi="Times New Roman" w:cs="Times New Roman"/>
          <w:sz w:val="24"/>
          <w:szCs w:val="24"/>
        </w:rPr>
        <w:t>- взаимоотношения внутри профессиональных коллективов, и те специфические нравственные нормы, свойственные для данной профессии;</w:t>
      </w:r>
    </w:p>
    <w:p w14:paraId="47ECB95E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08D">
        <w:rPr>
          <w:rFonts w:ascii="Times New Roman" w:hAnsi="Times New Roman" w:cs="Times New Roman"/>
          <w:sz w:val="24"/>
          <w:szCs w:val="24"/>
        </w:rPr>
        <w:t>- особенности профессионального воспитания.</w:t>
      </w:r>
    </w:p>
    <w:p w14:paraId="5F9026B6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0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Профессиональные моральные нормы</w:t>
      </w:r>
      <w:r w:rsidRPr="00185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руководящие начала, правила, образцы, эталоны, порядок внутренней саморегуляции личности на основе этико-гуманистических идеалов.</w:t>
      </w:r>
    </w:p>
    <w:p w14:paraId="3829EC9C" w14:textId="77777777" w:rsidR="006826C3" w:rsidRPr="0018508D" w:rsidRDefault="006826C3" w:rsidP="006826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0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Положения, на которых основывается</w:t>
      </w:r>
      <w:r w:rsidR="00406D91" w:rsidRPr="00185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современная ПЭ</w:t>
      </w:r>
      <w:r w:rsidRPr="00185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3B66E401" w14:textId="77777777" w:rsidR="006826C3" w:rsidRPr="0018508D" w:rsidRDefault="006826C3" w:rsidP="0035359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материальных ценностей во всем многообразии форм рассматривается как изначально важный процесс; </w:t>
      </w:r>
    </w:p>
    <w:p w14:paraId="7545D134" w14:textId="77777777" w:rsidR="006826C3" w:rsidRPr="0018508D" w:rsidRDefault="006826C3" w:rsidP="0035359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прибыль и другие доходы рассматриваются как результат достижения различных общественно-значимых целей; </w:t>
      </w:r>
    </w:p>
    <w:p w14:paraId="1277A5BD" w14:textId="77777777" w:rsidR="006826C3" w:rsidRPr="0018508D" w:rsidRDefault="006826C3" w:rsidP="0035359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приоритет в разрешении проблем, возникающих в деловом мире, должен отдаваться интересам межличностных отношений, а не производству продукции. </w:t>
      </w:r>
    </w:p>
    <w:p w14:paraId="131E023A" w14:textId="77777777" w:rsidR="006826C3" w:rsidRPr="0018508D" w:rsidRDefault="00406D91" w:rsidP="006826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08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826C3" w:rsidRPr="001850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рофессиональный этикет считается экономической категорией:</w:t>
      </w:r>
    </w:p>
    <w:p w14:paraId="01483840" w14:textId="77777777" w:rsidR="006826C3" w:rsidRPr="0018508D" w:rsidRDefault="00C17E3E" w:rsidP="006826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826C3" w:rsidRPr="001850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приносящей прибыль компании</w:t>
      </w:r>
    </w:p>
    <w:p w14:paraId="4AA2A62C" w14:textId="77777777" w:rsidR="006826C3" w:rsidRPr="0018508D" w:rsidRDefault="00C17E3E" w:rsidP="006826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08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826C3" w:rsidRPr="0018508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формирующий позитивный статус отношения общества к представителям определенных профессий.</w:t>
      </w:r>
    </w:p>
    <w:p w14:paraId="5CCDC54B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0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Профессиональная этика должна быть неотъемлемой составной частью подготовки каждого специалиста.</w:t>
      </w:r>
    </w:p>
    <w:p w14:paraId="5D16B559" w14:textId="77777777" w:rsidR="006826C3" w:rsidRPr="0018508D" w:rsidRDefault="006826C3" w:rsidP="006826C3">
      <w:pPr>
        <w:spacing w:before="100" w:beforeAutospacing="1" w:after="100" w:afterAutospacing="1" w:line="240" w:lineRule="auto"/>
        <w:ind w:left="142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50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Важнейшие черты профессиональной этики.</w:t>
      </w:r>
    </w:p>
    <w:p w14:paraId="4B37EEC6" w14:textId="77777777" w:rsidR="006826C3" w:rsidRPr="0018508D" w:rsidRDefault="006826C3" w:rsidP="006826C3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она выражена в виде требований, обращенных к представителям дайной профессии. Отсюда вытекает ее нормативный образ, закрепленный в виде красиво сформулированных кодексов-деклараций. </w:t>
      </w:r>
    </w:p>
    <w:p w14:paraId="3BCFFACC" w14:textId="77777777" w:rsidR="006826C3" w:rsidRPr="0018508D" w:rsidRDefault="006826C3" w:rsidP="006826C3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документы по профессиональной этике наполнены убеждением в том, что ценности, ею исповедуемые, совершенно очевидны и следуют из простого анализа деятельности наиболее ярких представителей данного рода деятельности. </w:t>
      </w:r>
    </w:p>
    <w:p w14:paraId="34D527EC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Профессиональная этика регулирует взаимоотношения людей в деловом общении и в ее основе лежат определенные </w:t>
      </w:r>
      <w:r w:rsidRPr="0018508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принципы,</w:t>
      </w: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т.е. абстрагированные, обобщенные представления, дающие возможность тем, кто на них опирается, правильно формировать свое поведение, свои действия в деловой сфере. </w:t>
      </w:r>
    </w:p>
    <w:p w14:paraId="70694AF8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Принципы дают конкретному работнику в любой организации концептуальную этическую платформу для решений, поступков, действий, взаимодействий и т.п.</w:t>
      </w:r>
    </w:p>
    <w:p w14:paraId="126DFBD1" w14:textId="77777777" w:rsidR="006826C3" w:rsidRPr="0018508D" w:rsidRDefault="006826C3" w:rsidP="006826C3">
      <w:pPr>
        <w:pStyle w:val="uk-margin1"/>
        <w:spacing w:before="0" w:beforeAutospacing="0" w:after="0"/>
        <w:ind w:firstLine="708"/>
        <w:contextualSpacing/>
      </w:pPr>
      <w:r w:rsidRPr="0018508D">
        <w:t xml:space="preserve">Содержание любой профессиональной этики складывается из общего и частного. </w:t>
      </w:r>
    </w:p>
    <w:p w14:paraId="20622DCF" w14:textId="77777777" w:rsidR="006826C3" w:rsidRPr="0018508D" w:rsidRDefault="006826C3" w:rsidP="006826C3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0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Общие принципы </w:t>
      </w: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профессиональной этики, базирующиеся на общечеловеческих нормах морали:</w:t>
      </w:r>
    </w:p>
    <w:p w14:paraId="71843078" w14:textId="77777777" w:rsidR="006826C3" w:rsidRPr="0018508D" w:rsidRDefault="006826C3" w:rsidP="006826C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профессиональная солидарность (иногда перерождающуюся в корпоративность);</w:t>
      </w:r>
    </w:p>
    <w:p w14:paraId="7744565D" w14:textId="77777777" w:rsidR="006826C3" w:rsidRPr="0018508D" w:rsidRDefault="006826C3" w:rsidP="006826C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особое понимание долга и чести;</w:t>
      </w:r>
    </w:p>
    <w:p w14:paraId="13B227D9" w14:textId="77777777" w:rsidR="006826C3" w:rsidRPr="0018508D" w:rsidRDefault="006826C3" w:rsidP="006826C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особая форма ответственности, обусловленная предметом и родом деятельности.</w:t>
      </w:r>
    </w:p>
    <w:p w14:paraId="34AF5F43" w14:textId="77777777" w:rsidR="006826C3" w:rsidRPr="0018508D" w:rsidRDefault="006826C3" w:rsidP="006826C3">
      <w:pPr>
        <w:pStyle w:val="uk-margin1"/>
        <w:spacing w:before="0" w:beforeAutospacing="0" w:after="0"/>
        <w:ind w:firstLine="708"/>
        <w:contextualSpacing/>
      </w:pPr>
      <w:r w:rsidRPr="0018508D">
        <w:rPr>
          <w:b/>
        </w:rPr>
        <w:t>Частные принципы</w:t>
      </w:r>
      <w:r w:rsidRPr="0018508D">
        <w:t xml:space="preserve"> вытекают из конкретных условий, содержания и специфики той или иной профессии и выражаются, в основном, в моральных кодексах требованиях по отношению к специалистам. </w:t>
      </w:r>
    </w:p>
    <w:p w14:paraId="46E6665B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1.Сущность первого принципа исходит из так называемого золотого стандарта: « В рамках служебного положения никогда не допускать по отношению к своим подчиненным, к руководству, к коллегам своего служебного уровня, к клиентам и т.п. таких поступков, каких бы не желал видеть по отношению к себе».</w:t>
      </w:r>
    </w:p>
    <w:p w14:paraId="0FF182CF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8508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2. Необходимость справедливости</w:t>
      </w: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при наделении работников необходимыми для их служебной деятельности ресурсами (денежными, сырьевыми, материальными и пр.). </w:t>
      </w:r>
    </w:p>
    <w:p w14:paraId="3F33F932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3.</w:t>
      </w:r>
      <w:r w:rsidRPr="0018508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Обязательное исправление этического нарушения</w:t>
      </w: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независимо от того, когда и кем оно было допущено.</w:t>
      </w:r>
    </w:p>
    <w:p w14:paraId="47EBBD45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8508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4. Максимум прогресса</w:t>
      </w: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служебное поведение и действия сотрудника признаются этичными, если они способствуют развитию организации (или ее подразделений) с моральной точки зрения.</w:t>
      </w:r>
    </w:p>
    <w:p w14:paraId="39C8CC32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5.</w:t>
      </w:r>
      <w:r w:rsidRPr="0018508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Минимума прогресса,</w:t>
      </w: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соответствии с которым действия работника или организации в целом этичны, если они хотя бы не нарушают этических норм.</w:t>
      </w:r>
    </w:p>
    <w:p w14:paraId="674E629E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8508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6. Терпимое отношение работников</w:t>
      </w: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организации к моральным устоям, традициям и пр., имеющим место в других организациях, регионах, странах.</w:t>
      </w:r>
    </w:p>
    <w:p w14:paraId="452A3A0A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8508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7. Разумное сочетание индивидуального релятивизма</w:t>
      </w: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этического релятивизма с требованиями общечеловеческой (универсальной) этики. </w:t>
      </w:r>
    </w:p>
    <w:p w14:paraId="00016808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8508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8.Равное признание за</w:t>
      </w: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основу индивидуального и коллективного начала при разработке и принятии решений в деловых отношениях.</w:t>
      </w:r>
    </w:p>
    <w:p w14:paraId="51009894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9.Не следует бояться иметь собственное мнение при решении любых служебных вопросов. Однако нонконформизм как черта личности должен проявляться в разумных пределах.</w:t>
      </w:r>
    </w:p>
    <w:p w14:paraId="1EEA3CE9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8508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10.Никакого насилия,</w:t>
      </w: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т.е. «нажима» на подчиненных, выражающегося в различных формах, например, в приказной, командной манере ведения служебного разговора.</w:t>
      </w:r>
    </w:p>
    <w:p w14:paraId="1B2F8180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8508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11. Постоянство воздействия,</w:t>
      </w: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выражающееся в том, что этические стандарты могут быть внедрены в жизнь организации не единовременным приказом, а лишь с помощью непрекращающихся усилий со стороны и менеджера, и рядовых работников.</w:t>
      </w:r>
    </w:p>
    <w:p w14:paraId="0887D096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8508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12. Необходимость учета</w:t>
      </w: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противодействия при воздействии (на коллектив, отдельного работника, на потребителя и пр.). Дело в том, что признавая ценность и необходимость этических норм в теории, многие работники, сталкиваясь с ними в практической повседневной работе, по той или иной причине начинают им противодействовать.</w:t>
      </w:r>
    </w:p>
    <w:p w14:paraId="5D59D019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8508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13.Целесообразность авансирования</w:t>
      </w: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доверием - чувству ответственности работника, к его компетенции, к чувству долга и т. п.</w:t>
      </w:r>
    </w:p>
    <w:p w14:paraId="59914578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8508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14. Стремление к бесконфликтности.</w:t>
      </w: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Хотя конфликт в деловой сфере имеет не только дисфункциональные, но и функциональные последствия, тем не менее конфликт - благоприятная почва для этических нарушений.</w:t>
      </w:r>
    </w:p>
    <w:p w14:paraId="3522E622" w14:textId="77777777" w:rsidR="006826C3" w:rsidRPr="0018508D" w:rsidRDefault="006826C3" w:rsidP="006826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8508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15.Свобода, не ограничивающая свободы других;</w:t>
      </w: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обычно этот принцип, хотя и в неявной форме, обусловлен должностными инструкциями.</w:t>
      </w:r>
    </w:p>
    <w:p w14:paraId="16E38284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8508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16.Работник должен</w:t>
      </w: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не только сам поступать этично, но и способствовать такому же поведению своих коллег.</w:t>
      </w:r>
    </w:p>
    <w:p w14:paraId="3112C577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8508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lastRenderedPageBreak/>
        <w:t>17.Отсутствие критики конкурента.</w:t>
      </w: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Имеется виду не только конкурирующая организация, но и «внутренний конкурент» - коллектив другого отдела, коллега в котором можно «усмотреть» конкурента.</w:t>
      </w:r>
    </w:p>
    <w:p w14:paraId="382E32F5" w14:textId="77777777" w:rsidR="006826C3" w:rsidRPr="0018508D" w:rsidRDefault="006826C3" w:rsidP="006826C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Эти принципы должны служить основанием для выработки каждым работником любой фирмы собственной личной этической системы.</w:t>
      </w:r>
    </w:p>
    <w:p w14:paraId="5F65BAD7" w14:textId="77777777" w:rsidR="006826C3" w:rsidRPr="0018508D" w:rsidRDefault="006826C3" w:rsidP="006826C3">
      <w:pPr>
        <w:spacing w:after="0" w:line="240" w:lineRule="auto"/>
        <w:ind w:firstLine="708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0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Профессиональные виды этики -</w:t>
      </w: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те специфические особенности профессиональной деятельности, которые направлены непосредственно на человека в тех или иных условиях его жизни и деятельности в обществе.</w:t>
      </w:r>
    </w:p>
    <w:p w14:paraId="5CBDC224" w14:textId="77777777" w:rsidR="006826C3" w:rsidRPr="0018508D" w:rsidRDefault="006826C3" w:rsidP="006826C3">
      <w:pPr>
        <w:spacing w:after="0" w:line="240" w:lineRule="auto"/>
        <w:ind w:firstLine="708"/>
        <w:contextualSpacing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0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Виды ПЭ характеризуют, каким образом проявилась обусловленность социальных задач каждой профессии в практике нравственных отношений. </w:t>
      </w:r>
    </w:p>
    <w:p w14:paraId="76CDB877" w14:textId="77777777" w:rsidR="006826C3" w:rsidRPr="0018508D" w:rsidRDefault="006826C3" w:rsidP="006826C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08D">
        <w:rPr>
          <w:rFonts w:ascii="Times New Roman" w:hAnsi="Times New Roman" w:cs="Times New Roman"/>
          <w:sz w:val="24"/>
          <w:szCs w:val="24"/>
        </w:rPr>
        <w:t>Каждому роду человеческой профессиональной деятельности соответствуют определенные виды профессиональной этики со своими специфическими особенностями.</w:t>
      </w:r>
    </w:p>
    <w:p w14:paraId="4D2AA1D2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8508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Каждый вид профессиональной этики определяется своеобразием профессии и требованиями к ней со стороны общества. </w:t>
      </w:r>
    </w:p>
    <w:p w14:paraId="778EC10A" w14:textId="77777777" w:rsidR="00C17E3E" w:rsidRPr="0018508D" w:rsidRDefault="006826C3" w:rsidP="00C17E3E">
      <w:pPr>
        <w:spacing w:after="0" w:line="240" w:lineRule="auto"/>
        <w:ind w:firstLine="708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85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каждой профессии какое-то особое значение приобретают те или иные профессиональные </w:t>
      </w:r>
      <w:r w:rsidRPr="001850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моральные нормы</w:t>
      </w:r>
      <w:r w:rsidR="00C17E3E" w:rsidRPr="001850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</w:t>
      </w:r>
      <w:r w:rsidRPr="00185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7E3E" w:rsidRPr="0018508D">
        <w:rPr>
          <w:rFonts w:ascii="Times New Roman" w:hAnsi="Times New Roman" w:cs="Times New Roman"/>
          <w:sz w:val="24"/>
          <w:szCs w:val="24"/>
        </w:rPr>
        <w:t>это правила, образцы</w:t>
      </w:r>
      <w:r w:rsidRPr="00185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правила, образцы, эталоны, порядок внутренней саморегуляции личности на основе </w:t>
      </w:r>
      <w:r w:rsidR="00C17E3E" w:rsidRPr="0018508D">
        <w:rPr>
          <w:rFonts w:ascii="Times New Roman" w:hAnsi="Times New Roman" w:cs="Times New Roman"/>
          <w:sz w:val="24"/>
          <w:szCs w:val="24"/>
        </w:rPr>
        <w:t xml:space="preserve">этических идеалов. </w:t>
      </w:r>
    </w:p>
    <w:p w14:paraId="3A908EF9" w14:textId="77777777" w:rsidR="006826C3" w:rsidRPr="0018508D" w:rsidRDefault="006826C3" w:rsidP="006826C3">
      <w:pPr>
        <w:spacing w:after="0" w:line="240" w:lineRule="auto"/>
        <w:ind w:firstLine="708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Различные виды профессиональной этики имеют свои традиции, что свидетельствует о преемственности основных этических норм, выработанных представителями той или иной профессии на протяжении десятилетий. </w:t>
      </w:r>
    </w:p>
    <w:p w14:paraId="56C9C77D" w14:textId="77777777" w:rsidR="006826C3" w:rsidRPr="0018508D" w:rsidRDefault="006826C3" w:rsidP="006826C3">
      <w:pPr>
        <w:spacing w:after="0" w:line="240" w:lineRule="auto"/>
        <w:ind w:firstLine="708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850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Профессиональная этика, таким образом, осуществляет связь и наследование прогрессивных моральных ценностей в нравственных отношениях трудовой сферы общества и в этом состоит одна из важнейших ее социальных функций.</w:t>
      </w:r>
    </w:p>
    <w:p w14:paraId="15F6E8DE" w14:textId="77777777" w:rsidR="006826C3" w:rsidRPr="0018508D" w:rsidRDefault="006826C3" w:rsidP="006826C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508D">
        <w:rPr>
          <w:rFonts w:ascii="Times New Roman" w:hAnsi="Times New Roman" w:cs="Times New Roman"/>
          <w:sz w:val="24"/>
          <w:szCs w:val="24"/>
        </w:rPr>
        <w:t xml:space="preserve">Этика рассматривает моральные качества человека безотносительно к психическим механизмам, стимулирующим появление данных качеств. </w:t>
      </w:r>
    </w:p>
    <w:p w14:paraId="3C505A0D" w14:textId="77777777" w:rsidR="006826C3" w:rsidRPr="0018508D" w:rsidRDefault="006826C3" w:rsidP="006826C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508D">
        <w:rPr>
          <w:rFonts w:ascii="Times New Roman" w:hAnsi="Times New Roman" w:cs="Times New Roman"/>
          <w:sz w:val="24"/>
          <w:szCs w:val="24"/>
        </w:rPr>
        <w:t>Изучение этики показывает многообразие, разносторонность профессиональных моральных отношений, моральных норм.</w:t>
      </w:r>
    </w:p>
    <w:p w14:paraId="719B708C" w14:textId="77777777" w:rsidR="006826C3" w:rsidRPr="0018508D" w:rsidRDefault="006826C3" w:rsidP="006826C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18508D">
        <w:rPr>
          <w:rFonts w:ascii="Times New Roman" w:hAnsi="Times New Roman" w:cs="Times New Roman"/>
          <w:b/>
          <w:sz w:val="24"/>
          <w:szCs w:val="24"/>
        </w:rPr>
        <w:t>Профессиональные моральные нормы</w:t>
      </w:r>
      <w:r w:rsidRPr="0018508D">
        <w:rPr>
          <w:rFonts w:ascii="Times New Roman" w:hAnsi="Times New Roman" w:cs="Times New Roman"/>
          <w:sz w:val="24"/>
          <w:szCs w:val="24"/>
        </w:rPr>
        <w:t xml:space="preserve"> – это правила, образцы, порядок внутренней регуляции личности на основе этических идеалов.</w:t>
      </w:r>
    </w:p>
    <w:p w14:paraId="7339A42A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8508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Различные виды профессиональной этики имеют свои традиции. </w:t>
      </w:r>
    </w:p>
    <w:p w14:paraId="055BE276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8508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Это свидетельствует о преемственности основных этических норм, выработанных представителями той или иной профессии на протяжении столетий. Это, прежде всего, те общечеловеческие моральные нормы в сфере труда, которые человечество сохранило и пронесло через различные общественные формации, хотя и часто в изменённом виде.</w:t>
      </w:r>
    </w:p>
    <w:p w14:paraId="310B7E71" w14:textId="77777777" w:rsidR="006826C3" w:rsidRPr="0018508D" w:rsidRDefault="006826C3" w:rsidP="006826C3">
      <w:pPr>
        <w:pStyle w:val="uk-margin1"/>
        <w:spacing w:before="0" w:beforeAutospacing="0" w:after="0"/>
        <w:ind w:firstLine="708"/>
        <w:contextualSpacing/>
      </w:pPr>
      <w:r w:rsidRPr="0018508D">
        <w:t xml:space="preserve">Изучение видов профессиональной этики показывает многообразие, разносторонность моральных отношений. Для каждой профессии какое-то особое значение приобретают те или иные профессиональные моральные нормы. </w:t>
      </w:r>
    </w:p>
    <w:p w14:paraId="20FE8A06" w14:textId="77777777" w:rsidR="006826C3" w:rsidRPr="0018508D" w:rsidRDefault="006826C3" w:rsidP="006826C3">
      <w:pPr>
        <w:pStyle w:val="uk-margin1"/>
        <w:spacing w:before="0" w:beforeAutospacing="0" w:after="0"/>
        <w:ind w:firstLine="708"/>
        <w:contextualSpacing/>
      </w:pPr>
      <w:r w:rsidRPr="0018508D">
        <w:rPr>
          <w:b/>
        </w:rPr>
        <w:t xml:space="preserve">К традиционным видам профессиональной этики относят: </w:t>
      </w:r>
      <w:r w:rsidRPr="0018508D">
        <w:t xml:space="preserve">педагогическая, медицинская, юридическая, этика ученого, актера, художника и сравнительно новые, инженерная этика, этика предпринимателя, журналистская этика и т.д. </w:t>
      </w:r>
    </w:p>
    <w:p w14:paraId="6001BAE8" w14:textId="77777777" w:rsidR="006826C3" w:rsidRPr="0018508D" w:rsidRDefault="006826C3" w:rsidP="006826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8508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 специалистам, владеющим правом распоряжаться жизнью и здоровьем людей, связанных с разнообразной сферой услуг; воспитанием, обучением и образованием со стороны общества предъявляются повышенные моральные требования.</w:t>
      </w:r>
    </w:p>
    <w:p w14:paraId="3D6C2EFF" w14:textId="77777777" w:rsidR="00000000" w:rsidRDefault="006826C3" w:rsidP="00C17E3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08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вид профессиональной этики определяется своеобразием профессиональной деятельности, имеет свои специфические аспекты в реализации норм и принципов морали и в совокупности составляет профессиональный кодекс морали.</w:t>
      </w:r>
    </w:p>
    <w:p w14:paraId="7A53C8DF" w14:textId="77777777" w:rsidR="00090111" w:rsidRDefault="00090111" w:rsidP="000901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B4E03DA" w14:textId="77777777" w:rsidR="00090111" w:rsidRPr="00090111" w:rsidRDefault="00090111" w:rsidP="000901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3.</w:t>
      </w:r>
      <w:r w:rsidRPr="0009011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Этика делового общения</w:t>
      </w:r>
    </w:p>
    <w:p w14:paraId="7AF6B150" w14:textId="77777777" w:rsidR="00090111" w:rsidRPr="00090111" w:rsidRDefault="00090111" w:rsidP="000901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color w:val="161617"/>
          <w:sz w:val="24"/>
          <w:szCs w:val="24"/>
          <w:lang w:eastAsia="ru-RU"/>
        </w:rPr>
        <w:t>Деловое общение</w:t>
      </w:r>
      <w:r w:rsidRPr="00090111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 xml:space="preserve"> - это форма коммуникационного взаимодействия, которая основывается на основных принципах, нормах и правилах делового этикета и характеризуется направленностью на взаимоотношение с субъектами или группой субъектов для получения взаимовыгодных результатов. </w:t>
      </w:r>
    </w:p>
    <w:p w14:paraId="64FD3249" w14:textId="77777777" w:rsidR="00090111" w:rsidRPr="00090111" w:rsidRDefault="00090111" w:rsidP="000901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lastRenderedPageBreak/>
        <w:t>Субъекты, которые принимают участие в профессиональном коммуникационном взаимодействии, соблюдают официальный стиль общения и направлены на получение результата, вследствие решения поставленных заданий, и достижение установленных целей.</w:t>
      </w:r>
    </w:p>
    <w:p w14:paraId="607F0DD5" w14:textId="77777777" w:rsidR="00090111" w:rsidRPr="00090111" w:rsidRDefault="00090111" w:rsidP="000901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Этика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0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делового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0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общения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совокупность нравственных норм, правил и представлений, регулирующих поведение и отношения людей в процессе их производственной деятельности</w:t>
      </w:r>
    </w:p>
    <w:p w14:paraId="05429320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принципы этики делового общения: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612F7EF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(или, как их чаще называют на Западе, заповеди personal public relation (весьма приближенно можно перевести как «деловой этикет»). Джен Ягер в книге «Деловой этикет: как выжить и преуспеть в мире бизнеса» выделяет шесть следующих основных принципов):</w:t>
      </w:r>
    </w:p>
    <w:p w14:paraId="00BE6657" w14:textId="77777777" w:rsidR="00090111" w:rsidRPr="00313C82" w:rsidRDefault="00090111" w:rsidP="00353595">
      <w:pPr>
        <w:numPr>
          <w:ilvl w:val="0"/>
          <w:numId w:val="2"/>
        </w:numPr>
        <w:tabs>
          <w:tab w:val="left" w:pos="851"/>
        </w:tabs>
        <w:spacing w:before="10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Пунктуальность (делайте все вовремя). </w:t>
      </w:r>
    </w:p>
    <w:p w14:paraId="2368DB45" w14:textId="77777777" w:rsidR="00090111" w:rsidRPr="00313C82" w:rsidRDefault="00090111" w:rsidP="00353595">
      <w:pPr>
        <w:numPr>
          <w:ilvl w:val="0"/>
          <w:numId w:val="2"/>
        </w:numPr>
        <w:tabs>
          <w:tab w:val="left" w:pos="851"/>
        </w:tabs>
        <w:spacing w:before="100"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C8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Конфиденциальность (не болтайте лишнего).</w:t>
      </w:r>
    </w:p>
    <w:p w14:paraId="08B09A5F" w14:textId="77777777" w:rsidR="00090111" w:rsidRPr="00313C82" w:rsidRDefault="00090111" w:rsidP="00353595">
      <w:pPr>
        <w:numPr>
          <w:ilvl w:val="0"/>
          <w:numId w:val="2"/>
        </w:numPr>
        <w:tabs>
          <w:tab w:val="left" w:pos="851"/>
        </w:tabs>
        <w:spacing w:before="100"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Любезность, доброжелательность и приветливость. </w:t>
      </w:r>
    </w:p>
    <w:p w14:paraId="7A1EE53E" w14:textId="77777777" w:rsidR="00090111" w:rsidRPr="00313C82" w:rsidRDefault="00090111" w:rsidP="00353595">
      <w:pPr>
        <w:numPr>
          <w:ilvl w:val="0"/>
          <w:numId w:val="2"/>
        </w:numPr>
        <w:tabs>
          <w:tab w:val="left" w:pos="851"/>
        </w:tabs>
        <w:spacing w:before="100"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Внимание к окружающим (думайте о других, а не только о себе). </w:t>
      </w:r>
    </w:p>
    <w:p w14:paraId="0E4D82F6" w14:textId="77777777" w:rsidR="00090111" w:rsidRPr="00313C82" w:rsidRDefault="00090111" w:rsidP="00353595">
      <w:pPr>
        <w:numPr>
          <w:ilvl w:val="0"/>
          <w:numId w:val="2"/>
        </w:numPr>
        <w:tabs>
          <w:tab w:val="left" w:pos="851"/>
        </w:tabs>
        <w:spacing w:before="100"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Внешний облик (одевайтесь как положено). </w:t>
      </w:r>
    </w:p>
    <w:p w14:paraId="4EA5C3CD" w14:textId="77777777" w:rsidR="00090111" w:rsidRPr="00313C82" w:rsidRDefault="00090111" w:rsidP="00353595">
      <w:pPr>
        <w:numPr>
          <w:ilvl w:val="0"/>
          <w:numId w:val="2"/>
        </w:numPr>
        <w:tabs>
          <w:tab w:val="left" w:pos="851"/>
        </w:tabs>
        <w:spacing w:before="100"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(говорите и пишите хорошим языком). </w:t>
      </w:r>
    </w:p>
    <w:p w14:paraId="48555E4C" w14:textId="77777777" w:rsidR="00090111" w:rsidRPr="00090111" w:rsidRDefault="00090111" w:rsidP="000901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 xml:space="preserve">Существующие виды, формы и средства делового общения достаточно многообразны. Однако передача информации осуществляется только посредством знаковых систем. </w:t>
      </w:r>
    </w:p>
    <w:p w14:paraId="0E0F66C0" w14:textId="77777777" w:rsidR="00090111" w:rsidRPr="00090111" w:rsidRDefault="00090111" w:rsidP="000901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color w:val="161617"/>
          <w:sz w:val="24"/>
          <w:szCs w:val="24"/>
          <w:lang w:eastAsia="ru-RU"/>
        </w:rPr>
        <w:t>Виды делового общения исходя из способа передачи информации</w:t>
      </w:r>
      <w:r w:rsidRPr="00090111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>:</w:t>
      </w:r>
    </w:p>
    <w:p w14:paraId="7FE57EC1" w14:textId="77777777" w:rsidR="00090111" w:rsidRPr="00090111" w:rsidRDefault="00090111" w:rsidP="000901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>- вербальную коммуникацию, где знаковая система представлена языком (разговор, т.е. это устное словесное общение);</w:t>
      </w:r>
    </w:p>
    <w:p w14:paraId="223CBC5C" w14:textId="77777777" w:rsidR="00090111" w:rsidRPr="00090111" w:rsidRDefault="00090111" w:rsidP="000901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 xml:space="preserve">- невербальное деловое общение, при котором применяются неречевые системы знаков (позы, мимика, жесты, интонации). </w:t>
      </w:r>
    </w:p>
    <w:p w14:paraId="0F12CDD9" w14:textId="77777777" w:rsidR="00090111" w:rsidRPr="00090111" w:rsidRDefault="00090111" w:rsidP="000901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>Также к видам профессионального общения относят:</w:t>
      </w:r>
    </w:p>
    <w:p w14:paraId="5F6FA8B0" w14:textId="77777777" w:rsidR="00090111" w:rsidRPr="00090111" w:rsidRDefault="00090111" w:rsidP="000901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color w:val="161617"/>
          <w:sz w:val="24"/>
          <w:szCs w:val="24"/>
          <w:lang w:eastAsia="ru-RU"/>
        </w:rPr>
        <w:t>Прямой вид</w:t>
      </w:r>
      <w:r w:rsidRPr="00090111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 xml:space="preserve"> - взаимодействие индивидов в одном пространстве и в одно время. К нему относят переговоры, беседы и т.д. В прямом контакте во время разговора наибольшую значимость имеют невербальный вид общения и устная коммуникация.</w:t>
      </w:r>
    </w:p>
    <w:p w14:paraId="59A7643E" w14:textId="77777777" w:rsidR="00090111" w:rsidRPr="00090111" w:rsidRDefault="00090111" w:rsidP="000901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color w:val="161617"/>
          <w:sz w:val="24"/>
          <w:szCs w:val="24"/>
          <w:lang w:eastAsia="ru-RU"/>
        </w:rPr>
        <w:t>Непрямомой вид</w:t>
      </w:r>
      <w:r w:rsidRPr="00090111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 xml:space="preserve"> - передача информации при помощи письменной речи (например, электронное сообщение или телефонное общение). </w:t>
      </w:r>
    </w:p>
    <w:p w14:paraId="05BD857B" w14:textId="77777777" w:rsidR="00090111" w:rsidRPr="00090111" w:rsidRDefault="00090111" w:rsidP="000901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 xml:space="preserve">Данный вид взаимодействий считается менее результативным по сравнению с прямыми коммуникациями. </w:t>
      </w:r>
    </w:p>
    <w:p w14:paraId="52B662D3" w14:textId="77777777" w:rsidR="00090111" w:rsidRPr="00090111" w:rsidRDefault="00090111" w:rsidP="000901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>Среди непрямых коммуникаций наибольшей востребованностью пользуется деловое общение по телефону. Оно отличается непосредственным голосовым контактом во время беседы и большим разнообразием приемов общения. Это позволяет легко сочетать деловое (формальное) взаимодействие и личную (неформальную) часть любого сообщения.</w:t>
      </w:r>
    </w:p>
    <w:p w14:paraId="39FA19C3" w14:textId="77777777" w:rsidR="00090111" w:rsidRPr="00090111" w:rsidRDefault="00090111" w:rsidP="0009011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color w:val="161617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color w:val="161617"/>
          <w:sz w:val="24"/>
          <w:szCs w:val="24"/>
          <w:lang w:eastAsia="ru-RU"/>
        </w:rPr>
        <w:t>Формы деловых коммуникаций:</w:t>
      </w:r>
    </w:p>
    <w:p w14:paraId="4ABB10E6" w14:textId="77777777" w:rsidR="00090111" w:rsidRPr="00090111" w:rsidRDefault="00090111" w:rsidP="00353595">
      <w:pPr>
        <w:pStyle w:val="a3"/>
        <w:numPr>
          <w:ilvl w:val="0"/>
          <w:numId w:val="9"/>
        </w:numPr>
        <w:tabs>
          <w:tab w:val="left" w:pos="993"/>
        </w:tabs>
        <w:spacing w:before="100" w:after="0" w:line="240" w:lineRule="auto"/>
        <w:ind w:hanging="11"/>
        <w:jc w:val="both"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>деловая переписка;</w:t>
      </w:r>
    </w:p>
    <w:p w14:paraId="05843734" w14:textId="77777777" w:rsidR="00090111" w:rsidRPr="00090111" w:rsidRDefault="00090111" w:rsidP="00353595">
      <w:pPr>
        <w:pStyle w:val="a3"/>
        <w:numPr>
          <w:ilvl w:val="0"/>
          <w:numId w:val="9"/>
        </w:numPr>
        <w:tabs>
          <w:tab w:val="left" w:pos="993"/>
        </w:tabs>
        <w:spacing w:before="100" w:after="0" w:line="240" w:lineRule="auto"/>
        <w:ind w:hanging="11"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>беседа</w:t>
      </w:r>
      <w:r w:rsidRPr="00090111">
        <w:rPr>
          <w:rFonts w:ascii="Times New Roman" w:eastAsia="Times New Roman" w:hAnsi="Times New Roman" w:cs="Times New Roman"/>
          <w:i/>
          <w:color w:val="161617"/>
          <w:sz w:val="24"/>
          <w:szCs w:val="24"/>
          <w:lang w:eastAsia="ru-RU"/>
        </w:rPr>
        <w:t>;</w:t>
      </w:r>
    </w:p>
    <w:p w14:paraId="3C466BBB" w14:textId="77777777" w:rsidR="00090111" w:rsidRPr="00090111" w:rsidRDefault="00090111" w:rsidP="00353595">
      <w:pPr>
        <w:pStyle w:val="a3"/>
        <w:numPr>
          <w:ilvl w:val="0"/>
          <w:numId w:val="9"/>
        </w:numPr>
        <w:tabs>
          <w:tab w:val="left" w:pos="993"/>
        </w:tabs>
        <w:spacing w:before="100" w:after="0" w:line="240" w:lineRule="auto"/>
        <w:ind w:hanging="11"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>совещание;</w:t>
      </w:r>
    </w:p>
    <w:p w14:paraId="749FB45B" w14:textId="77777777" w:rsidR="00090111" w:rsidRPr="00090111" w:rsidRDefault="00090111" w:rsidP="00353595">
      <w:pPr>
        <w:pStyle w:val="a3"/>
        <w:numPr>
          <w:ilvl w:val="0"/>
          <w:numId w:val="9"/>
        </w:numPr>
        <w:tabs>
          <w:tab w:val="left" w:pos="993"/>
        </w:tabs>
        <w:spacing w:before="100" w:after="0" w:line="240" w:lineRule="auto"/>
        <w:ind w:hanging="11"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>переговоры;</w:t>
      </w:r>
    </w:p>
    <w:p w14:paraId="2DD6F594" w14:textId="77777777" w:rsidR="00090111" w:rsidRPr="00090111" w:rsidRDefault="00090111" w:rsidP="00353595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i/>
          <w:color w:val="161617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>публичное выступление</w:t>
      </w:r>
      <w:r w:rsidRPr="00090111">
        <w:rPr>
          <w:rFonts w:ascii="Times New Roman" w:eastAsia="Times New Roman" w:hAnsi="Times New Roman" w:cs="Times New Roman"/>
          <w:i/>
          <w:color w:val="161617"/>
          <w:sz w:val="24"/>
          <w:szCs w:val="24"/>
          <w:lang w:eastAsia="ru-RU"/>
        </w:rPr>
        <w:t>;</w:t>
      </w:r>
    </w:p>
    <w:p w14:paraId="2A98059C" w14:textId="77777777" w:rsidR="00090111" w:rsidRPr="00090111" w:rsidRDefault="00090111" w:rsidP="00353595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i/>
          <w:color w:val="161617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>пресс-конференцию</w:t>
      </w:r>
      <w:r w:rsidRPr="00090111">
        <w:rPr>
          <w:rFonts w:ascii="Times New Roman" w:eastAsia="Times New Roman" w:hAnsi="Times New Roman" w:cs="Times New Roman"/>
          <w:i/>
          <w:color w:val="161617"/>
          <w:sz w:val="24"/>
          <w:szCs w:val="24"/>
          <w:lang w:eastAsia="ru-RU"/>
        </w:rPr>
        <w:t>;</w:t>
      </w:r>
    </w:p>
    <w:p w14:paraId="251BF928" w14:textId="77777777" w:rsidR="00090111" w:rsidRPr="00090111" w:rsidRDefault="00090111" w:rsidP="00353595">
      <w:pPr>
        <w:pStyle w:val="a3"/>
        <w:numPr>
          <w:ilvl w:val="0"/>
          <w:numId w:val="9"/>
        </w:numPr>
        <w:tabs>
          <w:tab w:val="left" w:pos="993"/>
        </w:tabs>
        <w:spacing w:before="100" w:after="0" w:line="240" w:lineRule="auto"/>
        <w:ind w:hanging="11"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>спор.</w:t>
      </w:r>
    </w:p>
    <w:p w14:paraId="3D3231F2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Деловое (официальное, служебное)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общение в зависимости от обстоятельств: </w:t>
      </w:r>
    </w:p>
    <w:p w14:paraId="49B2F684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прямое (проходит при непосредственном контакте субъектов общения);</w:t>
      </w:r>
    </w:p>
    <w:p w14:paraId="71A80B7A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косвенное (проходит с помощью переписки или технических средств). </w:t>
      </w:r>
    </w:p>
    <w:p w14:paraId="56CD4C3E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влияния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воздействия на людей в процессе делового общения:</w:t>
      </w:r>
    </w:p>
    <w:p w14:paraId="1CF2C95B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Убеждение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воздействие посредством доказательств, логического упорядочения фактов и выводов. </w:t>
      </w:r>
    </w:p>
    <w:p w14:paraId="292371F1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Внушение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как правило, не требует доказательств и логического анализа фактов и явлений для воздействия на людей. Основывается на вере человека, складывающейся под влиянием авторитета, общественного положения, обаяния, интеллектуального и волевого превосходства одного из субъектов общения. Большую роль во внушении играет сила примера, вызывающая сознательное копирование поведения, а также бессознательное подражание. </w:t>
      </w:r>
    </w:p>
    <w:p w14:paraId="4FD6E1C6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Принуждение 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наиболее насильственный метод воздействия на людей. Предполагает стремление заставить человека вести себя вопреки его желанию и убеждениям, используя угрозу наказания или иного воздействия, способного привести к нежелательным для индивида последствиям. Этически оправданным принуждение может быть лишь в исключительных случаях. </w:t>
      </w:r>
    </w:p>
    <w:p w14:paraId="01A03DC1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t-EE"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выбор метода воздействия на людей оказывают влияние разнообразные факторы: содержание и ситуация общения (обычная, экстремальная), общественное или служебное положение (властные полномочия) и личностные качества субъектов общения. </w:t>
      </w:r>
    </w:p>
    <w:p w14:paraId="7B6DB9E6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Наиболее распространенными </w:t>
      </w:r>
      <w:r w:rsidRPr="00090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групповыми формами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делового общения являются совещания и собрания.</w:t>
      </w:r>
    </w:p>
    <w:p w14:paraId="3B81B3E0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их назначению собраний и совещаний: </w:t>
      </w:r>
    </w:p>
    <w:p w14:paraId="79DE7F66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Информативное собеседование</w:t>
      </w:r>
      <w:r w:rsidRPr="00090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участник кратко докладывает о положении дел начальнику, что позволяет избежать подачи письменных отчетов и дает возможность каждому участнику получить представление о состоянии дел в учреждении. </w:t>
      </w:r>
    </w:p>
    <w:p w14:paraId="67CA62E4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Совещание с целью принятия решения</w:t>
      </w:r>
      <w:r w:rsidRPr="00090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Координация мнений участников, представляющих разные отделы, подразделения организации, для принятия решения по конкретной проблеме. </w:t>
      </w:r>
    </w:p>
    <w:p w14:paraId="5A40A1F6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Творческое совещание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Использование новых идей, разработка перспективных направлений деятельности. </w:t>
      </w:r>
    </w:p>
    <w:p w14:paraId="7C925219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сфере применения совещания в: </w:t>
      </w:r>
    </w:p>
    <w:p w14:paraId="14649354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науке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конференции, семинары, симпозиумы, заседания ученых советов; </w:t>
      </w:r>
    </w:p>
    <w:p w14:paraId="7174B5EF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политике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съезды партий, пленумы, митинги. </w:t>
      </w:r>
    </w:p>
    <w:p w14:paraId="25748969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тематике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различают совещания технические, кадровые, административные, финансовые и т.д. </w:t>
      </w:r>
    </w:p>
    <w:p w14:paraId="02C85717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этико-организационных подходам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5AC1CDF1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диктаторские;</w:t>
      </w:r>
    </w:p>
    <w:p w14:paraId="5806866B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автократические; </w:t>
      </w:r>
    </w:p>
    <w:p w14:paraId="0D5FAEFC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сегрегативные; </w:t>
      </w:r>
    </w:p>
    <w:p w14:paraId="2AC8B38B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дискуссионные;</w:t>
      </w:r>
    </w:p>
    <w:p w14:paraId="709CA599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свободные</w:t>
      </w:r>
      <w:r w:rsidRPr="000901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489D113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Наиболее распространенной формой делового общения является </w:t>
      </w:r>
      <w:r w:rsidRPr="00090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диалоговое общение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т.е. такое речевое общение, при котором наиболее полно проявляются моральные качества личности и черты характера, по которым тот или иной индивид соотносится с определенным типом темперамента. </w:t>
      </w:r>
    </w:p>
    <w:p w14:paraId="76268E5B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Этапы диалогового общения:</w:t>
      </w:r>
    </w:p>
    <w:p w14:paraId="40302BB3" w14:textId="77777777" w:rsidR="00090111" w:rsidRPr="00090111" w:rsidRDefault="00090111" w:rsidP="00353595">
      <w:pPr>
        <w:numPr>
          <w:ilvl w:val="0"/>
          <w:numId w:val="7"/>
        </w:numPr>
        <w:tabs>
          <w:tab w:val="left" w:pos="142"/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ознакомление с решаемым вопросом и его изложение; </w:t>
      </w:r>
    </w:p>
    <w:p w14:paraId="13094893" w14:textId="77777777" w:rsidR="00090111" w:rsidRPr="00090111" w:rsidRDefault="00090111" w:rsidP="00353595">
      <w:pPr>
        <w:numPr>
          <w:ilvl w:val="0"/>
          <w:numId w:val="7"/>
        </w:numPr>
        <w:tabs>
          <w:tab w:val="left" w:pos="142"/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уточнение влияющих на выбор решения факторов; </w:t>
      </w:r>
    </w:p>
    <w:p w14:paraId="6631DB02" w14:textId="77777777" w:rsidR="00090111" w:rsidRPr="00090111" w:rsidRDefault="00090111" w:rsidP="00353595">
      <w:pPr>
        <w:numPr>
          <w:ilvl w:val="0"/>
          <w:numId w:val="7"/>
        </w:numPr>
        <w:tabs>
          <w:tab w:val="left" w:pos="142"/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решения; принятие решения и доведение его до собеседника. </w:t>
      </w:r>
    </w:p>
    <w:p w14:paraId="21ABD0FE" w14:textId="77777777" w:rsidR="00090111" w:rsidRPr="00090111" w:rsidRDefault="00090111" w:rsidP="0009011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Залог успеха деловой беседы - компетентность, тактичность и доброжелательность ее участников. </w:t>
      </w:r>
    </w:p>
    <w:p w14:paraId="577D5E03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Деловая беседа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обмен мнениями и информацией и не предполагает заключения договоров или выработку обязательных для исполнения решений. Она может иметь самостоятельный характер, предварять переговоры или быть их составной частью. </w:t>
      </w:r>
    </w:p>
    <w:p w14:paraId="7F8C8CB3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Переговоры 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имеют более официальный, конкретный характер и, как правило, предусматривают подписание документов, определяющих взаимные обязательства сторон (договоров, контрактов и т.д.). </w:t>
      </w:r>
    </w:p>
    <w:p w14:paraId="4DFEB9A5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элементы подготовки к переговорам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4024CA48" w14:textId="77777777" w:rsidR="00090111" w:rsidRPr="00090111" w:rsidRDefault="00090111" w:rsidP="00353595">
      <w:pPr>
        <w:numPr>
          <w:ilvl w:val="0"/>
          <w:numId w:val="4"/>
        </w:numPr>
        <w:tabs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предмета (проблем) переговоров,</w:t>
      </w:r>
    </w:p>
    <w:p w14:paraId="5E70EFBD" w14:textId="77777777" w:rsidR="00090111" w:rsidRPr="00090111" w:rsidRDefault="00090111" w:rsidP="00353595">
      <w:pPr>
        <w:numPr>
          <w:ilvl w:val="0"/>
          <w:numId w:val="4"/>
        </w:numPr>
        <w:tabs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поиск партнеров для их решения, </w:t>
      </w:r>
    </w:p>
    <w:p w14:paraId="2DAA1FB8" w14:textId="77777777" w:rsidR="00090111" w:rsidRPr="00090111" w:rsidRDefault="00090111" w:rsidP="00353595">
      <w:pPr>
        <w:numPr>
          <w:ilvl w:val="0"/>
          <w:numId w:val="4"/>
        </w:numPr>
        <w:tabs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уяснение своих интересов и интересов партнеров, разработка плана и программы переговоров, </w:t>
      </w:r>
    </w:p>
    <w:p w14:paraId="728FAB8F" w14:textId="77777777" w:rsidR="00090111" w:rsidRPr="00090111" w:rsidRDefault="00090111" w:rsidP="00353595">
      <w:pPr>
        <w:numPr>
          <w:ilvl w:val="0"/>
          <w:numId w:val="4"/>
        </w:numPr>
        <w:tabs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специалистов в состав делегации,</w:t>
      </w:r>
    </w:p>
    <w:p w14:paraId="0CB5855D" w14:textId="77777777" w:rsidR="00090111" w:rsidRPr="00090111" w:rsidRDefault="00090111" w:rsidP="00353595">
      <w:pPr>
        <w:numPr>
          <w:ilvl w:val="0"/>
          <w:numId w:val="4"/>
        </w:numPr>
        <w:tabs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организационных вопросов и оформление необходимых материалов - документов, чертежей, таблиц, диаграмм, образцов предлагаемых изделий и т.д.</w:t>
      </w:r>
    </w:p>
    <w:p w14:paraId="2AC9F05E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Схема хода переговоров:</w:t>
      </w:r>
    </w:p>
    <w:p w14:paraId="201706BD" w14:textId="77777777" w:rsidR="00090111" w:rsidRPr="00090111" w:rsidRDefault="00090111" w:rsidP="00353595">
      <w:pPr>
        <w:numPr>
          <w:ilvl w:val="0"/>
          <w:numId w:val="5"/>
        </w:numPr>
        <w:tabs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беседы;</w:t>
      </w:r>
    </w:p>
    <w:p w14:paraId="2E6A4A2B" w14:textId="77777777" w:rsidR="00090111" w:rsidRPr="00090111" w:rsidRDefault="00090111" w:rsidP="00353595">
      <w:pPr>
        <w:numPr>
          <w:ilvl w:val="0"/>
          <w:numId w:val="5"/>
        </w:numPr>
        <w:tabs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 информацией;</w:t>
      </w:r>
    </w:p>
    <w:p w14:paraId="3EAC0E5E" w14:textId="77777777" w:rsidR="00090111" w:rsidRPr="00090111" w:rsidRDefault="00090111" w:rsidP="00353595">
      <w:pPr>
        <w:numPr>
          <w:ilvl w:val="0"/>
          <w:numId w:val="5"/>
        </w:numPr>
        <w:tabs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аргументация и контраргументация;</w:t>
      </w:r>
    </w:p>
    <w:p w14:paraId="69AFEF35" w14:textId="77777777" w:rsidR="00090111" w:rsidRPr="00090111" w:rsidRDefault="00090111" w:rsidP="00353595">
      <w:pPr>
        <w:numPr>
          <w:ilvl w:val="0"/>
          <w:numId w:val="5"/>
        </w:numPr>
        <w:tabs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 и принятие решений;</w:t>
      </w:r>
    </w:p>
    <w:p w14:paraId="1D78B3E6" w14:textId="77777777" w:rsidR="00090111" w:rsidRPr="00090111" w:rsidRDefault="00090111" w:rsidP="00353595">
      <w:pPr>
        <w:numPr>
          <w:ilvl w:val="0"/>
          <w:numId w:val="5"/>
        </w:numPr>
        <w:tabs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завершение переговоров. </w:t>
      </w:r>
    </w:p>
    <w:p w14:paraId="3A9A4AC2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Первым этапом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переговорного процесса может быть ознакомительная встреча (беседа), в процессе которой уточняется предмет переговоров, решаются организационные вопросы, или встреча экспертов, предваряющая переговоры с участием руководителей и членов делегаций. Успех переговоров в целом во многом зависит от результатов таких предварительных контактов. </w:t>
      </w:r>
    </w:p>
    <w:p w14:paraId="4C32C3E6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правила налаживания отношений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партнерами на предварительных переговорах и рекомендации по их реализации, предлагаемые американскими специалистами:</w:t>
      </w:r>
    </w:p>
    <w:p w14:paraId="52923D13" w14:textId="77777777" w:rsidR="00090111" w:rsidRPr="00090111" w:rsidRDefault="00090111" w:rsidP="00353595">
      <w:pPr>
        <w:numPr>
          <w:ilvl w:val="0"/>
          <w:numId w:val="3"/>
        </w:numPr>
        <w:tabs>
          <w:tab w:val="clear" w:pos="757"/>
          <w:tab w:val="num" w:pos="284"/>
          <w:tab w:val="num" w:pos="426"/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Рациональность. </w:t>
      </w:r>
    </w:p>
    <w:p w14:paraId="4F3DD8AB" w14:textId="77777777" w:rsidR="00090111" w:rsidRPr="00090111" w:rsidRDefault="00090111" w:rsidP="00353595">
      <w:pPr>
        <w:numPr>
          <w:ilvl w:val="0"/>
          <w:numId w:val="3"/>
        </w:numPr>
        <w:tabs>
          <w:tab w:val="clear" w:pos="757"/>
          <w:tab w:val="num" w:pos="284"/>
          <w:tab w:val="num" w:pos="426"/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Понимание. </w:t>
      </w:r>
    </w:p>
    <w:p w14:paraId="12ADFF00" w14:textId="77777777" w:rsidR="00090111" w:rsidRPr="00090111" w:rsidRDefault="00090111" w:rsidP="00353595">
      <w:pPr>
        <w:numPr>
          <w:ilvl w:val="0"/>
          <w:numId w:val="3"/>
        </w:numPr>
        <w:tabs>
          <w:tab w:val="clear" w:pos="757"/>
          <w:tab w:val="num" w:pos="284"/>
          <w:tab w:val="num" w:pos="426"/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Общение. </w:t>
      </w:r>
    </w:p>
    <w:p w14:paraId="381C658A" w14:textId="77777777" w:rsidR="00090111" w:rsidRPr="00090111" w:rsidRDefault="00090111" w:rsidP="00353595">
      <w:pPr>
        <w:numPr>
          <w:ilvl w:val="0"/>
          <w:numId w:val="3"/>
        </w:numPr>
        <w:tabs>
          <w:tab w:val="clear" w:pos="757"/>
          <w:tab w:val="num" w:pos="284"/>
          <w:tab w:val="num" w:pos="426"/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Достоверность.</w:t>
      </w:r>
    </w:p>
    <w:p w14:paraId="34701E00" w14:textId="77777777" w:rsidR="00090111" w:rsidRPr="00090111" w:rsidRDefault="00090111" w:rsidP="00353595">
      <w:pPr>
        <w:numPr>
          <w:ilvl w:val="0"/>
          <w:numId w:val="3"/>
        </w:numPr>
        <w:tabs>
          <w:tab w:val="clear" w:pos="757"/>
          <w:tab w:val="num" w:pos="284"/>
          <w:tab w:val="num" w:pos="426"/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Избегайте менторского тона. </w:t>
      </w:r>
    </w:p>
    <w:p w14:paraId="4C3BA8B0" w14:textId="77777777" w:rsidR="00090111" w:rsidRPr="00090111" w:rsidRDefault="00090111" w:rsidP="00353595">
      <w:pPr>
        <w:numPr>
          <w:ilvl w:val="0"/>
          <w:numId w:val="3"/>
        </w:numPr>
        <w:tabs>
          <w:tab w:val="clear" w:pos="757"/>
          <w:tab w:val="num" w:pos="284"/>
          <w:tab w:val="num" w:pos="426"/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Принятие. </w:t>
      </w:r>
    </w:p>
    <w:p w14:paraId="27C334BE" w14:textId="77777777" w:rsidR="00090111" w:rsidRPr="00090111" w:rsidRDefault="00090111" w:rsidP="00090111">
      <w:pPr>
        <w:tabs>
          <w:tab w:val="num" w:pos="426"/>
          <w:tab w:val="left" w:pos="993"/>
        </w:tabs>
        <w:spacing w:before="100"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вопросов в процессе переговоров:</w:t>
      </w:r>
    </w:p>
    <w:p w14:paraId="06CB1779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Информационные. </w:t>
      </w:r>
    </w:p>
    <w:p w14:paraId="38502425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Контрольные. </w:t>
      </w:r>
    </w:p>
    <w:p w14:paraId="75877934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Направляющие.</w:t>
      </w:r>
    </w:p>
    <w:p w14:paraId="6941B0F5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Провокационные.</w:t>
      </w:r>
    </w:p>
    <w:p w14:paraId="182E8498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Альтернативные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BA169AD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Подтверждающие.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A5FDD01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Встречные.</w:t>
      </w:r>
    </w:p>
    <w:p w14:paraId="1AAE29F6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Ознакомительные.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68C777E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0901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ориентации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5D0EE4B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Однополюсные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B52A50F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Открывающие переговоры.</w:t>
      </w:r>
    </w:p>
    <w:p w14:paraId="5C932D5A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Заключающие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53FCE1C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Этические нормы и принципы обеспечивающие успешное ведение деловых бесед и переговоров: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901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Точность.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01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Честность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901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Корректность и такт.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01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выслушать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901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Конкретность.</w:t>
      </w:r>
    </w:p>
    <w:p w14:paraId="4BD2B7AD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Стили делового общения принципиального по: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9011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существу;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</w:t>
      </w:r>
      <w:r w:rsidRPr="0009011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форме. </w:t>
      </w:r>
    </w:p>
    <w:p w14:paraId="6DDD47D4" w14:textId="77777777" w:rsidR="00090111" w:rsidRPr="00090111" w:rsidRDefault="00090111" w:rsidP="00090111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i/>
          <w:snapToGrid w:val="0"/>
          <w:color w:val="000000"/>
          <w:sz w:val="24"/>
          <w:szCs w:val="24"/>
          <w:lang w:eastAsia="ru-RU"/>
        </w:rPr>
        <w:t>Общей характеристикой делового стиля является</w:t>
      </w:r>
      <w:r w:rsidRPr="0009011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ориентированность на получение конструктивного результата, связанного с обсуждением спорного положения.</w:t>
      </w:r>
    </w:p>
    <w:p w14:paraId="5D198401" w14:textId="77777777" w:rsidR="00090111" w:rsidRPr="00090111" w:rsidRDefault="00090111" w:rsidP="00090111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  <w:t>Конструктивный результат общения</w:t>
      </w:r>
      <w:r w:rsidRPr="0009011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это тот,  который складывается из оптимального комбинирования позиций участников коммуникативного процесса.</w:t>
      </w:r>
    </w:p>
    <w:p w14:paraId="36E9FB19" w14:textId="77777777" w:rsidR="00090111" w:rsidRPr="00090111" w:rsidRDefault="00090111" w:rsidP="00090111">
      <w:pPr>
        <w:widowControl w:val="0"/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  <w:lastRenderedPageBreak/>
        <w:t>1)</w:t>
      </w:r>
      <w:r w:rsidRPr="000901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Принципиальность </w:t>
      </w:r>
      <w:r w:rsidRPr="00090111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  <w:t>по существу –</w:t>
      </w:r>
      <w:r w:rsidRPr="0009011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это прежде всего позиция, основанная на отношении к проблеме, а не на отношении к оппоненту. Это необходимое, но не достаточное требование. </w:t>
      </w:r>
    </w:p>
    <w:p w14:paraId="4952B4AA" w14:textId="77777777" w:rsidR="00090111" w:rsidRPr="00090111" w:rsidRDefault="00090111" w:rsidP="00090111">
      <w:pPr>
        <w:widowControl w:val="0"/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i/>
          <w:snapToGrid w:val="0"/>
          <w:color w:val="000000"/>
          <w:sz w:val="24"/>
          <w:szCs w:val="24"/>
          <w:lang w:eastAsia="ru-RU"/>
        </w:rPr>
        <w:t>Императивы делового стиля / общения</w:t>
      </w:r>
      <w:r w:rsidRPr="0009011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.         </w:t>
      </w:r>
    </w:p>
    <w:p w14:paraId="04E9BBA6" w14:textId="77777777" w:rsidR="00090111" w:rsidRPr="00090111" w:rsidRDefault="00090111" w:rsidP="00090111">
      <w:pPr>
        <w:widowControl w:val="0"/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  <w:t>1.</w:t>
      </w:r>
      <w:r w:rsidRPr="0009011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«Поставьте   себя   на   место   партнера». </w:t>
      </w:r>
    </w:p>
    <w:p w14:paraId="15D07346" w14:textId="77777777" w:rsidR="00090111" w:rsidRPr="00090111" w:rsidRDefault="00090111" w:rsidP="00090111">
      <w:pPr>
        <w:widowControl w:val="0"/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Частные предписания и нормы делового стиля общения. </w:t>
      </w:r>
    </w:p>
    <w:p w14:paraId="78E2FF18" w14:textId="77777777" w:rsidR="00090111" w:rsidRPr="00090111" w:rsidRDefault="00090111" w:rsidP="00090111">
      <w:pPr>
        <w:widowControl w:val="0"/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1) Требуется не только максимально объективно констатировать то, в чем заключается воззрение противоположной стороны, но и разобраться с тем, чем определяется такой взгляд.</w:t>
      </w:r>
    </w:p>
    <w:p w14:paraId="3761448A" w14:textId="77777777" w:rsidR="00090111" w:rsidRPr="00090111" w:rsidRDefault="00090111" w:rsidP="00090111">
      <w:pPr>
        <w:widowControl w:val="0"/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2) Необходимо разобраться с тем, насколько обоснованы претензии и притязания сторон, в том числе и свои собственные претензии и притязания.</w:t>
      </w:r>
    </w:p>
    <w:p w14:paraId="298F2FAF" w14:textId="77777777" w:rsidR="00090111" w:rsidRPr="00090111" w:rsidRDefault="00090111" w:rsidP="00090111">
      <w:pPr>
        <w:widowControl w:val="0"/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Взгляд на собственную позицию глазами противника помогает более непредвзято оценить собственные претензии и притязания, а равно и ожидание исходов. А это значит – соизмерить оправданность позиции, меры ее уступчивости и твердости.</w:t>
      </w:r>
    </w:p>
    <w:p w14:paraId="75252656" w14:textId="77777777" w:rsidR="00090111" w:rsidRPr="00090111" w:rsidRDefault="00090111" w:rsidP="00090111">
      <w:pPr>
        <w:widowControl w:val="0"/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  <w:t>2.</w:t>
      </w:r>
      <w:r w:rsidRPr="0009011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«Формулируйте цель делового общения в пределах их достижимости».</w:t>
      </w:r>
    </w:p>
    <w:p w14:paraId="2D3CA24F" w14:textId="77777777" w:rsidR="00090111" w:rsidRPr="00090111" w:rsidRDefault="00090111" w:rsidP="00090111">
      <w:pPr>
        <w:widowControl w:val="0"/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  <w:t>3.</w:t>
      </w:r>
      <w:r w:rsidRPr="0009011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  Предметом   разногласий   должно   быть отношение к проблеме, а не к партнеру.</w:t>
      </w:r>
    </w:p>
    <w:p w14:paraId="0A2B8E4A" w14:textId="77777777" w:rsidR="00090111" w:rsidRPr="00090111" w:rsidRDefault="00090111" w:rsidP="00090111">
      <w:pPr>
        <w:widowControl w:val="0"/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  <w:t>4.</w:t>
      </w:r>
      <w:r w:rsidRPr="0009011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Принципиальность должна основываться на принципах позиции.</w:t>
      </w:r>
    </w:p>
    <w:p w14:paraId="43FE5B57" w14:textId="77777777" w:rsidR="00090111" w:rsidRPr="00090111" w:rsidRDefault="00090111" w:rsidP="00090111">
      <w:pPr>
        <w:widowControl w:val="0"/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Частных предписания:</w:t>
      </w:r>
    </w:p>
    <w:p w14:paraId="1002E3C3" w14:textId="77777777" w:rsidR="00090111" w:rsidRPr="00090111" w:rsidRDefault="00090111" w:rsidP="00090111">
      <w:pPr>
        <w:widowControl w:val="0"/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1) Разногласия сторон должны быть объяснены на основе ясного и четкого изложения принципов, которые не меняются в процессе обсуждения.</w:t>
      </w:r>
    </w:p>
    <w:p w14:paraId="59E86A6F" w14:textId="77777777" w:rsidR="00090111" w:rsidRPr="00090111" w:rsidRDefault="00090111" w:rsidP="00090111">
      <w:pPr>
        <w:widowControl w:val="0"/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2) </w:t>
      </w:r>
      <w:r w:rsidRPr="0009011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Принципы должны иметь объективно непредвзятый характер.</w:t>
      </w:r>
    </w:p>
    <w:p w14:paraId="4447FFD0" w14:textId="77777777" w:rsidR="00090111" w:rsidRPr="00090111" w:rsidRDefault="00090111" w:rsidP="00090111">
      <w:pPr>
        <w:widowControl w:val="0"/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3) Действие принципов должно быть равнозначно и симметрично, т.е. они должны быть независимы от субъектов оценки.</w:t>
      </w:r>
    </w:p>
    <w:p w14:paraId="192DA016" w14:textId="77777777" w:rsidR="00090111" w:rsidRPr="00090111" w:rsidRDefault="00090111" w:rsidP="00090111">
      <w:pPr>
        <w:widowControl w:val="0"/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Производные частного характера и тактико-технического свойства: </w:t>
      </w:r>
    </w:p>
    <w:p w14:paraId="06633773" w14:textId="77777777" w:rsidR="00090111" w:rsidRPr="00090111" w:rsidRDefault="00090111" w:rsidP="00090111">
      <w:pPr>
        <w:widowControl w:val="0"/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Во-первых, он лежит в основе понятия честности, каким бы посторонним оно в процессе торгов не показалось. </w:t>
      </w:r>
    </w:p>
    <w:p w14:paraId="2752E6E2" w14:textId="77777777" w:rsidR="00090111" w:rsidRPr="00090111" w:rsidRDefault="00090111" w:rsidP="00090111">
      <w:pPr>
        <w:widowControl w:val="0"/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Во-вторых, участнику делового общения должно быть свойственно много различных качеств. В их числе и смелость. Это смелость принятия решений, смелость, без которой нет ответственности. Но, наверно, нет выше смелости, чем своевременное признание типа «Да, в этом я был неправ...». Если смелость принятия решения – это решительность и волевая смелость, то смелость указанная выше – это принципиальная смелость.</w:t>
      </w:r>
    </w:p>
    <w:p w14:paraId="3270371B" w14:textId="77777777" w:rsidR="00090111" w:rsidRPr="00090111" w:rsidRDefault="00090111" w:rsidP="00090111">
      <w:pPr>
        <w:widowControl w:val="0"/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В-третьих, симметричность принципиальности – это равнозначность критического отношения к «плюсам» и «минусам» переговорного процесса, независимо от их персонификации. Это также основание принципиального равенства позиций. Указанное соображение тоже может быть оформлено в виде соответствующего лозунга – принципа: «Надежное соглашение может быть следствием только равноправного обсуждения».</w:t>
      </w:r>
    </w:p>
    <w:p w14:paraId="15FED9D5" w14:textId="77777777" w:rsidR="00090111" w:rsidRPr="00090111" w:rsidRDefault="00090111" w:rsidP="00353595">
      <w:pPr>
        <w:keepNext/>
        <w:widowControl w:val="0"/>
        <w:numPr>
          <w:ilvl w:val="0"/>
          <w:numId w:val="6"/>
        </w:numPr>
        <w:shd w:val="clear" w:color="auto" w:fill="FFFFFF"/>
        <w:spacing w:before="100"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  <w:t>Принципиальность  по форме.</w:t>
      </w:r>
    </w:p>
    <w:p w14:paraId="6CF77DBE" w14:textId="77777777" w:rsidR="00090111" w:rsidRPr="00090111" w:rsidRDefault="00090111" w:rsidP="00090111">
      <w:pPr>
        <w:widowControl w:val="0"/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Формальная принципиальность также основывается на определенных принципах. Но они – совсем иного рода. Это подмена императивов, сформулированных выше теми предписаниями, которые по форме напоминают их, но в действительности преследуют совсем иные цели.</w:t>
      </w:r>
    </w:p>
    <w:p w14:paraId="6D9FD928" w14:textId="77777777" w:rsidR="00090111" w:rsidRPr="00090111" w:rsidRDefault="00090111" w:rsidP="00090111">
      <w:pPr>
        <w:widowControl w:val="0"/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Формальная принципиальность – такая разновидность стиля переговоров, которые обречены на формальное соглашение. Оно может быть очень точным, выверенным, прекрасно протокольно оформленным. Подобное соглашение несет один недостаток: оно не имеет никакого отношения к делу.</w:t>
      </w:r>
    </w:p>
    <w:p w14:paraId="285ACC8B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Личность обладает индивидуальными чертами и качествами - интеллектуальными, нравственными, эмоциональными, волевыми, формирующимися под воздействием общества в целом, а также в процессе семейной, трудовой, общественной, культурной жизнедеятельности человека. </w:t>
      </w:r>
    </w:p>
    <w:p w14:paraId="3E65B176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общении важное значение приобретает знание и учет наиболее типичных черт поведения людей, свойств их характера и моральных качеств. </w:t>
      </w:r>
      <w:r w:rsidRPr="00090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Деловое общение должно строиться на основе таких моральных качеств личности и категорий этики,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честность, правдивость, скромность, великодушие, долг, совесть, достоинство, честь, придающих деловым отношениям нравственный характер. </w:t>
      </w:r>
    </w:p>
    <w:p w14:paraId="5E55C1D9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характер общения оказывает влияние темперамент его участников. Традиционно выделяют </w:t>
      </w:r>
      <w:r w:rsidRPr="00090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четыре типа темперамента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сангвинический, флегматический, холерический, меланхолический. </w:t>
      </w:r>
    </w:p>
    <w:p w14:paraId="1AFA94B3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Сангвиник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жизнерадостен, энергичен, инициативен, восприимчив к новому, быстро сходится с людьми. Легко контролирует свои эмоции и переключается с одного вида деятельности на другой. </w:t>
      </w:r>
    </w:p>
    <w:p w14:paraId="1A275BF7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Флегматик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уравновешен, медлителен, тяжело приспосабливается к новым видам деятельности и новой обстановке. Долго обдумывает новое дело, но, начав его выполнение, обычно доводит до конца. Настроение, как правило, ровное, спокойное. </w:t>
      </w:r>
    </w:p>
    <w:p w14:paraId="72FFCA66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Холерик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активен, предприимчив, отличается большой работоспособностью, упорством в преодолении трудностей, однако подвержен резким сменам настроения, эмоциональным срывам, депрессии. В общении бывает резок, несдержан в выражениях. </w:t>
      </w:r>
    </w:p>
    <w:p w14:paraId="5A04A9AF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Меланхолик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впечатлителен, повышенно эмоционален, при этом больше подвержен отрицательным эмоциям. В сложных ситуациях склонен проявлять растерянность, терять самообладание. Мало предрасположен к активному общению. В благоприятной обстановке может хорошо справляться со своими обязанностями. </w:t>
      </w:r>
    </w:p>
    <w:p w14:paraId="7FEE7783" w14:textId="77777777" w:rsidR="00090111" w:rsidRPr="00090111" w:rsidRDefault="00090111" w:rsidP="0009011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Швейцарский психолог Карл Юнг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разделил личности на:</w:t>
      </w:r>
    </w:p>
    <w:p w14:paraId="7A6BCDBA" w14:textId="77777777" w:rsidR="00090111" w:rsidRPr="00090111" w:rsidRDefault="00090111" w:rsidP="0009011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Экстравертов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характеризуются ослабленным вниманием к своему внутреннему миру и ориентацией на внешнюю среду. Они общительны, коммуникабельны, инициативны и легко адаптируются к различным условиям. </w:t>
      </w:r>
    </w:p>
    <w:p w14:paraId="14C06391" w14:textId="77777777" w:rsidR="00090111" w:rsidRPr="00090111" w:rsidRDefault="00090111" w:rsidP="0009011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Интроверты,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наоборот, ориентированы на свой внутренний мир и склонны к самоанализу, замкнутости. Такие типы темперамента, безусловно, редко встречаются в чистом виде. </w:t>
      </w:r>
    </w:p>
    <w:p w14:paraId="33B8630E" w14:textId="77777777" w:rsidR="00090111" w:rsidRPr="00090111" w:rsidRDefault="00090111" w:rsidP="0009011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более подробной классификации личностных качеств применяется </w:t>
      </w:r>
      <w:r w:rsidRPr="000901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 Майерс-Бриггс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названный в честь его создателей Изабель Майерс-Бриггс и ее матери и построенный на теории Карла Юнга. </w:t>
      </w:r>
    </w:p>
    <w:p w14:paraId="43BCDE76" w14:textId="77777777" w:rsidR="00090111" w:rsidRPr="00090111" w:rsidRDefault="00090111" w:rsidP="00090111">
      <w:pPr>
        <w:tabs>
          <w:tab w:val="num" w:pos="1211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людей по этому методу определяется путем выбора черт человека из каждой пары доминантных черт по четырем категориям. </w:t>
      </w:r>
    </w:p>
    <w:p w14:paraId="3FAF2E8F" w14:textId="77777777" w:rsidR="00090111" w:rsidRPr="00090111" w:rsidRDefault="00090111" w:rsidP="00090111">
      <w:pPr>
        <w:tabs>
          <w:tab w:val="num" w:pos="1211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Экстраверты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(E) направляют свою энергию на внешний мир. Они говорят и действуют. </w:t>
      </w:r>
    </w:p>
    <w:p w14:paraId="3E99E7AF" w14:textId="77777777" w:rsidR="00090111" w:rsidRPr="00090111" w:rsidRDefault="00090111" w:rsidP="00090111">
      <w:pPr>
        <w:tabs>
          <w:tab w:val="num" w:pos="1211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Интроверты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(I), наоборот, любят подумать прежде, чем что-то предпринять. Они предпочитают работу, которая требует спокойной умственной активности. </w:t>
      </w:r>
    </w:p>
    <w:p w14:paraId="315A0635" w14:textId="77777777" w:rsidR="00090111" w:rsidRPr="00090111" w:rsidRDefault="00090111" w:rsidP="0009011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Сенситивы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(S) - это люди, которые активно используют свои органы чувств для сбора информации. Они реалисты и прекрасно ориентируются в деталях и подробностях этого мира.</w:t>
      </w:r>
    </w:p>
    <w:p w14:paraId="65ACECBA" w14:textId="77777777" w:rsidR="00090111" w:rsidRPr="00090111" w:rsidRDefault="00090111" w:rsidP="0009011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Интуитивы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(N), наоборот, видят глубокий смысл и широкие возможности развертывания той или иной ситуации, поскольку они оценивают мир с помощью своего воображения. </w:t>
      </w:r>
    </w:p>
    <w:p w14:paraId="360294BB" w14:textId="77777777" w:rsidR="00090111" w:rsidRPr="00090111" w:rsidRDefault="00090111" w:rsidP="0009011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Логики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(T) делают рациональные, логические выводы. Они легко могут выявить, что правильно и что неправильно. Они анализируют. </w:t>
      </w:r>
      <w:r w:rsidRPr="000901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Эмоционалы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(F), наоборот, принимают решения на основе своих чувств (а эти чувства, в свою очередь, базируются на системе их ценностей). Они являются тактичными, сострадательными и склонными к благотворительности, отличаются дипломатичностью. </w:t>
      </w:r>
    </w:p>
    <w:p w14:paraId="1C1098C3" w14:textId="77777777" w:rsidR="00090111" w:rsidRPr="00090111" w:rsidRDefault="00090111" w:rsidP="0009011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Рационалы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(J) ведут упорядоченную организованную жизнь, и чем больше событий в жизни они могут контролировать, тем для них лучше. </w:t>
      </w:r>
    </w:p>
    <w:p w14:paraId="43C1279D" w14:textId="77777777" w:rsidR="00090111" w:rsidRPr="00090111" w:rsidRDefault="00090111" w:rsidP="0009011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Иррационалы</w:t>
      </w: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(P), наоборот, отличаются спонтанными реакциями, приветствуют новый опыт. </w:t>
      </w:r>
    </w:p>
    <w:p w14:paraId="64198368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Развитием этой теории типов можно считать предложенную калифорнийским психологом </w:t>
      </w:r>
      <w:r w:rsidRPr="000901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Дэвидом Кирси классификацию людей по четырем типам темперамента: </w:t>
      </w:r>
    </w:p>
    <w:p w14:paraId="41D310A9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NF - романтический, мягкий; </w:t>
      </w:r>
    </w:p>
    <w:p w14:paraId="5933021A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NT - любопытный, логический; </w:t>
      </w:r>
    </w:p>
    <w:p w14:paraId="14E49011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SJ - организованный, ответственный; </w:t>
      </w:r>
    </w:p>
    <w:p w14:paraId="1F778FE1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SP - играющий, свободный. </w:t>
      </w:r>
    </w:p>
    <w:p w14:paraId="48D76AF4" w14:textId="77777777" w:rsidR="00090111" w:rsidRPr="00090111" w:rsidRDefault="00090111" w:rsidP="00090111">
      <w:pPr>
        <w:widowControl w:val="0"/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</w:p>
    <w:p w14:paraId="0B2EDFAC" w14:textId="77777777" w:rsidR="00090111" w:rsidRPr="00090111" w:rsidRDefault="00090111" w:rsidP="0009011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477279" w14:textId="77777777" w:rsidR="00353595" w:rsidRPr="00BE174C" w:rsidRDefault="00353595" w:rsidP="003535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74C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>2. Служебная этика и служебный этикет</w:t>
      </w:r>
    </w:p>
    <w:p w14:paraId="6FFF4D24" w14:textId="77777777" w:rsidR="00353595" w:rsidRPr="00BE174C" w:rsidRDefault="00353595" w:rsidP="00353595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1.Этикет понятие и виды.</w:t>
      </w:r>
    </w:p>
    <w:p w14:paraId="303F5F55" w14:textId="77777777" w:rsidR="00353595" w:rsidRPr="00BE174C" w:rsidRDefault="00353595" w:rsidP="00353595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2.Служебная этика</w:t>
      </w:r>
    </w:p>
    <w:p w14:paraId="0A390019" w14:textId="77777777" w:rsidR="00353595" w:rsidRPr="00BE174C" w:rsidRDefault="00353595" w:rsidP="00353595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3.Понятие и функции служебного этикета.</w:t>
      </w:r>
    </w:p>
    <w:p w14:paraId="47C565BF" w14:textId="77777777" w:rsidR="00353595" w:rsidRPr="00BE174C" w:rsidRDefault="00353595" w:rsidP="00353595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4.Правила служебного этикета.</w:t>
      </w:r>
    </w:p>
    <w:p w14:paraId="7ADD1FBC" w14:textId="77777777" w:rsidR="00353595" w:rsidRPr="00BE174C" w:rsidRDefault="00353595" w:rsidP="00353595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01756DA" w14:textId="77777777" w:rsidR="00353595" w:rsidRPr="00BE174C" w:rsidRDefault="00353595" w:rsidP="00353595">
      <w:pPr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1.Этикет понятие и виды.</w:t>
      </w:r>
    </w:p>
    <w:p w14:paraId="6A6B9DDE" w14:textId="77777777" w:rsidR="00353595" w:rsidRPr="00BE174C" w:rsidRDefault="00353595" w:rsidP="00353595">
      <w:pPr>
        <w:pStyle w:val="a4"/>
        <w:spacing w:before="0" w:beforeAutospacing="0" w:after="0" w:afterAutospacing="0"/>
        <w:ind w:firstLine="708"/>
        <w:contextualSpacing/>
        <w:jc w:val="both"/>
        <w:rPr>
          <w:color w:val="000000"/>
        </w:rPr>
      </w:pPr>
      <w:r w:rsidRPr="00BE174C">
        <w:rPr>
          <w:color w:val="000000"/>
        </w:rPr>
        <w:t>Французское слово «этикет» имеет в русском языке несколько зна</w:t>
      </w:r>
      <w:r w:rsidRPr="00BE174C">
        <w:rPr>
          <w:color w:val="000000"/>
        </w:rPr>
        <w:softHyphen/>
        <w:t xml:space="preserve">чений: «ярлык», «надпись», «этикетка», а также «церемониал», «этикет». </w:t>
      </w:r>
    </w:p>
    <w:p w14:paraId="3D944216" w14:textId="77777777" w:rsidR="00353595" w:rsidRPr="00BE174C" w:rsidRDefault="00353595" w:rsidP="00353595">
      <w:pPr>
        <w:pStyle w:val="a4"/>
        <w:spacing w:before="0" w:beforeAutospacing="0" w:after="0" w:afterAutospacing="0"/>
        <w:ind w:firstLine="708"/>
        <w:contextualSpacing/>
        <w:jc w:val="both"/>
        <w:rPr>
          <w:color w:val="000000"/>
        </w:rPr>
      </w:pPr>
      <w:r w:rsidRPr="00BE174C">
        <w:rPr>
          <w:color w:val="000000"/>
        </w:rPr>
        <w:t>Изначально оно обозначало колышек, к которому привязывалась бумажка с названием товара, а затем - саму бумажку с надписью. Позже понятие «этикет» обособилось от остальных значений этого слова.</w:t>
      </w:r>
    </w:p>
    <w:p w14:paraId="7BB82A2B" w14:textId="77777777" w:rsidR="00353595" w:rsidRPr="00BE174C" w:rsidRDefault="00353595" w:rsidP="0035359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Этикет – это установленный порядок поведения где-либо, набор правил поведения в определенном социуме. Это нормы взаимоотношений людей различного правового, социального и интеллектуального статуса. </w:t>
      </w:r>
    </w:p>
    <w:p w14:paraId="6336AE34" w14:textId="77777777" w:rsidR="00353595" w:rsidRPr="00BE174C" w:rsidRDefault="00353595" w:rsidP="003535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Этикет как бы соединяет внутренний мир человека с его внешним проявлением. </w:t>
      </w:r>
    </w:p>
    <w:p w14:paraId="43C5E106" w14:textId="77777777" w:rsidR="00353595" w:rsidRPr="00BE174C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Этикет</w:t>
      </w: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совокупность правил поведения, касающихся внешнего проявления отношения к людям: обхождение с окружающими, формы обращения, приветствий, поведение в общественных местах, манера и одежда.</w:t>
      </w:r>
    </w:p>
    <w:p w14:paraId="19567EBF" w14:textId="77777777" w:rsidR="00353595" w:rsidRPr="00BE174C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Этикет - это совокупность правил поведения человека в каком-либо месте. Свод правил зависит от места пребывания, времени, наличия вокруг людей. </w:t>
      </w:r>
    </w:p>
    <w:p w14:paraId="26491784" w14:textId="77777777" w:rsidR="00353595" w:rsidRPr="00BE174C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Этикет</w:t>
      </w: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язык символов. Человек должен использовать его с целью лучше взаимодействовать с другими (коллегами, партнерами).</w:t>
      </w:r>
    </w:p>
    <w:p w14:paraId="5D17EA49" w14:textId="77777777" w:rsidR="00353595" w:rsidRPr="00BE174C" w:rsidRDefault="00353595" w:rsidP="00353595">
      <w:pPr>
        <w:pStyle w:val="a4"/>
        <w:spacing w:before="0" w:beforeAutospacing="0" w:after="0" w:afterAutospacing="0"/>
        <w:ind w:firstLine="708"/>
        <w:contextualSpacing/>
        <w:jc w:val="both"/>
        <w:rPr>
          <w:color w:val="000000"/>
        </w:rPr>
      </w:pPr>
      <w:r w:rsidRPr="00BE174C">
        <w:rPr>
          <w:color w:val="000000"/>
        </w:rPr>
        <w:t>Этикет отражает внешнюю культуру человека и проявляется в стиле поведения и одежды, манерах, ритуалах, формах общения людей в различных ситуациях.</w:t>
      </w:r>
    </w:p>
    <w:p w14:paraId="7983C95C" w14:textId="77777777" w:rsidR="00353595" w:rsidRPr="00BE174C" w:rsidRDefault="00353595" w:rsidP="00353595">
      <w:pPr>
        <w:pStyle w:val="a4"/>
        <w:spacing w:before="0" w:beforeAutospacing="0" w:after="0" w:afterAutospacing="0"/>
        <w:ind w:firstLine="708"/>
        <w:contextualSpacing/>
        <w:jc w:val="both"/>
        <w:rPr>
          <w:color w:val="000000"/>
        </w:rPr>
      </w:pPr>
      <w:r w:rsidRPr="00BE174C">
        <w:rPr>
          <w:b/>
          <w:iCs/>
          <w:color w:val="000000"/>
        </w:rPr>
        <w:t>Манеры</w:t>
      </w:r>
      <w:r w:rsidRPr="00BE174C">
        <w:rPr>
          <w:i/>
          <w:iCs/>
          <w:color w:val="000000"/>
        </w:rPr>
        <w:t xml:space="preserve"> -</w:t>
      </w:r>
      <w:r w:rsidRPr="00BE174C">
        <w:rPr>
          <w:color w:val="000000"/>
        </w:rPr>
        <w:t xml:space="preserve"> способность держать себя, внешняя форма поведения. К манерам относятся некоторые особенности речи (тон, интонация), жесты, мимика, походка.</w:t>
      </w:r>
    </w:p>
    <w:p w14:paraId="4FD0BC44" w14:textId="77777777" w:rsidR="00353595" w:rsidRPr="00BE174C" w:rsidRDefault="00353595" w:rsidP="00353595">
      <w:pPr>
        <w:spacing w:after="0" w:line="240" w:lineRule="auto"/>
        <w:ind w:left="147" w:right="147" w:firstLine="56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виды этикета:</w:t>
      </w:r>
    </w:p>
    <w:p w14:paraId="15D361A2" w14:textId="77777777" w:rsidR="00353595" w:rsidRPr="00BE174C" w:rsidRDefault="00353595" w:rsidP="00353595">
      <w:pPr>
        <w:spacing w:after="0" w:line="240" w:lineRule="auto"/>
        <w:ind w:left="147" w:right="147" w:firstLine="56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1) </w:t>
      </w:r>
      <w:r w:rsidRPr="00BE17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придворный </w:t>
      </w: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этикет – строго регламентируемый порядок и формы обхождения, установленные при дворах монархов;</w:t>
      </w:r>
    </w:p>
    <w:p w14:paraId="69555107" w14:textId="77777777" w:rsidR="00353595" w:rsidRPr="00BE174C" w:rsidRDefault="00353595" w:rsidP="00353595">
      <w:pPr>
        <w:spacing w:after="0" w:line="240" w:lineRule="auto"/>
        <w:ind w:left="147" w:right="147" w:firstLine="56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BE17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дипломатический </w:t>
      </w: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этикет – правила поведения дипломатов и других официальных лиц при контактах друг с другом на различных дипломатических переговорах, визитах, приемах;</w:t>
      </w:r>
    </w:p>
    <w:p w14:paraId="091256D5" w14:textId="77777777" w:rsidR="00353595" w:rsidRPr="00BE174C" w:rsidRDefault="00353595" w:rsidP="00353595">
      <w:pPr>
        <w:spacing w:after="0" w:line="240" w:lineRule="auto"/>
        <w:ind w:left="147" w:right="147" w:firstLine="56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BE17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воинский </w:t>
      </w: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этикет – свод общепринятых в армии правил, норм манер поведения военнослужащих во всех сферах их деятельности;</w:t>
      </w:r>
    </w:p>
    <w:p w14:paraId="1F99E254" w14:textId="77777777" w:rsidR="00353595" w:rsidRPr="00BE174C" w:rsidRDefault="00353595" w:rsidP="00353595">
      <w:pPr>
        <w:spacing w:after="0" w:line="240" w:lineRule="auto"/>
        <w:ind w:left="147" w:right="147" w:firstLine="56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BE17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общегражданский (светский) </w:t>
      </w: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этикет – совокупность правил и традиций, соблюдаемых гражданами при общении друг с другом.</w:t>
      </w:r>
    </w:p>
    <w:p w14:paraId="6D8C65CA" w14:textId="77777777" w:rsidR="00353595" w:rsidRPr="00BE174C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этикета:</w:t>
      </w:r>
    </w:p>
    <w:p w14:paraId="3E29D5D8" w14:textId="77777777" w:rsidR="00353595" w:rsidRPr="00BE174C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Общегражданский, отражает правила поведения всех людей в различных ситуациях;</w:t>
      </w:r>
    </w:p>
    <w:p w14:paraId="65FD82D4" w14:textId="77777777" w:rsidR="00353595" w:rsidRPr="00BE174C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Служебный, определяет нормы поведения работников (сотрудников) при выполнении ими своих профессиональных обязанностей.</w:t>
      </w:r>
    </w:p>
    <w:p w14:paraId="4990E42B" w14:textId="77777777" w:rsidR="00353595" w:rsidRPr="00BE174C" w:rsidRDefault="00353595" w:rsidP="00353595">
      <w:pPr>
        <w:pStyle w:val="a4"/>
        <w:spacing w:before="0" w:beforeAutospacing="0" w:after="0" w:afterAutospacing="0"/>
        <w:ind w:firstLine="708"/>
        <w:contextualSpacing/>
        <w:jc w:val="both"/>
      </w:pPr>
      <w:r w:rsidRPr="00BE174C">
        <w:rPr>
          <w:b/>
        </w:rPr>
        <w:t>Традиционно выделяют этикет</w:t>
      </w:r>
      <w:r w:rsidRPr="00BE174C">
        <w:t>:</w:t>
      </w:r>
    </w:p>
    <w:p w14:paraId="568E27B4" w14:textId="77777777" w:rsidR="00353595" w:rsidRPr="00BE174C" w:rsidRDefault="00353595" w:rsidP="00353595">
      <w:pPr>
        <w:pStyle w:val="a4"/>
        <w:numPr>
          <w:ilvl w:val="0"/>
          <w:numId w:val="11"/>
        </w:numPr>
        <w:tabs>
          <w:tab w:val="left" w:pos="851"/>
        </w:tabs>
        <w:spacing w:before="0" w:beforeAutospacing="0" w:after="0" w:afterAutospacing="0"/>
        <w:ind w:left="0" w:firstLine="709"/>
        <w:contextualSpacing/>
        <w:jc w:val="both"/>
      </w:pPr>
      <w:r w:rsidRPr="00BE174C">
        <w:t>·приветствий и делового (служебного) общения;</w:t>
      </w:r>
    </w:p>
    <w:p w14:paraId="2695F551" w14:textId="77777777" w:rsidR="00353595" w:rsidRPr="00BE174C" w:rsidRDefault="00353595" w:rsidP="00353595">
      <w:pPr>
        <w:pStyle w:val="a4"/>
        <w:numPr>
          <w:ilvl w:val="0"/>
          <w:numId w:val="11"/>
        </w:numPr>
        <w:tabs>
          <w:tab w:val="left" w:pos="851"/>
        </w:tabs>
        <w:spacing w:before="0" w:beforeAutospacing="0" w:after="0" w:afterAutospacing="0"/>
        <w:ind w:left="0" w:firstLine="709"/>
        <w:contextualSpacing/>
        <w:jc w:val="both"/>
      </w:pPr>
      <w:r w:rsidRPr="00BE174C">
        <w:lastRenderedPageBreak/>
        <w:t>·форменной одежды и знаков различия;</w:t>
      </w:r>
    </w:p>
    <w:p w14:paraId="61F0DE7E" w14:textId="77777777" w:rsidR="00353595" w:rsidRPr="00BE174C" w:rsidRDefault="00353595" w:rsidP="00353595">
      <w:pPr>
        <w:pStyle w:val="a4"/>
        <w:numPr>
          <w:ilvl w:val="0"/>
          <w:numId w:val="11"/>
        </w:numPr>
        <w:tabs>
          <w:tab w:val="left" w:pos="851"/>
        </w:tabs>
        <w:spacing w:before="0" w:beforeAutospacing="0" w:after="0" w:afterAutospacing="0"/>
        <w:ind w:left="0" w:firstLine="709"/>
        <w:contextualSpacing/>
        <w:jc w:val="both"/>
      </w:pPr>
      <w:r w:rsidRPr="00BE174C">
        <w:t>поведения в общественных местах (в транспорте, театре, ресторане, музее и т. д.);</w:t>
      </w:r>
    </w:p>
    <w:p w14:paraId="70947F35" w14:textId="77777777" w:rsidR="00353595" w:rsidRPr="00BE174C" w:rsidRDefault="00353595" w:rsidP="00353595">
      <w:pPr>
        <w:pStyle w:val="a4"/>
        <w:numPr>
          <w:ilvl w:val="0"/>
          <w:numId w:val="11"/>
        </w:numPr>
        <w:tabs>
          <w:tab w:val="left" w:pos="851"/>
        </w:tabs>
        <w:spacing w:before="0" w:beforeAutospacing="0" w:after="0" w:afterAutospacing="0"/>
        <w:ind w:left="0" w:firstLine="709"/>
        <w:contextualSpacing/>
        <w:jc w:val="both"/>
      </w:pPr>
      <w:r w:rsidRPr="00BE174C">
        <w:t>·деловой переписки и устной речи (в том числе с использованием технических, электронных средств);</w:t>
      </w:r>
    </w:p>
    <w:p w14:paraId="0BE102A0" w14:textId="77777777" w:rsidR="00353595" w:rsidRPr="00BE174C" w:rsidRDefault="00353595" w:rsidP="00353595">
      <w:pPr>
        <w:pStyle w:val="a4"/>
        <w:numPr>
          <w:ilvl w:val="0"/>
          <w:numId w:val="11"/>
        </w:numPr>
        <w:tabs>
          <w:tab w:val="left" w:pos="851"/>
        </w:tabs>
        <w:spacing w:before="0" w:beforeAutospacing="0" w:after="0" w:afterAutospacing="0"/>
        <w:ind w:left="0" w:firstLine="709"/>
        <w:contextualSpacing/>
        <w:jc w:val="both"/>
      </w:pPr>
      <w:r w:rsidRPr="00BE174C">
        <w:t>·визитов в гости, приема гостей и др.</w:t>
      </w:r>
    </w:p>
    <w:p w14:paraId="522E7D08" w14:textId="77777777" w:rsidR="00353595" w:rsidRPr="00BE174C" w:rsidRDefault="00353595" w:rsidP="0035359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Деловой этикет подразумевает внешнюю форму контактов и общения и всё условности, связанные с этими действиями. Однако каждая профессия вносит дополнения и поправки в общепринятый свод правил и законов поведения людей. </w:t>
      </w:r>
    </w:p>
    <w:p w14:paraId="5C7F6BA1" w14:textId="77777777" w:rsidR="00353595" w:rsidRPr="00BE174C" w:rsidRDefault="00353595" w:rsidP="003535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Этикет регламентирует, что допустимо и приемлемо в данном обществе или в данной группе людей, а что нет. Он связан с понятиями вежливости, культуры, интеллигентности. В отличие от норм морали он носит как бы характер неписанного соглашения людей. </w:t>
      </w:r>
    </w:p>
    <w:p w14:paraId="1F50E385" w14:textId="77777777" w:rsidR="00353595" w:rsidRPr="00BE174C" w:rsidRDefault="00353595" w:rsidP="00353595">
      <w:pPr>
        <w:spacing w:after="0" w:line="240" w:lineRule="auto"/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Знание делового этикета, умение культурно вести себя – основа предпринимательского успеха.</w:t>
      </w:r>
    </w:p>
    <w:p w14:paraId="7D352B99" w14:textId="77777777" w:rsidR="00353595" w:rsidRPr="00BE174C" w:rsidRDefault="00353595" w:rsidP="00353595">
      <w:pPr>
        <w:spacing w:after="0" w:line="240" w:lineRule="auto"/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BD674F4" w14:textId="77777777" w:rsidR="00353595" w:rsidRPr="00BE174C" w:rsidRDefault="00353595" w:rsidP="00353595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E174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2.Служебная этика</w:t>
      </w:r>
    </w:p>
    <w:p w14:paraId="6D51B5E4" w14:textId="77777777" w:rsidR="00353595" w:rsidRPr="00BE174C" w:rsidRDefault="00353595" w:rsidP="0035359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Служебная этика - </w:t>
      </w:r>
      <w:r w:rsidRPr="00BE17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самое широкое понятие в сфере профессиональной этики.</w:t>
      </w:r>
    </w:p>
    <w:p w14:paraId="72BBD267" w14:textId="77777777" w:rsidR="00353595" w:rsidRPr="00BE174C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E174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Служебная этика</w:t>
      </w:r>
      <w:r w:rsidRPr="00BE17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совокупность наиболее общих норм, правил и принципов поведения человека в сфере его профессиональной, производственной и служебной деятельности. </w:t>
      </w:r>
    </w:p>
    <w:p w14:paraId="2A83ACE2" w14:textId="77777777" w:rsidR="00353595" w:rsidRPr="00BE174C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E174C">
        <w:rPr>
          <w:rFonts w:ascii="Times New Roman" w:hAnsi="Times New Roman" w:cs="Times New Roman"/>
          <w:sz w:val="24"/>
          <w:szCs w:val="24"/>
          <w:shd w:val="clear" w:color="auto" w:fill="FFFFFF"/>
        </w:rPr>
        <w:t>Эти нормы должен соблюдать каждый человек, начавший работать. Количество этих норм невелико. Подавляющая часть их формулируется в предельно общем виде, с тем, чтобы быть детализированными применительно к конкретным видам деятельности. Требования служебной этики:</w:t>
      </w:r>
    </w:p>
    <w:p w14:paraId="188C307F" w14:textId="77777777" w:rsidR="00353595" w:rsidRPr="00BE174C" w:rsidRDefault="00353595" w:rsidP="0035359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Служебная этика</w:t>
      </w: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комплекс основ, правил поведения человека в сфере его профессиональной, производственной либо служебной деятельности.</w:t>
      </w:r>
    </w:p>
    <w:p w14:paraId="552D3C2C" w14:textId="77777777" w:rsidR="00353595" w:rsidRPr="00BE174C" w:rsidRDefault="00353595" w:rsidP="00353595">
      <w:pPr>
        <w:pStyle w:val="a4"/>
        <w:spacing w:before="0" w:beforeAutospacing="0" w:after="0" w:afterAutospacing="0"/>
        <w:ind w:firstLine="360"/>
        <w:contextualSpacing/>
        <w:jc w:val="both"/>
        <w:rPr>
          <w:b/>
          <w:color w:val="000000"/>
        </w:rPr>
      </w:pPr>
      <w:r w:rsidRPr="00BE174C">
        <w:rPr>
          <w:b/>
          <w:color w:val="000000"/>
        </w:rPr>
        <w:t>Функции, выполняемые служебной этикой:</w:t>
      </w:r>
    </w:p>
    <w:p w14:paraId="436A3B20" w14:textId="77777777" w:rsidR="00353595" w:rsidRPr="00BE174C" w:rsidRDefault="00353595" w:rsidP="00353595">
      <w:pPr>
        <w:pStyle w:val="a4"/>
        <w:numPr>
          <w:ilvl w:val="0"/>
          <w:numId w:val="17"/>
        </w:numPr>
        <w:spacing w:before="0" w:beforeAutospacing="0" w:after="0" w:afterAutospacing="0"/>
        <w:contextualSpacing/>
        <w:jc w:val="both"/>
        <w:rPr>
          <w:color w:val="000000"/>
        </w:rPr>
      </w:pPr>
      <w:r w:rsidRPr="00BE174C">
        <w:rPr>
          <w:color w:val="000000"/>
        </w:rPr>
        <w:t xml:space="preserve">сплочение сотрудников, </w:t>
      </w:r>
    </w:p>
    <w:p w14:paraId="5D6B1DFA" w14:textId="77777777" w:rsidR="00353595" w:rsidRPr="00BE174C" w:rsidRDefault="00353595" w:rsidP="00353595">
      <w:pPr>
        <w:pStyle w:val="a4"/>
        <w:numPr>
          <w:ilvl w:val="0"/>
          <w:numId w:val="17"/>
        </w:numPr>
        <w:spacing w:before="0" w:beforeAutospacing="0" w:after="0" w:afterAutospacing="0"/>
        <w:contextualSpacing/>
        <w:jc w:val="both"/>
        <w:rPr>
          <w:color w:val="000000"/>
        </w:rPr>
      </w:pPr>
      <w:r w:rsidRPr="00BE174C">
        <w:rPr>
          <w:color w:val="000000"/>
        </w:rPr>
        <w:t>организация здорового психологического климата,</w:t>
      </w:r>
    </w:p>
    <w:p w14:paraId="7169FA7A" w14:textId="77777777" w:rsidR="00353595" w:rsidRPr="00BE174C" w:rsidRDefault="00353595" w:rsidP="00353595">
      <w:pPr>
        <w:pStyle w:val="a4"/>
        <w:numPr>
          <w:ilvl w:val="0"/>
          <w:numId w:val="17"/>
        </w:numPr>
        <w:spacing w:before="0" w:beforeAutospacing="0" w:after="0" w:afterAutospacing="0"/>
        <w:contextualSpacing/>
        <w:jc w:val="both"/>
        <w:rPr>
          <w:color w:val="000000"/>
        </w:rPr>
      </w:pPr>
      <w:r w:rsidRPr="00BE174C">
        <w:rPr>
          <w:color w:val="000000"/>
        </w:rPr>
        <w:t xml:space="preserve">обеспечение эффективности служебной деятельности, </w:t>
      </w:r>
    </w:p>
    <w:p w14:paraId="09BB016D" w14:textId="77777777" w:rsidR="00353595" w:rsidRPr="00BE174C" w:rsidRDefault="00353595" w:rsidP="00353595">
      <w:pPr>
        <w:pStyle w:val="a4"/>
        <w:numPr>
          <w:ilvl w:val="0"/>
          <w:numId w:val="17"/>
        </w:numPr>
        <w:spacing w:before="0" w:beforeAutospacing="0" w:after="0" w:afterAutospacing="0"/>
        <w:contextualSpacing/>
        <w:jc w:val="both"/>
        <w:rPr>
          <w:color w:val="000000"/>
        </w:rPr>
      </w:pPr>
      <w:r w:rsidRPr="00BE174C">
        <w:rPr>
          <w:color w:val="000000"/>
        </w:rPr>
        <w:t>нравственное и эстетическое воспитание.</w:t>
      </w:r>
    </w:p>
    <w:p w14:paraId="663263AC" w14:textId="77777777" w:rsidR="00353595" w:rsidRPr="00BE174C" w:rsidRDefault="00353595" w:rsidP="0035359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174C">
        <w:rPr>
          <w:rFonts w:ascii="Times New Roman" w:hAnsi="Times New Roman" w:cs="Times New Roman"/>
          <w:b/>
          <w:sz w:val="24"/>
          <w:szCs w:val="24"/>
        </w:rPr>
        <w:t>Требования служебной этики:</w:t>
      </w:r>
    </w:p>
    <w:p w14:paraId="3626BCB7" w14:textId="77777777" w:rsidR="00353595" w:rsidRPr="00BE174C" w:rsidRDefault="00353595" w:rsidP="0035359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174C">
        <w:rPr>
          <w:rFonts w:ascii="Times New Roman" w:hAnsi="Times New Roman" w:cs="Times New Roman"/>
          <w:b/>
          <w:sz w:val="24"/>
          <w:szCs w:val="24"/>
        </w:rPr>
        <w:t>- Дисциплинированность.</w:t>
      </w:r>
      <w:r w:rsidRPr="00BE174C">
        <w:rPr>
          <w:rFonts w:ascii="Times New Roman" w:hAnsi="Times New Roman" w:cs="Times New Roman"/>
          <w:sz w:val="24"/>
          <w:szCs w:val="24"/>
        </w:rPr>
        <w:t xml:space="preserve"> Конкретизация этого понятия происходит в зависимости от специфики и содержания труда. Например, в животноводстве понятие дисциплинированности будет определяться жизненными циклами тех животных, за которыми ухаживают. </w:t>
      </w:r>
    </w:p>
    <w:p w14:paraId="07227C4B" w14:textId="77777777" w:rsidR="00353595" w:rsidRPr="00BE174C" w:rsidRDefault="00353595" w:rsidP="0035359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174C">
        <w:rPr>
          <w:rFonts w:ascii="Times New Roman" w:hAnsi="Times New Roman" w:cs="Times New Roman"/>
          <w:sz w:val="24"/>
          <w:szCs w:val="24"/>
        </w:rPr>
        <w:t xml:space="preserve">- </w:t>
      </w:r>
      <w:r w:rsidRPr="00BE174C">
        <w:rPr>
          <w:rFonts w:ascii="Times New Roman" w:hAnsi="Times New Roman" w:cs="Times New Roman"/>
          <w:b/>
          <w:sz w:val="24"/>
          <w:szCs w:val="24"/>
        </w:rPr>
        <w:t>Сбережение материальных ресурсов</w:t>
      </w:r>
      <w:r w:rsidRPr="00BE174C">
        <w:rPr>
          <w:rFonts w:ascii="Times New Roman" w:hAnsi="Times New Roman" w:cs="Times New Roman"/>
          <w:sz w:val="24"/>
          <w:szCs w:val="24"/>
        </w:rPr>
        <w:t xml:space="preserve">, предоставляемых работнику для осуществления производственной деятельности. Эти ресурсы могут быть самыми разными. Необходимость восполнять утраченные ресурсы тяжким грузом ложится на прибыль и себестоимость продукции, отсюда требование сводить потери к минимуму. В эту норму входит сбережение тепла, зданий, техники, материалов и т.д. </w:t>
      </w:r>
    </w:p>
    <w:p w14:paraId="51070B7B" w14:textId="77777777" w:rsidR="00353595" w:rsidRPr="00BE174C" w:rsidRDefault="00353595" w:rsidP="0035359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174C">
        <w:rPr>
          <w:rFonts w:ascii="Times New Roman" w:hAnsi="Times New Roman" w:cs="Times New Roman"/>
          <w:sz w:val="24"/>
          <w:szCs w:val="24"/>
        </w:rPr>
        <w:t xml:space="preserve">- </w:t>
      </w:r>
      <w:r w:rsidRPr="00BE174C">
        <w:rPr>
          <w:rFonts w:ascii="Times New Roman" w:hAnsi="Times New Roman" w:cs="Times New Roman"/>
          <w:b/>
          <w:sz w:val="24"/>
          <w:szCs w:val="24"/>
        </w:rPr>
        <w:t>Корректность межличностных отношений</w:t>
      </w:r>
      <w:r w:rsidRPr="00BE174C">
        <w:rPr>
          <w:rFonts w:ascii="Times New Roman" w:hAnsi="Times New Roman" w:cs="Times New Roman"/>
          <w:sz w:val="24"/>
          <w:szCs w:val="24"/>
        </w:rPr>
        <w:t>. Человек в сфере своей трудовой деятельности должен вести себя таким образом, чтобы как можно меньше возникало межличностных конфликтов, и чтобы другим людям было комфортно работать рядом с ним при прямом и косвенном межличностном контакте.</w:t>
      </w:r>
    </w:p>
    <w:p w14:paraId="16505D68" w14:textId="77777777" w:rsidR="00353595" w:rsidRPr="00BE174C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174C">
        <w:rPr>
          <w:rFonts w:ascii="Times New Roman" w:hAnsi="Times New Roman" w:cs="Times New Roman"/>
          <w:sz w:val="24"/>
          <w:szCs w:val="24"/>
        </w:rPr>
        <w:t>Все эти требования в межличностных контактах делятся на две подгруппы:</w:t>
      </w:r>
    </w:p>
    <w:p w14:paraId="241C0B97" w14:textId="77777777" w:rsidR="00353595" w:rsidRPr="00BE174C" w:rsidRDefault="00353595" w:rsidP="00353595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174C">
        <w:rPr>
          <w:rFonts w:ascii="Times New Roman" w:hAnsi="Times New Roman" w:cs="Times New Roman"/>
          <w:sz w:val="24"/>
          <w:szCs w:val="24"/>
        </w:rPr>
        <w:t xml:space="preserve">по горизонтали (подчинённый - подчинённый, руководитель-руководитель). </w:t>
      </w:r>
    </w:p>
    <w:p w14:paraId="62F56B28" w14:textId="77777777" w:rsidR="00353595" w:rsidRPr="00BE174C" w:rsidRDefault="00353595" w:rsidP="00353595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BE174C">
        <w:rPr>
          <w:rFonts w:ascii="Times New Roman" w:hAnsi="Times New Roman" w:cs="Times New Roman"/>
          <w:sz w:val="24"/>
          <w:szCs w:val="24"/>
        </w:rPr>
        <w:t>по вертикали (подчинённый - руководитель).</w:t>
      </w:r>
    </w:p>
    <w:p w14:paraId="7C1CCC6C" w14:textId="77777777" w:rsidR="00353595" w:rsidRPr="00BE174C" w:rsidRDefault="00353595" w:rsidP="00353595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Нарушение служебной этики</w:t>
      </w:r>
    </w:p>
    <w:p w14:paraId="77DB44D7" w14:textId="77777777" w:rsidR="00353595" w:rsidRPr="00BE174C" w:rsidRDefault="00353595" w:rsidP="00353595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проявление грубости, высокомерия, неуважительного отношения к подчиненным; </w:t>
      </w:r>
    </w:p>
    <w:p w14:paraId="31ECE4D1" w14:textId="77777777" w:rsidR="00353595" w:rsidRPr="00BE174C" w:rsidRDefault="00353595" w:rsidP="00353595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невыполнение обещаний; </w:t>
      </w:r>
    </w:p>
    <w:p w14:paraId="6812F160" w14:textId="77777777" w:rsidR="00353595" w:rsidRPr="00BE174C" w:rsidRDefault="00353595" w:rsidP="00353595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нетерпимость к мнениям, отличным от собственного; </w:t>
      </w:r>
    </w:p>
    <w:p w14:paraId="39C2ECB5" w14:textId="77777777" w:rsidR="00353595" w:rsidRPr="00BE174C" w:rsidRDefault="00353595" w:rsidP="00353595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зажим критики; </w:t>
      </w:r>
    </w:p>
    <w:p w14:paraId="05FFA6C3" w14:textId="77777777" w:rsidR="00353595" w:rsidRPr="00BE174C" w:rsidRDefault="00353595" w:rsidP="00353595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ущемление прав подчиненных; </w:t>
      </w:r>
    </w:p>
    <w:p w14:paraId="3BAD337F" w14:textId="77777777" w:rsidR="00353595" w:rsidRPr="00BE174C" w:rsidRDefault="00353595" w:rsidP="00353595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злоупотребление положением начальника (например, навязывание подчиненным поручений неслужебного характера); </w:t>
      </w:r>
    </w:p>
    <w:p w14:paraId="7E9D72DD" w14:textId="77777777" w:rsidR="00353595" w:rsidRPr="00BE174C" w:rsidRDefault="00353595" w:rsidP="00353595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ж) поручение исполнителю «через голову» непосредственного руководителя; </w:t>
      </w:r>
    </w:p>
    <w:p w14:paraId="794C7F6B" w14:textId="77777777" w:rsidR="00353595" w:rsidRPr="00BE174C" w:rsidRDefault="00353595" w:rsidP="00353595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з) утаивание информации (особенно в условиях сокращения штатов или реорганизации); </w:t>
      </w:r>
    </w:p>
    <w:p w14:paraId="06C124E2" w14:textId="77777777" w:rsidR="00353595" w:rsidRPr="00BE174C" w:rsidRDefault="00353595" w:rsidP="00353595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и) критика, принижающая достоинство человека; </w:t>
      </w:r>
    </w:p>
    <w:p w14:paraId="3AB0B311" w14:textId="77777777" w:rsidR="00353595" w:rsidRPr="00BE174C" w:rsidRDefault="00353595" w:rsidP="00353595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к) сознательное провоцирование конфликта между подчиненными - управление по принципу «разделяй и властвуй». </w:t>
      </w:r>
    </w:p>
    <w:p w14:paraId="27D25929" w14:textId="77777777" w:rsidR="00353595" w:rsidRPr="00BE174C" w:rsidRDefault="00353595" w:rsidP="003535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3.Служебный этикет</w:t>
      </w:r>
    </w:p>
    <w:p w14:paraId="4BB34665" w14:textId="77777777" w:rsidR="00353595" w:rsidRPr="00BE174C" w:rsidRDefault="00353595" w:rsidP="00353595">
      <w:pPr>
        <w:pStyle w:val="a3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Служебный этикет</w:t>
      </w: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нормы служебного общения. В основе его лежат деловые соображения служебной коммуникации.</w:t>
      </w:r>
    </w:p>
    <w:p w14:paraId="37A07BFD" w14:textId="77777777" w:rsidR="00353595" w:rsidRPr="00BE174C" w:rsidRDefault="00353595" w:rsidP="0035359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Служебный этикет – </w:t>
      </w:r>
      <w:r w:rsidRPr="00BE17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это принятый порядок общения в определенной компании, по которому люди общаются внутри коллектива, с партнерами по бизнесу для получения максимальных результатов в работе. Является частью деловой этики.</w:t>
      </w:r>
    </w:p>
    <w:p w14:paraId="22C176F3" w14:textId="77777777" w:rsidR="00353595" w:rsidRPr="00BE174C" w:rsidRDefault="00353595" w:rsidP="00353595">
      <w:pPr>
        <w:pStyle w:val="a4"/>
        <w:spacing w:before="0" w:beforeAutospacing="0" w:after="0" w:afterAutospacing="0"/>
        <w:ind w:firstLine="708"/>
        <w:contextualSpacing/>
        <w:jc w:val="both"/>
      </w:pPr>
      <w:r w:rsidRPr="00BE174C">
        <w:rPr>
          <w:b/>
          <w:bCs/>
        </w:rPr>
        <w:t xml:space="preserve">Служебный этикет - </w:t>
      </w:r>
      <w:r w:rsidRPr="00BE174C">
        <w:rPr>
          <w:bCs/>
        </w:rPr>
        <w:t xml:space="preserve">это совокупность норм морального поведения </w:t>
      </w:r>
      <w:r w:rsidRPr="00BE174C">
        <w:t>работников (сотрудников) при выполнении ими своих профессиональных обязанностей.</w:t>
      </w:r>
    </w:p>
    <w:p w14:paraId="72FCFA2D" w14:textId="77777777" w:rsidR="00353595" w:rsidRPr="00BE174C" w:rsidRDefault="00353595" w:rsidP="0035359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Составляющие понятия служебный этикет: </w:t>
      </w:r>
    </w:p>
    <w:p w14:paraId="6E168F80" w14:textId="77777777" w:rsidR="00353595" w:rsidRPr="00BE174C" w:rsidRDefault="00353595" w:rsidP="00353595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этикет при устройстве на новое место работы;</w:t>
      </w:r>
    </w:p>
    <w:p w14:paraId="728C04C7" w14:textId="77777777" w:rsidR="00353595" w:rsidRPr="00BE174C" w:rsidRDefault="00353595" w:rsidP="00353595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знакомства нового сотрудника с работниками организации;</w:t>
      </w:r>
    </w:p>
    <w:p w14:paraId="00A03A10" w14:textId="77777777" w:rsidR="00353595" w:rsidRPr="00BE174C" w:rsidRDefault="00353595" w:rsidP="00353595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этика общения сотрудников и начальства;</w:t>
      </w:r>
    </w:p>
    <w:p w14:paraId="1DE01D5B" w14:textId="77777777" w:rsidR="00353595" w:rsidRPr="00BE174C" w:rsidRDefault="00353595" w:rsidP="00353595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сотрудников между собой;</w:t>
      </w:r>
    </w:p>
    <w:p w14:paraId="39D2DF9C" w14:textId="77777777" w:rsidR="00353595" w:rsidRPr="00BE174C" w:rsidRDefault="00353595" w:rsidP="00353595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разрешения конфликтов в коллективе.</w:t>
      </w:r>
    </w:p>
    <w:p w14:paraId="69D947D0" w14:textId="77777777" w:rsidR="00353595" w:rsidRPr="00BE174C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этикета выражается в приобретении профессиональных качеств и постоянном совершенствовании имеющихся навыков. Ключевым условием слаженной работы любой организации, компании или учреждения является культура поведения и взаимоотношений между руководством и работниками, а также между клиентами и партнерами.</w:t>
      </w:r>
    </w:p>
    <w:p w14:paraId="4FA4DA84" w14:textId="77777777" w:rsidR="00353595" w:rsidRPr="00BE174C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Подвиды СЭ:</w:t>
      </w:r>
    </w:p>
    <w:p w14:paraId="025FDFA3" w14:textId="77777777" w:rsidR="00353595" w:rsidRPr="00BE174C" w:rsidRDefault="00353595" w:rsidP="00353595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касающийся отношений работников с клиентами и посетителями;</w:t>
      </w:r>
    </w:p>
    <w:p w14:paraId="33130FFC" w14:textId="77777777" w:rsidR="00353595" w:rsidRPr="00BE174C" w:rsidRDefault="00353595" w:rsidP="00353595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этикет электронного общения;</w:t>
      </w:r>
    </w:p>
    <w:p w14:paraId="7D5910FC" w14:textId="77777777" w:rsidR="00353595" w:rsidRPr="00BE174C" w:rsidRDefault="00353595" w:rsidP="00353595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правила, затрагивающие телефонные переговоры;</w:t>
      </w:r>
    </w:p>
    <w:p w14:paraId="5CED8D9B" w14:textId="77777777" w:rsidR="00353595" w:rsidRPr="00BE174C" w:rsidRDefault="00353595" w:rsidP="00353595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служебный этикет руководителя;</w:t>
      </w:r>
    </w:p>
    <w:p w14:paraId="205E491B" w14:textId="77777777" w:rsidR="00353595" w:rsidRPr="00BE174C" w:rsidRDefault="00353595" w:rsidP="00353595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посещения руководства или гостей.</w:t>
      </w:r>
    </w:p>
    <w:p w14:paraId="5C274375" w14:textId="77777777" w:rsidR="00353595" w:rsidRPr="00BE174C" w:rsidRDefault="00353595" w:rsidP="00353595">
      <w:pPr>
        <w:pStyle w:val="a4"/>
        <w:spacing w:before="0" w:beforeAutospacing="0" w:after="0" w:afterAutospacing="0"/>
        <w:ind w:firstLine="709"/>
        <w:contextualSpacing/>
        <w:jc w:val="both"/>
        <w:rPr>
          <w:b/>
        </w:rPr>
      </w:pPr>
      <w:r w:rsidRPr="00BE174C">
        <w:rPr>
          <w:b/>
        </w:rPr>
        <w:t>Служебный этикет включает в себя две группы норм:</w:t>
      </w:r>
    </w:p>
    <w:p w14:paraId="6953D79D" w14:textId="77777777" w:rsidR="00353595" w:rsidRPr="00BE174C" w:rsidRDefault="00353595" w:rsidP="00353595">
      <w:pPr>
        <w:pStyle w:val="a4"/>
        <w:spacing w:before="0" w:beforeAutospacing="0" w:after="0" w:afterAutospacing="0"/>
        <w:ind w:firstLine="709"/>
        <w:contextualSpacing/>
        <w:jc w:val="both"/>
      </w:pPr>
      <w:r w:rsidRPr="00BE174C">
        <w:rPr>
          <w:i/>
          <w:iCs/>
        </w:rPr>
        <w:t>первая группа</w:t>
      </w:r>
      <w:r w:rsidRPr="00BE174C">
        <w:t xml:space="preserve"> регламентирует поведение сотрудников в рамках единого служебного коллектива при исполнении общих служебных задач (начальник – подчиненный, старший – младший, коллега – коллега);</w:t>
      </w:r>
    </w:p>
    <w:p w14:paraId="50838264" w14:textId="77777777" w:rsidR="00353595" w:rsidRPr="00BE174C" w:rsidRDefault="00353595" w:rsidP="00353595">
      <w:pPr>
        <w:pStyle w:val="a4"/>
        <w:spacing w:before="0" w:beforeAutospacing="0" w:after="0" w:afterAutospacing="0"/>
        <w:ind w:firstLine="709"/>
        <w:contextualSpacing/>
        <w:jc w:val="both"/>
      </w:pPr>
      <w:r w:rsidRPr="00BE174C">
        <w:rPr>
          <w:i/>
          <w:iCs/>
        </w:rPr>
        <w:t>вторая группа</w:t>
      </w:r>
      <w:r w:rsidRPr="00BE174C">
        <w:t xml:space="preserve"> правил определяет поведение сотрудников по отношению к гражданам (в том числе к заявителям, потерпевшим, подозреваемым, свидетелям, нарушителям общественного порядка).</w:t>
      </w:r>
    </w:p>
    <w:p w14:paraId="602E26CB" w14:textId="77777777" w:rsidR="00353595" w:rsidRPr="00BE174C" w:rsidRDefault="00353595" w:rsidP="00353595">
      <w:pPr>
        <w:spacing w:after="0" w:line="240" w:lineRule="auto"/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Функции служебного этикета</w:t>
      </w:r>
    </w:p>
    <w:p w14:paraId="65932C3C" w14:textId="77777777" w:rsidR="00353595" w:rsidRPr="00BE174C" w:rsidRDefault="00353595" w:rsidP="00353595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информационная;</w:t>
      </w:r>
    </w:p>
    <w:p w14:paraId="5A14E89D" w14:textId="77777777" w:rsidR="00353595" w:rsidRPr="00BE174C" w:rsidRDefault="00353595" w:rsidP="00353595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стандартизации моделей индивидуального и группового поведения;</w:t>
      </w:r>
    </w:p>
    <w:p w14:paraId="6F2CC1AC" w14:textId="77777777" w:rsidR="00353595" w:rsidRPr="00BE174C" w:rsidRDefault="00353595" w:rsidP="00353595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социального контроля и социального влияния;</w:t>
      </w:r>
    </w:p>
    <w:p w14:paraId="230EE03E" w14:textId="77777777" w:rsidR="00353595" w:rsidRPr="00BE174C" w:rsidRDefault="00353595" w:rsidP="00353595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создания психологического комфорта</w:t>
      </w:r>
    </w:p>
    <w:p w14:paraId="0CBD6EA3" w14:textId="77777777" w:rsidR="00353595" w:rsidRPr="00BE174C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174C">
        <w:rPr>
          <w:rFonts w:ascii="Times New Roman" w:hAnsi="Times New Roman" w:cs="Times New Roman"/>
          <w:sz w:val="24"/>
          <w:szCs w:val="24"/>
        </w:rPr>
        <w:t xml:space="preserve">Служебный этикет основывается на тех же </w:t>
      </w:r>
      <w:r w:rsidRPr="00BE174C">
        <w:rPr>
          <w:rFonts w:ascii="Times New Roman" w:hAnsi="Times New Roman" w:cs="Times New Roman"/>
          <w:b/>
          <w:sz w:val="24"/>
          <w:szCs w:val="24"/>
        </w:rPr>
        <w:t>нравственных нормах</w:t>
      </w:r>
      <w:r w:rsidRPr="00BE174C">
        <w:rPr>
          <w:rFonts w:ascii="Times New Roman" w:hAnsi="Times New Roman" w:cs="Times New Roman"/>
          <w:sz w:val="24"/>
          <w:szCs w:val="24"/>
        </w:rPr>
        <w:t>, что и светский.</w:t>
      </w:r>
    </w:p>
    <w:p w14:paraId="5A4A1AF6" w14:textId="77777777" w:rsidR="00353595" w:rsidRPr="00BE174C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174C">
        <w:rPr>
          <w:rFonts w:ascii="Times New Roman" w:hAnsi="Times New Roman" w:cs="Times New Roman"/>
          <w:sz w:val="24"/>
          <w:szCs w:val="24"/>
        </w:rPr>
        <w:t>Этикет базируется на ряде основополагающих норм и принципов</w:t>
      </w:r>
    </w:p>
    <w:p w14:paraId="67F92E99" w14:textId="77777777" w:rsidR="00353595" w:rsidRPr="00BE174C" w:rsidRDefault="00353595" w:rsidP="0035359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E174C">
        <w:rPr>
          <w:rFonts w:ascii="Times New Roman" w:hAnsi="Times New Roman" w:cs="Times New Roman"/>
          <w:b/>
          <w:color w:val="000000"/>
          <w:sz w:val="24"/>
          <w:szCs w:val="24"/>
        </w:rPr>
        <w:t>Принципы служебного этикета:</w:t>
      </w:r>
    </w:p>
    <w:p w14:paraId="5D7D9E9D" w14:textId="77777777" w:rsidR="00353595" w:rsidRPr="00BE174C" w:rsidRDefault="00353595" w:rsidP="00353595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1.Гуманизма</w:t>
      </w:r>
      <w:r w:rsidRPr="00BE1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человечности, который воплощается непосредственно в нравственных требованиях к культуре </w:t>
      </w:r>
      <w:r w:rsidRPr="00BE17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взаимоотношений:</w:t>
      </w:r>
    </w:p>
    <w:p w14:paraId="373AD09E" w14:textId="77777777" w:rsidR="00353595" w:rsidRPr="00BE174C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Вежливость</w:t>
      </w: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</w:t>
      </w:r>
      <w:r w:rsidRPr="00BE174C">
        <w:rPr>
          <w:rFonts w:ascii="Times New Roman" w:hAnsi="Times New Roman" w:cs="Times New Roman"/>
          <w:sz w:val="24"/>
          <w:szCs w:val="24"/>
        </w:rPr>
        <w:t xml:space="preserve">выражение уважительного отношения к человеку. </w:t>
      </w:r>
      <w:r w:rsidRPr="00BE174C">
        <w:rPr>
          <w:rFonts w:ascii="Times New Roman" w:hAnsi="Times New Roman" w:cs="Times New Roman"/>
          <w:i/>
          <w:sz w:val="24"/>
          <w:szCs w:val="24"/>
        </w:rPr>
        <w:t>В</w:t>
      </w:r>
      <w:r w:rsidRPr="00BE17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заимоотношение людей, где преобладает вежливое общение, доброжелательность, не смотря на положение дел какой-либо из сторон.</w:t>
      </w:r>
      <w:r w:rsidRPr="00BE174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E17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Вежливость учит людей быть тактичными в любой ситуации, даже если она не на их стороне.</w:t>
      </w:r>
    </w:p>
    <w:p w14:paraId="6662003C" w14:textId="77777777" w:rsidR="00353595" w:rsidRPr="00BE174C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Тактичность</w:t>
      </w: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чувство меры, подразумевает игнорирование в определенный момент каких-то недостатков, ошибок другого человека, организации. </w:t>
      </w:r>
      <w:r w:rsidRPr="00BE17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Благодаря этому, возможно построить более лучшие отношения между сторонами.</w:t>
      </w:r>
    </w:p>
    <w:p w14:paraId="58AFD889" w14:textId="77777777" w:rsidR="00353595" w:rsidRPr="00BE174C" w:rsidRDefault="00353595" w:rsidP="00353595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</w:pPr>
      <w:r w:rsidRPr="00BE174C">
        <w:rPr>
          <w:b/>
        </w:rPr>
        <w:t xml:space="preserve">Скромность </w:t>
      </w:r>
      <w:r w:rsidRPr="00BE174C">
        <w:t>– сдержанность в оценке своих достоинств, знаний и положения в обществе;</w:t>
      </w:r>
    </w:p>
    <w:p w14:paraId="6D12D855" w14:textId="77777777" w:rsidR="00353595" w:rsidRPr="00BE174C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Складывается из собственной самооценки, которая основывается на собственных возможностях и мнениях окружающих. В совокупности, получается скромность. Она не позволяет человеку переоценивать себя, вести себя неподобающе.</w:t>
      </w:r>
    </w:p>
    <w:p w14:paraId="0702298C" w14:textId="77777777" w:rsidR="00353595" w:rsidRPr="00BE174C" w:rsidRDefault="00353595" w:rsidP="00353595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</w:pPr>
      <w:r w:rsidRPr="00BE174C">
        <w:rPr>
          <w:b/>
          <w:bCs/>
        </w:rPr>
        <w:t>Точность</w:t>
      </w:r>
      <w:r w:rsidRPr="00BE174C">
        <w:t xml:space="preserve"> - соответствие слова делу, пунктуальность и ответственность при выполнении взятых обязательств в деловом и светском общении.</w:t>
      </w:r>
    </w:p>
    <w:p w14:paraId="79008C4A" w14:textId="77777777" w:rsidR="00353595" w:rsidRPr="00BE174C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Пунктуальный человек всегда приходит вовремя, никогда не опаздывает. Его дела не терпят отложения, и уж тем более просрочки</w:t>
      </w: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2512E813" w14:textId="77777777" w:rsidR="00353595" w:rsidRPr="00BE174C" w:rsidRDefault="00353595" w:rsidP="00353595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</w:pPr>
      <w:r w:rsidRPr="00BE174C">
        <w:rPr>
          <w:b/>
        </w:rPr>
        <w:t>Благородство</w:t>
      </w:r>
      <w:r w:rsidRPr="00BE174C">
        <w:t xml:space="preserve"> – способность совершать бескорыстные поступки, не допускать унижения ради материальной или иной выгоды.</w:t>
      </w:r>
    </w:p>
    <w:p w14:paraId="615DD7AC" w14:textId="77777777" w:rsidR="00353595" w:rsidRPr="00BE174C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и требования служебного этикета должны способствовать созданию здорового морально-психического климата и подъёму настроения, повышению производительности труда.</w:t>
      </w:r>
    </w:p>
    <w:p w14:paraId="6827D938" w14:textId="77777777" w:rsidR="00353595" w:rsidRPr="00BE174C" w:rsidRDefault="00353595" w:rsidP="00353595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</w:pPr>
      <w:r w:rsidRPr="00BE174C">
        <w:rPr>
          <w:rStyle w:val="a5"/>
          <w:color w:val="000000"/>
        </w:rPr>
        <w:t>2.Ц</w:t>
      </w:r>
      <w:r w:rsidRPr="00BE174C">
        <w:rPr>
          <w:rStyle w:val="bold"/>
          <w:color w:val="000000"/>
        </w:rPr>
        <w:t>елесообразность действий.</w:t>
      </w:r>
      <w:r w:rsidRPr="00BE174C">
        <w:rPr>
          <w:color w:val="000000"/>
        </w:rPr>
        <w:t xml:space="preserve"> Современный служебный этикет предполагает, что все в общении должен быть умеренным и простым</w:t>
      </w:r>
    </w:p>
    <w:p w14:paraId="5BC51D39" w14:textId="77777777" w:rsidR="00353595" w:rsidRPr="00BE174C" w:rsidRDefault="00353595" w:rsidP="0035359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Красота, или эстетическая привлекательность поведения</w:t>
      </w:r>
      <w:r w:rsidRPr="00BE1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3FEF26B" w14:textId="77777777" w:rsidR="00353595" w:rsidRPr="00BE174C" w:rsidRDefault="00353595" w:rsidP="0035359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этикета определяются требованиями эстетики. Их логика достаточно проста: «неприлично, потому что некрасиво».</w:t>
      </w:r>
    </w:p>
    <w:p w14:paraId="56A6BD20" w14:textId="77777777" w:rsidR="00353595" w:rsidRPr="00BE174C" w:rsidRDefault="00353595" w:rsidP="003535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Основополагающие принципы этикета в служебной деятельности имеют существенные различия в компаниях, организациях, учреждениях разных отраслей. Существуют общие нормы, обязательные для соблюдения сотрудниками компаний и государственными служащими. Можно выделить несколько из основных принципов: пунктуальность, соответствие внешнего вида сотрудника установленному дресс-коду компании, умение сохранять конфиденциальность, а личные проблемы оставлять за стенами рабочего кабинета.</w:t>
      </w:r>
    </w:p>
    <w:p w14:paraId="55B24EB0" w14:textId="77777777" w:rsidR="00353595" w:rsidRPr="00BE174C" w:rsidRDefault="00353595" w:rsidP="00353595">
      <w:pPr>
        <w:spacing w:after="0" w:line="240" w:lineRule="auto"/>
        <w:ind w:firstLine="708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4819C84" w14:textId="77777777" w:rsidR="00353595" w:rsidRPr="00BE174C" w:rsidRDefault="00353595" w:rsidP="00353595">
      <w:pPr>
        <w:spacing w:after="0" w:line="240" w:lineRule="auto"/>
        <w:ind w:firstLine="708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4.Правила служебного этикета.</w:t>
      </w:r>
    </w:p>
    <w:p w14:paraId="6B5E40FA" w14:textId="77777777" w:rsidR="00353595" w:rsidRPr="00BE174C" w:rsidRDefault="00353595" w:rsidP="0035359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E174C">
        <w:rPr>
          <w:rFonts w:ascii="Times New Roman" w:hAnsi="Times New Roman" w:cs="Times New Roman"/>
          <w:color w:val="000000"/>
          <w:sz w:val="24"/>
          <w:szCs w:val="24"/>
        </w:rPr>
        <w:t>Знание норм и правил служебного этикета - один из важнейших показателей (и даже критериев) профессионализма и общей культуры сотрудника.</w:t>
      </w:r>
    </w:p>
    <w:p w14:paraId="19EFAC89" w14:textId="77777777" w:rsidR="00353595" w:rsidRPr="00BE174C" w:rsidRDefault="00353595" w:rsidP="0035359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E174C">
        <w:rPr>
          <w:rFonts w:ascii="Times New Roman" w:hAnsi="Times New Roman" w:cs="Times New Roman"/>
          <w:color w:val="000000"/>
          <w:sz w:val="24"/>
          <w:szCs w:val="24"/>
        </w:rPr>
        <w:t xml:space="preserve">Соблюдение служебного этикета по всем правилам призвано: </w:t>
      </w:r>
    </w:p>
    <w:p w14:paraId="1ABAC509" w14:textId="77777777" w:rsidR="00353595" w:rsidRPr="00BE174C" w:rsidRDefault="00353595" w:rsidP="0035359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E174C">
        <w:rPr>
          <w:rFonts w:ascii="Times New Roman" w:hAnsi="Times New Roman" w:cs="Times New Roman"/>
          <w:color w:val="000000"/>
          <w:sz w:val="24"/>
          <w:szCs w:val="24"/>
        </w:rPr>
        <w:t xml:space="preserve">-создавать здоровую эмоциональную рабочую обстановку, </w:t>
      </w:r>
    </w:p>
    <w:p w14:paraId="0A25A5C4" w14:textId="77777777" w:rsidR="00353595" w:rsidRPr="00BE174C" w:rsidRDefault="00353595" w:rsidP="0035359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E174C">
        <w:rPr>
          <w:rFonts w:ascii="Times New Roman" w:hAnsi="Times New Roman" w:cs="Times New Roman"/>
          <w:color w:val="000000"/>
          <w:sz w:val="24"/>
          <w:szCs w:val="24"/>
        </w:rPr>
        <w:t>-улучшать настроение, что поможет повысить трудовую производительность и удовлетворить личностное самоутверждение.</w:t>
      </w:r>
    </w:p>
    <w:p w14:paraId="61550C38" w14:textId="77777777" w:rsidR="00353595" w:rsidRPr="00BE174C" w:rsidRDefault="00353595" w:rsidP="0035359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нормы этикета выражены в следующем:</w:t>
      </w:r>
    </w:p>
    <w:p w14:paraId="16C2AD24" w14:textId="77777777" w:rsidR="00353595" w:rsidRPr="00BE174C" w:rsidRDefault="00353595" w:rsidP="00353595">
      <w:pPr>
        <w:numPr>
          <w:ilvl w:val="0"/>
          <w:numId w:val="10"/>
        </w:numPr>
        <w:tabs>
          <w:tab w:val="left" w:pos="993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обладание общей культурой;</w:t>
      </w:r>
    </w:p>
    <w:p w14:paraId="45790E07" w14:textId="77777777" w:rsidR="00353595" w:rsidRPr="00BE174C" w:rsidRDefault="00353595" w:rsidP="00353595">
      <w:pPr>
        <w:numPr>
          <w:ilvl w:val="0"/>
          <w:numId w:val="10"/>
        </w:numPr>
        <w:tabs>
          <w:tab w:val="left" w:pos="993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порядочность во взаимоотношениях с коллегами;</w:t>
      </w:r>
    </w:p>
    <w:p w14:paraId="501BF51D" w14:textId="77777777" w:rsidR="00353595" w:rsidRPr="00BE174C" w:rsidRDefault="00353595" w:rsidP="00353595">
      <w:pPr>
        <w:numPr>
          <w:ilvl w:val="0"/>
          <w:numId w:val="10"/>
        </w:numPr>
        <w:tabs>
          <w:tab w:val="left" w:pos="993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чести и достоинства коллег;</w:t>
      </w:r>
    </w:p>
    <w:p w14:paraId="5B9739D1" w14:textId="77777777" w:rsidR="00353595" w:rsidRPr="00BE174C" w:rsidRDefault="00353595" w:rsidP="00353595">
      <w:pPr>
        <w:numPr>
          <w:ilvl w:val="0"/>
          <w:numId w:val="10"/>
        </w:numPr>
        <w:tabs>
          <w:tab w:val="left" w:pos="993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лицемерия и лжи;</w:t>
      </w:r>
    </w:p>
    <w:p w14:paraId="5391F06D" w14:textId="77777777" w:rsidR="00353595" w:rsidRPr="00BE174C" w:rsidRDefault="00353595" w:rsidP="00353595">
      <w:pPr>
        <w:numPr>
          <w:ilvl w:val="0"/>
          <w:numId w:val="10"/>
        </w:numPr>
        <w:tabs>
          <w:tab w:val="left" w:pos="993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вежливость;</w:t>
      </w:r>
    </w:p>
    <w:p w14:paraId="20C155D9" w14:textId="77777777" w:rsidR="00353595" w:rsidRPr="00BE174C" w:rsidRDefault="00353595" w:rsidP="00353595">
      <w:pPr>
        <w:numPr>
          <w:ilvl w:val="0"/>
          <w:numId w:val="10"/>
        </w:numPr>
        <w:tabs>
          <w:tab w:val="left" w:pos="993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свои проблемы и личные неурядицы оставлять за стенами кабинета;</w:t>
      </w:r>
    </w:p>
    <w:p w14:paraId="34072DEA" w14:textId="77777777" w:rsidR="00353595" w:rsidRPr="00BE174C" w:rsidRDefault="00353595" w:rsidP="00353595">
      <w:pPr>
        <w:numPr>
          <w:ilvl w:val="0"/>
          <w:numId w:val="10"/>
        </w:numPr>
        <w:tabs>
          <w:tab w:val="left" w:pos="993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доброжелательность, добросовестность, почтительность, тактичность, деликатность;</w:t>
      </w:r>
    </w:p>
    <w:p w14:paraId="127939CF" w14:textId="77777777" w:rsidR="00353595" w:rsidRPr="00BE174C" w:rsidRDefault="00353595" w:rsidP="00353595">
      <w:pPr>
        <w:numPr>
          <w:ilvl w:val="0"/>
          <w:numId w:val="10"/>
        </w:numPr>
        <w:tabs>
          <w:tab w:val="left" w:pos="993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соболезновать и выражать сострадание.</w:t>
      </w:r>
    </w:p>
    <w:p w14:paraId="4FAB7ED5" w14:textId="77777777" w:rsidR="00353595" w:rsidRPr="00BE174C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Правила поведения руководителей в процессе общения с людьми:</w:t>
      </w:r>
    </w:p>
    <w:p w14:paraId="012D99E8" w14:textId="77777777" w:rsidR="00353595" w:rsidRPr="00BE174C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Правила поведения руководителей в процессе общения с людьми:</w:t>
      </w:r>
    </w:p>
    <w:p w14:paraId="4D761BAB" w14:textId="77777777" w:rsidR="00353595" w:rsidRPr="00BE174C" w:rsidRDefault="00353595" w:rsidP="00353595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 тактичным, вежливым и учтивым.</w:t>
      </w:r>
    </w:p>
    <w:p w14:paraId="4710466A" w14:textId="77777777" w:rsidR="00353595" w:rsidRPr="00BE174C" w:rsidRDefault="00353595" w:rsidP="00353595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 терпеливым, предупредительным и внимательным.</w:t>
      </w:r>
    </w:p>
    <w:p w14:paraId="566A26E6" w14:textId="77777777" w:rsidR="00353595" w:rsidRPr="00BE174C" w:rsidRDefault="00353595" w:rsidP="00353595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исправлять ошибки в речи, акценте собеседника.</w:t>
      </w:r>
    </w:p>
    <w:p w14:paraId="41632FF4" w14:textId="77777777" w:rsidR="00353595" w:rsidRPr="00BE174C" w:rsidRDefault="00353595" w:rsidP="00353595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заинтересованность, уметь выслушать вопрос, просьбу, четко и понятно отвечать.</w:t>
      </w:r>
    </w:p>
    <w:p w14:paraId="15337AC9" w14:textId="77777777" w:rsidR="00353595" w:rsidRPr="00BE174C" w:rsidRDefault="00353595" w:rsidP="00353595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 грамотно выполнять свое дело.</w:t>
      </w:r>
    </w:p>
    <w:p w14:paraId="72FA2E02" w14:textId="77777777" w:rsidR="00353595" w:rsidRPr="00BE174C" w:rsidRDefault="00353595" w:rsidP="00353595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Критиковать только проступок, а не самого человека и не критиковать в присутствии других.</w:t>
      </w:r>
    </w:p>
    <w:p w14:paraId="02C3FD63" w14:textId="77777777" w:rsidR="00353595" w:rsidRPr="00BE174C" w:rsidRDefault="00353595" w:rsidP="00353595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Никогда не демонстрировать при других предпочтение кого-то из своих коллег.</w:t>
      </w:r>
    </w:p>
    <w:p w14:paraId="33DC7FC7" w14:textId="77777777" w:rsidR="00353595" w:rsidRPr="00BE174C" w:rsidRDefault="00353595" w:rsidP="00353595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Исключить свои личные эмоции, помнить, что руководитель представляет определенный социальный институт (государство, право, образование, бизнес и т.д.).</w:t>
      </w:r>
    </w:p>
    <w:p w14:paraId="2D1ED3B5" w14:textId="77777777" w:rsidR="00353595" w:rsidRPr="00BE174C" w:rsidRDefault="00353595" w:rsidP="00353595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 </w:t>
      </w:r>
      <w:r w:rsidRPr="00BE17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Руководитель в кабинете не встает</w:t>
      </w:r>
      <w:r w:rsidRPr="00BE1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12AC8C24" w14:textId="77777777" w:rsidR="00353595" w:rsidRPr="00BE174C" w:rsidRDefault="00353595" w:rsidP="00353595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появлении секретаря;</w:t>
      </w:r>
    </w:p>
    <w:p w14:paraId="0088FC33" w14:textId="77777777" w:rsidR="00353595" w:rsidRPr="00BE174C" w:rsidRDefault="00353595" w:rsidP="00353595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приходе соискателя вакантной неруководящей должности;</w:t>
      </w:r>
    </w:p>
    <w:p w14:paraId="223FF012" w14:textId="77777777" w:rsidR="00353595" w:rsidRPr="00BE174C" w:rsidRDefault="00353595" w:rsidP="00353595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появлении посетителя в момент разговора по телефону, записи на диктофон и т.п.;</w:t>
      </w:r>
    </w:p>
    <w:p w14:paraId="09E99738" w14:textId="77777777" w:rsidR="00353595" w:rsidRPr="00BE174C" w:rsidRDefault="00353595" w:rsidP="00353595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заходит мужчина-коллега (исключение при приветствии   рукопожатием);</w:t>
      </w:r>
    </w:p>
    <w:p w14:paraId="615AF28E" w14:textId="77777777" w:rsidR="00353595" w:rsidRPr="00BE174C" w:rsidRDefault="00353595" w:rsidP="00353595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в кабинете встает:</w:t>
      </w:r>
    </w:p>
    <w:p w14:paraId="79182469" w14:textId="77777777" w:rsidR="00353595" w:rsidRPr="00BE174C" w:rsidRDefault="00353595" w:rsidP="00353595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заходит его руководитель;</w:t>
      </w:r>
    </w:p>
    <w:p w14:paraId="2E39CB2E" w14:textId="77777777" w:rsidR="00353595" w:rsidRPr="00BE174C" w:rsidRDefault="00353595" w:rsidP="00353595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входит работник равного с ним ранга;</w:t>
      </w:r>
    </w:p>
    <w:p w14:paraId="7A346113" w14:textId="77777777" w:rsidR="00353595" w:rsidRPr="00BE174C" w:rsidRDefault="00353595" w:rsidP="00353595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он представляет другим находящимся в кабинете пришедшую женщину.</w:t>
      </w:r>
    </w:p>
    <w:p w14:paraId="467D0D0A" w14:textId="77777777" w:rsidR="00353595" w:rsidRPr="00BE174C" w:rsidRDefault="00353595" w:rsidP="0035359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Составной частью служебного этикета предстает</w:t>
      </w:r>
      <w:r w:rsidRPr="00BE1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E17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– наказание, которое</w:t>
      </w:r>
      <w:r w:rsidRPr="00BE1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должно:</w:t>
      </w:r>
    </w:p>
    <w:p w14:paraId="466A0B47" w14:textId="77777777" w:rsidR="00353595" w:rsidRPr="00BE174C" w:rsidRDefault="00353595" w:rsidP="00353595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 заслуженным;</w:t>
      </w:r>
    </w:p>
    <w:p w14:paraId="6D3F8A0B" w14:textId="77777777" w:rsidR="00353595" w:rsidRPr="00BE174C" w:rsidRDefault="00353595" w:rsidP="00353595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соответствовать ответственности;</w:t>
      </w:r>
    </w:p>
    <w:p w14:paraId="399FAD60" w14:textId="77777777" w:rsidR="00353595" w:rsidRPr="00BE174C" w:rsidRDefault="00353595" w:rsidP="00353595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соответствовать степени проступка;</w:t>
      </w:r>
    </w:p>
    <w:p w14:paraId="3DCB0C93" w14:textId="77777777" w:rsidR="00353595" w:rsidRPr="00BE174C" w:rsidRDefault="00353595" w:rsidP="00353595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соответствовать глубине последствий;</w:t>
      </w:r>
    </w:p>
    <w:p w14:paraId="31AE2EEE" w14:textId="77777777" w:rsidR="00353595" w:rsidRPr="00BE174C" w:rsidRDefault="00353595" w:rsidP="00353595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соответствовать мере осознанности.</w:t>
      </w:r>
    </w:p>
    <w:p w14:paraId="024B3DE7" w14:textId="77777777" w:rsidR="00353595" w:rsidRPr="00BE174C" w:rsidRDefault="00353595" w:rsidP="00353595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B926770" w14:textId="77777777" w:rsidR="00353595" w:rsidRPr="00BE174C" w:rsidRDefault="00353595" w:rsidP="0035359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Служебная этика включает в себя правила разрешения конфликтов интересов между сотрудниками компании. Идеального выхода из любой спорной ситуации, который бы устроил всех, не существует в принципе.</w:t>
      </w:r>
    </w:p>
    <w:p w14:paraId="5A970715" w14:textId="77777777" w:rsidR="00353595" w:rsidRPr="00BE174C" w:rsidRDefault="00353595" w:rsidP="00353595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Существует два типовых решения конфликта интересов:</w:t>
      </w:r>
    </w:p>
    <w:p w14:paraId="6EF7A7D6" w14:textId="77777777" w:rsidR="00353595" w:rsidRPr="00BE174C" w:rsidRDefault="00353595" w:rsidP="0035359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1.Принцип утилитаризма. </w:t>
      </w: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заключается в том, что решение считается оправданным, если в результате его учтены желания большинства участников. При этом суммарная польза сопоставляется с объемом вреда, и если последний оказывается больше, то и такое решение признается неэтичным.</w:t>
      </w:r>
    </w:p>
    <w:p w14:paraId="2DEEBC92" w14:textId="77777777" w:rsidR="00353595" w:rsidRPr="00BE174C" w:rsidRDefault="00353595" w:rsidP="0035359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2.Принцип нравственного императива. </w:t>
      </w:r>
      <w:r w:rsidRPr="00BE174C">
        <w:rPr>
          <w:rFonts w:ascii="Times New Roman" w:eastAsia="Times New Roman" w:hAnsi="Times New Roman" w:cs="Times New Roman"/>
          <w:sz w:val="24"/>
          <w:szCs w:val="24"/>
          <w:lang w:eastAsia="ru-RU"/>
        </w:rPr>
        <w:t>Здесь решение не учитывает результат и не зависит от того, нанесете вы вред одному человеку или нескольким. Наносимый вред уже считается неэтичным.</w:t>
      </w:r>
    </w:p>
    <w:p w14:paraId="3AC50262" w14:textId="77777777" w:rsidR="00353595" w:rsidRPr="00BE174C" w:rsidRDefault="00353595" w:rsidP="00353595">
      <w:pPr>
        <w:tabs>
          <w:tab w:val="left" w:pos="218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17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руководителя, помимо служебного этикета, существует еще свой собственный этикет. Согласно которому он обязан взаимодействовать с личным составом, подчиненными, коллективом. Этим этикетом предусматривается обращение обоих сторон исключительно на «вы». Так как обращение на «ты» рушит профессиональную обстановку, профессионалов может ввести в ступор и заставить усомниться в компетентности этого человека</w:t>
      </w:r>
      <w:r w:rsidRPr="00BE1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32F93F2C" w14:textId="77777777" w:rsidR="00353595" w:rsidRPr="00BE174C" w:rsidRDefault="00353595" w:rsidP="00353595">
      <w:pPr>
        <w:spacing w:after="0" w:line="240" w:lineRule="auto"/>
        <w:contextualSpacing/>
        <w:jc w:val="both"/>
        <w:outlineLvl w:val="1"/>
        <w:rPr>
          <w:rStyle w:val="a5"/>
          <w:rFonts w:ascii="Times New Roman" w:hAnsi="Times New Roman" w:cs="Times New Roman"/>
          <w:sz w:val="24"/>
          <w:szCs w:val="24"/>
        </w:rPr>
      </w:pPr>
      <w:r w:rsidRPr="00BE174C">
        <w:rPr>
          <w:rStyle w:val="a5"/>
          <w:rFonts w:ascii="Times New Roman" w:hAnsi="Times New Roman" w:cs="Times New Roman"/>
          <w:sz w:val="24"/>
          <w:szCs w:val="24"/>
        </w:rPr>
        <w:t>Для руководителя:</w:t>
      </w:r>
    </w:p>
    <w:p w14:paraId="1EF93F19" w14:textId="77777777" w:rsidR="00353595" w:rsidRPr="00BE174C" w:rsidRDefault="00353595" w:rsidP="00353595">
      <w:pPr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E174C">
        <w:rPr>
          <w:rFonts w:ascii="Times New Roman" w:hAnsi="Times New Roman" w:cs="Times New Roman"/>
          <w:sz w:val="24"/>
          <w:szCs w:val="24"/>
        </w:rPr>
        <w:t>- замечания подчиненным делайте только наедине</w:t>
      </w:r>
    </w:p>
    <w:p w14:paraId="5AF659D4" w14:textId="77777777" w:rsidR="00353595" w:rsidRPr="00BE174C" w:rsidRDefault="00353595" w:rsidP="00353595">
      <w:pPr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E174C">
        <w:rPr>
          <w:rFonts w:ascii="Times New Roman" w:hAnsi="Times New Roman" w:cs="Times New Roman"/>
          <w:sz w:val="24"/>
          <w:szCs w:val="24"/>
        </w:rPr>
        <w:t>- возьмите за правило поощрять своих работников</w:t>
      </w:r>
    </w:p>
    <w:p w14:paraId="37E0F940" w14:textId="77777777" w:rsidR="00353595" w:rsidRPr="00BE174C" w:rsidRDefault="00353595" w:rsidP="00353595">
      <w:pPr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E174C">
        <w:rPr>
          <w:rFonts w:ascii="Times New Roman" w:hAnsi="Times New Roman" w:cs="Times New Roman"/>
          <w:sz w:val="24"/>
          <w:szCs w:val="24"/>
        </w:rPr>
        <w:t>- умейте признавать свои ошибки;</w:t>
      </w:r>
    </w:p>
    <w:p w14:paraId="4CC6E0EB" w14:textId="77777777" w:rsidR="00353595" w:rsidRPr="00BE174C" w:rsidRDefault="00353595" w:rsidP="00353595">
      <w:pPr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E174C">
        <w:rPr>
          <w:rFonts w:ascii="Times New Roman" w:hAnsi="Times New Roman" w:cs="Times New Roman"/>
          <w:sz w:val="24"/>
          <w:szCs w:val="24"/>
        </w:rPr>
        <w:t>- научитесь наказывать подчиненных по пустякам никогда не спорьте;</w:t>
      </w:r>
    </w:p>
    <w:p w14:paraId="04AF7AF4" w14:textId="77777777" w:rsidR="00353595" w:rsidRPr="00BE174C" w:rsidRDefault="00353595" w:rsidP="00353595">
      <w:pPr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E174C">
        <w:rPr>
          <w:rFonts w:ascii="Times New Roman" w:hAnsi="Times New Roman" w:cs="Times New Roman"/>
          <w:sz w:val="24"/>
          <w:szCs w:val="24"/>
        </w:rPr>
        <w:t>- всегда будьте доброжелательны и деликатны.</w:t>
      </w:r>
    </w:p>
    <w:p w14:paraId="5B0CA57A" w14:textId="77777777" w:rsidR="00353595" w:rsidRPr="00BE174C" w:rsidRDefault="00353595" w:rsidP="00353595">
      <w:pPr>
        <w:spacing w:after="0" w:line="240" w:lineRule="auto"/>
        <w:contextualSpacing/>
        <w:jc w:val="both"/>
        <w:outlineLvl w:val="1"/>
        <w:rPr>
          <w:rStyle w:val="a5"/>
          <w:rFonts w:ascii="Times New Roman" w:hAnsi="Times New Roman" w:cs="Times New Roman"/>
          <w:sz w:val="24"/>
          <w:szCs w:val="24"/>
        </w:rPr>
      </w:pPr>
      <w:r w:rsidRPr="00BE174C">
        <w:rPr>
          <w:rStyle w:val="a5"/>
          <w:rFonts w:ascii="Times New Roman" w:hAnsi="Times New Roman" w:cs="Times New Roman"/>
          <w:sz w:val="24"/>
          <w:szCs w:val="24"/>
        </w:rPr>
        <w:lastRenderedPageBreak/>
        <w:t>Для подчиненных:</w:t>
      </w:r>
    </w:p>
    <w:p w14:paraId="0F351410" w14:textId="77777777" w:rsidR="00353595" w:rsidRPr="00BE174C" w:rsidRDefault="00353595" w:rsidP="00353595">
      <w:pPr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E174C">
        <w:rPr>
          <w:rFonts w:ascii="Times New Roman" w:hAnsi="Times New Roman" w:cs="Times New Roman"/>
          <w:sz w:val="24"/>
          <w:szCs w:val="24"/>
        </w:rPr>
        <w:t>- научитесь общей культуре поведения;</w:t>
      </w:r>
    </w:p>
    <w:p w14:paraId="024F5C05" w14:textId="77777777" w:rsidR="00353595" w:rsidRPr="00BE174C" w:rsidRDefault="00353595" w:rsidP="00353595">
      <w:pPr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E174C">
        <w:rPr>
          <w:rFonts w:ascii="Times New Roman" w:hAnsi="Times New Roman" w:cs="Times New Roman"/>
          <w:sz w:val="24"/>
          <w:szCs w:val="24"/>
        </w:rPr>
        <w:t>- будьте порядочны с другими;</w:t>
      </w:r>
    </w:p>
    <w:p w14:paraId="3989D3C1" w14:textId="77777777" w:rsidR="00353595" w:rsidRPr="00BE174C" w:rsidRDefault="00353595" w:rsidP="00353595">
      <w:pPr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E174C">
        <w:rPr>
          <w:rFonts w:ascii="Times New Roman" w:hAnsi="Times New Roman" w:cs="Times New Roman"/>
          <w:sz w:val="24"/>
          <w:szCs w:val="24"/>
        </w:rPr>
        <w:t>- относитесь с уважением к коллегам;</w:t>
      </w:r>
    </w:p>
    <w:p w14:paraId="778D65D5" w14:textId="77777777" w:rsidR="00353595" w:rsidRPr="00BE174C" w:rsidRDefault="00353595" w:rsidP="00353595">
      <w:pPr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E174C">
        <w:rPr>
          <w:rFonts w:ascii="Times New Roman" w:hAnsi="Times New Roman" w:cs="Times New Roman"/>
          <w:sz w:val="24"/>
          <w:szCs w:val="24"/>
        </w:rPr>
        <w:t>- никогда не лгите и не лицемерьте;</w:t>
      </w:r>
    </w:p>
    <w:p w14:paraId="0688A19B" w14:textId="77777777" w:rsidR="00353595" w:rsidRPr="00BE174C" w:rsidRDefault="00353595" w:rsidP="00353595">
      <w:pPr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E174C">
        <w:rPr>
          <w:rFonts w:ascii="Times New Roman" w:hAnsi="Times New Roman" w:cs="Times New Roman"/>
          <w:sz w:val="24"/>
          <w:szCs w:val="24"/>
        </w:rPr>
        <w:t>- всегда будьте вежливыми;</w:t>
      </w:r>
    </w:p>
    <w:p w14:paraId="42AC6949" w14:textId="77777777" w:rsidR="00353595" w:rsidRPr="00BE174C" w:rsidRDefault="00353595" w:rsidP="00353595">
      <w:pPr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E174C">
        <w:rPr>
          <w:rFonts w:ascii="Times New Roman" w:hAnsi="Times New Roman" w:cs="Times New Roman"/>
          <w:sz w:val="24"/>
          <w:szCs w:val="24"/>
        </w:rPr>
        <w:t>- не приносите личные неурядицы на работу;</w:t>
      </w:r>
    </w:p>
    <w:p w14:paraId="6B4FF547" w14:textId="77777777" w:rsidR="00353595" w:rsidRPr="00BE174C" w:rsidRDefault="00353595" w:rsidP="00353595">
      <w:pPr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E174C">
        <w:rPr>
          <w:rFonts w:ascii="Times New Roman" w:hAnsi="Times New Roman" w:cs="Times New Roman"/>
          <w:sz w:val="24"/>
          <w:szCs w:val="24"/>
        </w:rPr>
        <w:t>- всегда будьте доброжелательными, почтительными, деликатными и тактичными, умейте соболезновать.</w:t>
      </w:r>
    </w:p>
    <w:p w14:paraId="758183E0" w14:textId="77777777" w:rsidR="00353595" w:rsidRPr="00BE174C" w:rsidRDefault="00353595" w:rsidP="00353595">
      <w:pPr>
        <w:spacing w:after="0" w:line="240" w:lineRule="auto"/>
        <w:ind w:firstLine="708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E174C">
        <w:rPr>
          <w:rFonts w:ascii="Times New Roman" w:hAnsi="Times New Roman" w:cs="Times New Roman"/>
          <w:sz w:val="24"/>
          <w:szCs w:val="24"/>
        </w:rPr>
        <w:t>Также служебный этикет распространяется и на общение с партнерами (клиентами) по бизнесу.</w:t>
      </w:r>
    </w:p>
    <w:p w14:paraId="04AD158D" w14:textId="77777777" w:rsidR="00353595" w:rsidRPr="00BE174C" w:rsidRDefault="00353595" w:rsidP="00353595">
      <w:pPr>
        <w:spacing w:after="0" w:line="240" w:lineRule="auto"/>
        <w:ind w:firstLine="708"/>
        <w:contextualSpacing/>
        <w:jc w:val="both"/>
        <w:outlineLvl w:val="1"/>
        <w:rPr>
          <w:rStyle w:val="a5"/>
          <w:rFonts w:ascii="Times New Roman" w:hAnsi="Times New Roman" w:cs="Times New Roman"/>
          <w:sz w:val="24"/>
          <w:szCs w:val="24"/>
        </w:rPr>
      </w:pPr>
      <w:r w:rsidRPr="00BE174C">
        <w:rPr>
          <w:rFonts w:ascii="Times New Roman" w:hAnsi="Times New Roman" w:cs="Times New Roman"/>
          <w:sz w:val="24"/>
          <w:szCs w:val="24"/>
        </w:rPr>
        <w:t xml:space="preserve">В этом случае </w:t>
      </w:r>
      <w:r w:rsidRPr="00BE174C">
        <w:rPr>
          <w:rStyle w:val="a5"/>
          <w:rFonts w:ascii="Times New Roman" w:hAnsi="Times New Roman" w:cs="Times New Roman"/>
          <w:sz w:val="24"/>
          <w:szCs w:val="24"/>
        </w:rPr>
        <w:t>правила служебного этикета обязывают:</w:t>
      </w:r>
    </w:p>
    <w:p w14:paraId="7F20685C" w14:textId="77777777" w:rsidR="00353595" w:rsidRPr="00BE174C" w:rsidRDefault="00353595" w:rsidP="00353595">
      <w:pPr>
        <w:spacing w:after="0" w:line="240" w:lineRule="auto"/>
        <w:ind w:firstLine="708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E174C">
        <w:rPr>
          <w:rFonts w:ascii="Times New Roman" w:hAnsi="Times New Roman" w:cs="Times New Roman"/>
          <w:sz w:val="24"/>
          <w:szCs w:val="24"/>
        </w:rPr>
        <w:t>- со всеми клиентами одинаково быть вежливыми (ведь мнение о компании превыше всего)</w:t>
      </w:r>
    </w:p>
    <w:p w14:paraId="19507CB9" w14:textId="77777777" w:rsidR="00353595" w:rsidRPr="00BE174C" w:rsidRDefault="00353595" w:rsidP="00353595">
      <w:pPr>
        <w:spacing w:after="0" w:line="240" w:lineRule="auto"/>
        <w:ind w:firstLine="708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E174C">
        <w:rPr>
          <w:rFonts w:ascii="Times New Roman" w:hAnsi="Times New Roman" w:cs="Times New Roman"/>
          <w:sz w:val="24"/>
          <w:szCs w:val="24"/>
        </w:rPr>
        <w:t>- деловые встречи начинать в строго оговоренное время;</w:t>
      </w:r>
    </w:p>
    <w:p w14:paraId="3FCD7CE1" w14:textId="77777777" w:rsidR="00353595" w:rsidRPr="00BE174C" w:rsidRDefault="00353595" w:rsidP="00353595">
      <w:pPr>
        <w:spacing w:after="0" w:line="240" w:lineRule="auto"/>
        <w:ind w:firstLine="708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E174C">
        <w:rPr>
          <w:rFonts w:ascii="Times New Roman" w:hAnsi="Times New Roman" w:cs="Times New Roman"/>
          <w:sz w:val="24"/>
          <w:szCs w:val="24"/>
        </w:rPr>
        <w:t>- отвечать своевременно на деловую почту и звонки от клиентов;</w:t>
      </w:r>
    </w:p>
    <w:p w14:paraId="493C9C01" w14:textId="77777777" w:rsidR="00353595" w:rsidRPr="00BE174C" w:rsidRDefault="00353595" w:rsidP="00353595">
      <w:pPr>
        <w:spacing w:after="0" w:line="240" w:lineRule="auto"/>
        <w:ind w:firstLine="708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E174C">
        <w:rPr>
          <w:rFonts w:ascii="Times New Roman" w:hAnsi="Times New Roman" w:cs="Times New Roman"/>
          <w:sz w:val="24"/>
          <w:szCs w:val="24"/>
        </w:rPr>
        <w:t>- не отступать от сроков, выполняя решения;</w:t>
      </w:r>
    </w:p>
    <w:p w14:paraId="3539AB27" w14:textId="77777777" w:rsidR="00353595" w:rsidRPr="00BE174C" w:rsidRDefault="00353595" w:rsidP="00353595">
      <w:pPr>
        <w:spacing w:after="0" w:line="240" w:lineRule="auto"/>
        <w:ind w:firstLine="708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E174C">
        <w:rPr>
          <w:rFonts w:ascii="Times New Roman" w:hAnsi="Times New Roman" w:cs="Times New Roman"/>
          <w:sz w:val="24"/>
          <w:szCs w:val="24"/>
        </w:rPr>
        <w:t>- иметь всегда опрятный внешний вид.</w:t>
      </w:r>
    </w:p>
    <w:p w14:paraId="0067DA61" w14:textId="77777777" w:rsidR="00353595" w:rsidRPr="00BE174C" w:rsidRDefault="00353595" w:rsidP="00353595">
      <w:pPr>
        <w:spacing w:after="0" w:line="240" w:lineRule="auto"/>
        <w:ind w:firstLine="708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E174C">
        <w:rPr>
          <w:rFonts w:ascii="Times New Roman" w:hAnsi="Times New Roman" w:cs="Times New Roman"/>
          <w:sz w:val="24"/>
          <w:szCs w:val="24"/>
        </w:rPr>
        <w:t>Все эти несложные рекомендации будут только способствовать продвижению вашей компании на рынке, а отношения с клиентами станут надежными и долговременными.</w:t>
      </w:r>
    </w:p>
    <w:p w14:paraId="2B315B3C" w14:textId="77777777" w:rsidR="00353595" w:rsidRPr="00BE174C" w:rsidRDefault="00353595" w:rsidP="00353595">
      <w:pPr>
        <w:spacing w:after="0" w:line="240" w:lineRule="auto"/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174C">
        <w:rPr>
          <w:rFonts w:ascii="Times New Roman" w:hAnsi="Times New Roman" w:cs="Times New Roman"/>
          <w:sz w:val="24"/>
          <w:szCs w:val="24"/>
        </w:rPr>
        <w:t xml:space="preserve">При общении с иностранными партнерами также необходимо придерживаться </w:t>
      </w:r>
      <w:hyperlink r:id="rId5" w:history="1">
        <w:r w:rsidRPr="00BE174C">
          <w:rPr>
            <w:rStyle w:val="a6"/>
            <w:rFonts w:ascii="Times New Roman" w:hAnsi="Times New Roman" w:cs="Times New Roman"/>
            <w:sz w:val="24"/>
            <w:szCs w:val="24"/>
          </w:rPr>
          <w:t>служебного этикета</w:t>
        </w:r>
      </w:hyperlink>
      <w:r w:rsidRPr="00BE174C">
        <w:rPr>
          <w:rFonts w:ascii="Times New Roman" w:hAnsi="Times New Roman" w:cs="Times New Roman"/>
          <w:sz w:val="24"/>
          <w:szCs w:val="24"/>
        </w:rPr>
        <w:t>, принятого в стране вашего партнера, обязательно изучите их традиции и обычаи. Всегда будьте честны и уважительны.</w:t>
      </w:r>
    </w:p>
    <w:p w14:paraId="1F85D5C8" w14:textId="77777777" w:rsidR="00353595" w:rsidRPr="00BE174C" w:rsidRDefault="00353595" w:rsidP="00353595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67185E" w14:textId="77777777" w:rsidR="00353595" w:rsidRPr="00BE174C" w:rsidRDefault="00353595" w:rsidP="00353595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A1ECFA0" w14:textId="77777777" w:rsidR="00353595" w:rsidRPr="00353595" w:rsidRDefault="00353595" w:rsidP="003535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535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3. Этика делового общения</w:t>
      </w:r>
    </w:p>
    <w:p w14:paraId="1B10022C" w14:textId="77777777" w:rsidR="00353595" w:rsidRPr="00353595" w:rsidRDefault="00353595" w:rsidP="003535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0300BAE" w14:textId="77777777" w:rsidR="00353595" w:rsidRPr="00353595" w:rsidRDefault="00353595" w:rsidP="003535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3595">
        <w:rPr>
          <w:rFonts w:ascii="Times New Roman" w:hAnsi="Times New Roman" w:cs="Times New Roman"/>
          <w:color w:val="000000"/>
          <w:sz w:val="24"/>
          <w:szCs w:val="24"/>
        </w:rPr>
        <w:t>1.Понятие и принципы этики делового общения.</w:t>
      </w:r>
    </w:p>
    <w:p w14:paraId="5E3CE6CE" w14:textId="77777777" w:rsidR="00353595" w:rsidRPr="00353595" w:rsidRDefault="00353595" w:rsidP="003535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3595">
        <w:rPr>
          <w:rFonts w:ascii="Times New Roman" w:hAnsi="Times New Roman" w:cs="Times New Roman"/>
          <w:color w:val="000000"/>
          <w:sz w:val="24"/>
          <w:szCs w:val="24"/>
        </w:rPr>
        <w:t>2. Виды и формы делового общения.</w:t>
      </w:r>
    </w:p>
    <w:p w14:paraId="616F4972" w14:textId="77777777" w:rsidR="00353595" w:rsidRPr="00353595" w:rsidRDefault="00353595" w:rsidP="003535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3595">
        <w:rPr>
          <w:rFonts w:ascii="Times New Roman" w:hAnsi="Times New Roman" w:cs="Times New Roman"/>
          <w:color w:val="000000"/>
          <w:sz w:val="24"/>
          <w:szCs w:val="24"/>
        </w:rPr>
        <w:t>3.Этические требования к проведению деловых бесед, встреч и переговоров.</w:t>
      </w:r>
    </w:p>
    <w:p w14:paraId="056187BD" w14:textId="77777777" w:rsidR="00353595" w:rsidRPr="00353595" w:rsidRDefault="00353595" w:rsidP="003535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3595">
        <w:rPr>
          <w:rFonts w:ascii="Times New Roman" w:hAnsi="Times New Roman" w:cs="Times New Roman"/>
          <w:color w:val="000000"/>
          <w:sz w:val="24"/>
          <w:szCs w:val="24"/>
        </w:rPr>
        <w:t>4.Стили общения в деловой сфере (принципиального по существу и принципиального по форме).</w:t>
      </w:r>
    </w:p>
    <w:p w14:paraId="09A111AA" w14:textId="77777777" w:rsidR="00353595" w:rsidRPr="00353595" w:rsidRDefault="00353595" w:rsidP="003535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3595">
        <w:rPr>
          <w:rFonts w:ascii="Times New Roman" w:hAnsi="Times New Roman" w:cs="Times New Roman"/>
          <w:color w:val="000000"/>
          <w:sz w:val="24"/>
          <w:szCs w:val="24"/>
        </w:rPr>
        <w:t>5.Влияние личностных качеств на общение.</w:t>
      </w:r>
    </w:p>
    <w:p w14:paraId="032F5C7C" w14:textId="77777777" w:rsidR="00353595" w:rsidRPr="00353595" w:rsidRDefault="00353595" w:rsidP="003535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AFBBD97" w14:textId="77777777" w:rsidR="00353595" w:rsidRPr="00353595" w:rsidRDefault="00353595" w:rsidP="003535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6A51AB5" w14:textId="77777777" w:rsidR="00353595" w:rsidRPr="00353595" w:rsidRDefault="00353595" w:rsidP="003535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3595">
        <w:rPr>
          <w:rFonts w:ascii="Times New Roman" w:hAnsi="Times New Roman" w:cs="Times New Roman"/>
          <w:b/>
          <w:color w:val="000000"/>
          <w:sz w:val="24"/>
          <w:szCs w:val="24"/>
        </w:rPr>
        <w:t>1.Понятие и принципы этики делового общения</w:t>
      </w:r>
      <w:r w:rsidRPr="00353595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 </w:t>
      </w:r>
    </w:p>
    <w:p w14:paraId="76FE5BDB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color w:val="161617"/>
          <w:sz w:val="24"/>
          <w:szCs w:val="24"/>
          <w:lang w:eastAsia="ru-RU"/>
        </w:rPr>
        <w:t>Деловое общение</w:t>
      </w:r>
      <w:r w:rsidRPr="00353595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 xml:space="preserve"> - это форма коммуникационного взаимодействия, которая основывается на основных принципах, нормах и правилах делового этикета и характеризуется направленностью на взаимоотношение с субъектами или группой субъектов для получения взаимовыгодных результатов. </w:t>
      </w:r>
    </w:p>
    <w:p w14:paraId="1716D30D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>Субъекты, которые принимают участие в профессиональном коммуникационном взаимодействии, соблюдают официальный стиль общения и направлены на получение результата, вследствие решения поставленных заданий, и достижение установленных целей.</w:t>
      </w:r>
    </w:p>
    <w:p w14:paraId="61AB622D" w14:textId="77777777" w:rsidR="00353595" w:rsidRPr="00353595" w:rsidRDefault="00353595" w:rsidP="00353595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Этика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35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делового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35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общения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совокупность нравственных норм, правил и представлений, регулирующих поведение и отношения людей в процессе их производственной деятельности</w:t>
      </w:r>
    </w:p>
    <w:p w14:paraId="06E24AFE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принципы этики делового общения: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263A24E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(или, как их чаще называют на Западе, заповеди personal public relation (весьма приближенно можно перевести как «деловой этикет»). Джен Ягер в книге «Деловой 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этикет: как выжить и преуспеть в мире бизнеса» выделяет шесть следующих основных принципов):</w:t>
      </w:r>
    </w:p>
    <w:p w14:paraId="33564E5F" w14:textId="77777777" w:rsidR="00353595" w:rsidRPr="00353595" w:rsidRDefault="00353595" w:rsidP="00353595">
      <w:pPr>
        <w:numPr>
          <w:ilvl w:val="0"/>
          <w:numId w:val="2"/>
        </w:numPr>
        <w:tabs>
          <w:tab w:val="clear" w:pos="1070"/>
          <w:tab w:val="left" w:pos="851"/>
          <w:tab w:val="num" w:pos="1211"/>
        </w:tabs>
        <w:spacing w:before="100" w:after="0" w:line="240" w:lineRule="auto"/>
        <w:ind w:left="0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Пунктуальность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(делайте все вовремя). (</w:t>
      </w:r>
      <w:r w:rsidRPr="003535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Только поведение человека, делающего все вовремя, является нормативным. Опоздания мешают работе и являются признаком того, что на человека нельзя положиться. Принцип делать все вовремя распространяется на все служебные задания. Специалисты, изучающие организацию и распределение рабочего времени, рекомендуют прибавлять лишних 25 процентов к тому сроку, который, на ваш взгляд, требуется для выполнения порученной работы). </w:t>
      </w:r>
    </w:p>
    <w:p w14:paraId="110969A8" w14:textId="77777777" w:rsidR="00353595" w:rsidRPr="00353595" w:rsidRDefault="00353595" w:rsidP="00353595">
      <w:pPr>
        <w:numPr>
          <w:ilvl w:val="0"/>
          <w:numId w:val="2"/>
        </w:numPr>
        <w:tabs>
          <w:tab w:val="clear" w:pos="1070"/>
          <w:tab w:val="left" w:pos="851"/>
          <w:tab w:val="num" w:pos="1211"/>
        </w:tabs>
        <w:spacing w:before="100" w:after="0" w:line="240" w:lineRule="auto"/>
        <w:ind w:left="0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Конфиденциальность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 болтайте лишнего). </w:t>
      </w:r>
      <w:r w:rsidRPr="003535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(Секреты учреждения, корпорации или конкретной сделки необходимо хранить так же бережно, как тайны личного характера. Нет также необходимости пересказывать кому-либо услышанное от сослуживца, руководителя или подчиненного об их служебной деятельности или личной жизни). </w:t>
      </w:r>
    </w:p>
    <w:p w14:paraId="31270F06" w14:textId="77777777" w:rsidR="00353595" w:rsidRPr="00353595" w:rsidRDefault="00353595" w:rsidP="00353595">
      <w:pPr>
        <w:numPr>
          <w:ilvl w:val="0"/>
          <w:numId w:val="2"/>
        </w:numPr>
        <w:tabs>
          <w:tab w:val="clear" w:pos="1070"/>
          <w:tab w:val="left" w:pos="851"/>
          <w:tab w:val="num" w:pos="1211"/>
        </w:tabs>
        <w:spacing w:before="100" w:after="0" w:line="240" w:lineRule="auto"/>
        <w:ind w:left="0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Любезность, доброжелательность и приветливость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535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(В любой ситуации необходимо вести себя с клиентами, заказчиками, покупателями и сослуживцами вежливо, приветливо и доброжелательно. Это, однако, не означает необходимости дружить с каждым, с кем приходится общаться по долгу службы). </w:t>
      </w:r>
    </w:p>
    <w:p w14:paraId="42782D79" w14:textId="77777777" w:rsidR="00353595" w:rsidRPr="00353595" w:rsidRDefault="00353595" w:rsidP="00353595">
      <w:pPr>
        <w:numPr>
          <w:ilvl w:val="0"/>
          <w:numId w:val="2"/>
        </w:numPr>
        <w:tabs>
          <w:tab w:val="clear" w:pos="1070"/>
          <w:tab w:val="left" w:pos="851"/>
          <w:tab w:val="num" w:pos="1211"/>
        </w:tabs>
        <w:spacing w:before="100" w:after="0" w:line="240" w:lineRule="auto"/>
        <w:ind w:left="0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Внимание к окружающим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(думайте о других, а не только о себе). (</w:t>
      </w:r>
      <w:r w:rsidRPr="003535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должно распространяться на сослуживцев, начальников и подчиненных. Уважайте мнение других, старайтесь понять, почему у них сложилась та или иная точка зрения. Всегда прислушивайтесь к критике и советам коллег, начальства и подчиненных. Когда кто-то ставит под сомнение качество вашей работы, покажите, что цените соображения и опыт других людей. Уверенность в себе не должна мешать вам быть скромным).</w:t>
      </w:r>
    </w:p>
    <w:p w14:paraId="17756210" w14:textId="77777777" w:rsidR="00353595" w:rsidRPr="00353595" w:rsidRDefault="00353595" w:rsidP="00353595">
      <w:pPr>
        <w:numPr>
          <w:ilvl w:val="0"/>
          <w:numId w:val="2"/>
        </w:numPr>
        <w:tabs>
          <w:tab w:val="clear" w:pos="1070"/>
          <w:tab w:val="left" w:pos="851"/>
          <w:tab w:val="num" w:pos="1211"/>
        </w:tabs>
        <w:spacing w:before="10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Внешний облик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(одевайтесь как положено). </w:t>
      </w:r>
      <w:r w:rsidRPr="003535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(Главный подход - вписаться в ваше окружение по службе, а внутри этого окружения - в контингент работников вашего уровня. Необходимо выглядеть самым лучшим образом, то есть одеваться со вкусом, выбирая цветовую гамму к лицу. Важное значение имеют тщательно подобранные аксессуары).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D3FB0E5" w14:textId="77777777" w:rsidR="00353595" w:rsidRPr="00353595" w:rsidRDefault="00353595" w:rsidP="00353595">
      <w:pPr>
        <w:numPr>
          <w:ilvl w:val="0"/>
          <w:numId w:val="2"/>
        </w:numPr>
        <w:tabs>
          <w:tab w:val="clear" w:pos="1070"/>
          <w:tab w:val="left" w:pos="851"/>
          <w:tab w:val="num" w:pos="1211"/>
        </w:tabs>
        <w:spacing w:before="100" w:after="0" w:line="240" w:lineRule="auto"/>
        <w:ind w:left="0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Грамотность (говорите и пишите хорошим языком). (</w:t>
      </w:r>
      <w:r w:rsidRPr="003535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Внутренние документы или письма, направляемые за пределы учреждения, должны быть изложены хорошим языком, а все имена собственные переданы без ошибок. Нельзя употреблять бранных слов. Даже если вы всего лишь приводите слова другого человека, окружающими они будут восприняты как часть вашего собственного лексикона). </w:t>
      </w:r>
    </w:p>
    <w:p w14:paraId="5F71F3B1" w14:textId="77777777" w:rsidR="00353595" w:rsidRPr="00353595" w:rsidRDefault="00353595" w:rsidP="003535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14:paraId="319EB77A" w14:textId="77777777" w:rsidR="00353595" w:rsidRPr="00353595" w:rsidRDefault="00353595" w:rsidP="00353595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Виды и формы делового общения</w:t>
      </w:r>
    </w:p>
    <w:p w14:paraId="30F1858F" w14:textId="77777777" w:rsidR="00353595" w:rsidRPr="00353595" w:rsidRDefault="00353595" w:rsidP="00353595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 xml:space="preserve">Существующие виды, формы и средства делового общения достаточно многообразны. Однако передача информации осуществляется только посредством знаковых систем. </w:t>
      </w:r>
    </w:p>
    <w:p w14:paraId="3C9D884E" w14:textId="77777777" w:rsidR="00353595" w:rsidRPr="00353595" w:rsidRDefault="00353595" w:rsidP="00353595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color w:val="161617"/>
          <w:sz w:val="24"/>
          <w:szCs w:val="24"/>
          <w:lang w:eastAsia="ru-RU"/>
        </w:rPr>
        <w:t>Виды делового общения исходя из способа передачи информации</w:t>
      </w:r>
      <w:r w:rsidRPr="00353595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>:</w:t>
      </w:r>
    </w:p>
    <w:p w14:paraId="0282EB83" w14:textId="77777777" w:rsidR="00353595" w:rsidRPr="00353595" w:rsidRDefault="00353595" w:rsidP="00353595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>- вербальную коммуникацию, где знаковая система представлена языком (разговор, т.е. это устное словесное общение);</w:t>
      </w:r>
    </w:p>
    <w:p w14:paraId="7391A587" w14:textId="77777777" w:rsidR="00353595" w:rsidRPr="00353595" w:rsidRDefault="00353595" w:rsidP="00353595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 xml:space="preserve">- невербальное деловое общение, при котором применяются неречевые системы знаков (позы, мимика, жесты, интонации). </w:t>
      </w:r>
    </w:p>
    <w:p w14:paraId="35881AF1" w14:textId="77777777" w:rsidR="00353595" w:rsidRPr="00353595" w:rsidRDefault="00353595" w:rsidP="00353595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>Также к видам профессионального общения относят:</w:t>
      </w:r>
    </w:p>
    <w:p w14:paraId="417E5383" w14:textId="77777777" w:rsidR="00353595" w:rsidRPr="00353595" w:rsidRDefault="00353595" w:rsidP="00353595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color w:val="161617"/>
          <w:sz w:val="24"/>
          <w:szCs w:val="24"/>
          <w:lang w:eastAsia="ru-RU"/>
        </w:rPr>
        <w:t>Прямой вид</w:t>
      </w:r>
      <w:r w:rsidRPr="00353595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 xml:space="preserve"> - взаимодействие индивидов в одном пространстве и в одно время. К нему относят переговоры, беседы и т.д. В прямом контакте во время разговора наибольшую значимость имеют невербальный вид общения и устная коммуникация.</w:t>
      </w:r>
    </w:p>
    <w:p w14:paraId="265698C4" w14:textId="77777777" w:rsidR="00353595" w:rsidRPr="00353595" w:rsidRDefault="00353595" w:rsidP="00353595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color w:val="161617"/>
          <w:sz w:val="24"/>
          <w:szCs w:val="24"/>
          <w:lang w:eastAsia="ru-RU"/>
        </w:rPr>
        <w:t>Непрямомой виду</w:t>
      </w:r>
      <w:r w:rsidRPr="00353595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 xml:space="preserve"> - передача информации при помощи письменной речи (например, электронное сообщение или телефонное общение). </w:t>
      </w:r>
    </w:p>
    <w:p w14:paraId="632F5850" w14:textId="77777777" w:rsidR="00353595" w:rsidRPr="00353595" w:rsidRDefault="00353595" w:rsidP="00353595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lastRenderedPageBreak/>
        <w:t xml:space="preserve">Данный вид взаимодействий считается менее результативным по сравнению с прямыми коммуникациями. </w:t>
      </w:r>
    </w:p>
    <w:p w14:paraId="2A5BEF59" w14:textId="77777777" w:rsidR="00353595" w:rsidRPr="00353595" w:rsidRDefault="00353595" w:rsidP="00353595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>Среди непрямых коммуникаций наибольшей востребованностью пользуется деловое общение по телефону. Оно отличается непосредственным голосовым контактом во время беседы и большим разнообразием приемов общения. Это позволяет легко сочетать деловое (формальное) взаимодействие и личную (неформальную) часть любого сообщения.</w:t>
      </w:r>
    </w:p>
    <w:p w14:paraId="23F9ED98" w14:textId="77777777" w:rsidR="00353595" w:rsidRPr="00353595" w:rsidRDefault="00353595" w:rsidP="0035359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>Различают несколько форм деловых коммуникаций:</w:t>
      </w:r>
    </w:p>
    <w:p w14:paraId="461CA5E7" w14:textId="77777777" w:rsidR="00353595" w:rsidRPr="00353595" w:rsidRDefault="00353595" w:rsidP="00353595">
      <w:pPr>
        <w:numPr>
          <w:ilvl w:val="0"/>
          <w:numId w:val="8"/>
        </w:numPr>
        <w:tabs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>деловая переписка (</w:t>
      </w:r>
      <w:r w:rsidRPr="00353595">
        <w:rPr>
          <w:rFonts w:ascii="Times New Roman" w:eastAsia="Times New Roman" w:hAnsi="Times New Roman" w:cs="Times New Roman"/>
          <w:i/>
          <w:color w:val="161617"/>
          <w:sz w:val="24"/>
          <w:szCs w:val="24"/>
          <w:lang w:eastAsia="ru-RU"/>
        </w:rPr>
        <w:t>непрямой  вид коммуникаций, который реализовывается посредством письменной речи (приказы, письма, запросы, постановления и т.д.). Различают деловую переписку внутри учреждения (предприятия), для организации и между организациями</w:t>
      </w:r>
      <w:r w:rsidRPr="00353595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>);</w:t>
      </w:r>
    </w:p>
    <w:p w14:paraId="541565E9" w14:textId="77777777" w:rsidR="00353595" w:rsidRPr="00353595" w:rsidRDefault="00353595" w:rsidP="00353595">
      <w:pPr>
        <w:numPr>
          <w:ilvl w:val="0"/>
          <w:numId w:val="8"/>
        </w:numPr>
        <w:tabs>
          <w:tab w:val="left" w:pos="993"/>
        </w:tabs>
        <w:spacing w:before="100" w:after="0" w:line="240" w:lineRule="auto"/>
        <w:ind w:left="0" w:firstLine="709"/>
        <w:contextualSpacing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 xml:space="preserve">беседа </w:t>
      </w:r>
      <w:r w:rsidRPr="00353595">
        <w:rPr>
          <w:rFonts w:ascii="Times New Roman" w:eastAsia="Times New Roman" w:hAnsi="Times New Roman" w:cs="Times New Roman"/>
          <w:i/>
          <w:color w:val="161617"/>
          <w:sz w:val="24"/>
          <w:szCs w:val="24"/>
          <w:lang w:eastAsia="ru-RU"/>
        </w:rPr>
        <w:t>(обсуждения всевозможных рабочих нюансов и процессов для вынесения важного решения или с целью обсуждения деталей);</w:t>
      </w:r>
    </w:p>
    <w:p w14:paraId="53F37110" w14:textId="77777777" w:rsidR="00353595" w:rsidRPr="00353595" w:rsidRDefault="00353595" w:rsidP="00353595">
      <w:pPr>
        <w:numPr>
          <w:ilvl w:val="0"/>
          <w:numId w:val="8"/>
        </w:numPr>
        <w:tabs>
          <w:tab w:val="left" w:pos="993"/>
        </w:tabs>
        <w:spacing w:before="100" w:after="0" w:line="240" w:lineRule="auto"/>
        <w:ind w:left="0" w:firstLine="709"/>
        <w:contextualSpacing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>совещание;</w:t>
      </w:r>
    </w:p>
    <w:p w14:paraId="3D454F59" w14:textId="77777777" w:rsidR="00353595" w:rsidRPr="00353595" w:rsidRDefault="00353595" w:rsidP="00353595">
      <w:pPr>
        <w:numPr>
          <w:ilvl w:val="0"/>
          <w:numId w:val="8"/>
        </w:numPr>
        <w:tabs>
          <w:tab w:val="left" w:pos="993"/>
        </w:tabs>
        <w:spacing w:before="100" w:after="0" w:line="240" w:lineRule="auto"/>
        <w:ind w:left="0" w:firstLine="709"/>
        <w:contextualSpacing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>переговоры;</w:t>
      </w:r>
    </w:p>
    <w:p w14:paraId="2701EFB0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 xml:space="preserve">публичное выступление </w:t>
      </w:r>
      <w:r w:rsidRPr="00353595">
        <w:rPr>
          <w:rFonts w:ascii="Times New Roman" w:eastAsia="Times New Roman" w:hAnsi="Times New Roman" w:cs="Times New Roman"/>
          <w:i/>
          <w:color w:val="161617"/>
          <w:sz w:val="24"/>
          <w:szCs w:val="24"/>
          <w:lang w:eastAsia="ru-RU"/>
        </w:rPr>
        <w:t>(подвид делового совещания, в процессе которого один субъект занимает позицию лидера и освещает важную проблему, делится информацией с определенным кругом лиц. Главное при этом, чтобы выступающий имел полное и развернутое представление о теме и содержании разговора, обладал необходимыми личностными качествами, которые позволили бы ему донести тему выступления до аудитории);</w:t>
      </w:r>
    </w:p>
    <w:p w14:paraId="1054EB10" w14:textId="77777777" w:rsidR="00353595" w:rsidRPr="00353595" w:rsidRDefault="00353595" w:rsidP="00353595">
      <w:pPr>
        <w:numPr>
          <w:ilvl w:val="0"/>
          <w:numId w:val="8"/>
        </w:numPr>
        <w:tabs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color w:val="161617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>пресс-конференцию (</w:t>
      </w:r>
      <w:r w:rsidRPr="00353595">
        <w:rPr>
          <w:rFonts w:ascii="Times New Roman" w:eastAsia="Times New Roman" w:hAnsi="Times New Roman" w:cs="Times New Roman"/>
          <w:i/>
          <w:color w:val="161617"/>
          <w:sz w:val="24"/>
          <w:szCs w:val="24"/>
          <w:lang w:eastAsia="ru-RU"/>
        </w:rPr>
        <w:t>встреча официальных лиц (например, руководителей, представителей власти, бизнесменов, политиков и т. д.) с представителями средств массовой информации для информирования социума по актуальным и волнующим вопросам);</w:t>
      </w:r>
    </w:p>
    <w:p w14:paraId="24CA7A2A" w14:textId="77777777" w:rsidR="00353595" w:rsidRPr="00353595" w:rsidRDefault="00353595" w:rsidP="00353595">
      <w:pPr>
        <w:numPr>
          <w:ilvl w:val="0"/>
          <w:numId w:val="8"/>
        </w:numPr>
        <w:tabs>
          <w:tab w:val="left" w:pos="993"/>
        </w:tabs>
        <w:spacing w:before="100" w:after="0" w:line="240" w:lineRule="auto"/>
        <w:ind w:left="0" w:firstLine="709"/>
        <w:contextualSpacing/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161617"/>
          <w:sz w:val="24"/>
          <w:szCs w:val="24"/>
          <w:lang w:eastAsia="ru-RU"/>
        </w:rPr>
        <w:t>спор.</w:t>
      </w:r>
    </w:p>
    <w:p w14:paraId="06BD5D53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Деловое (официальное, служебное)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общение в зависимости от обстоятельств: </w:t>
      </w:r>
    </w:p>
    <w:p w14:paraId="29B1F83E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прямое (проходит при непосредственном контакте субъектов общения);</w:t>
      </w:r>
    </w:p>
    <w:p w14:paraId="2B8D3A1E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косвенное (проходит с помощью переписки или технических средств). </w:t>
      </w:r>
    </w:p>
    <w:p w14:paraId="63FB5156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6C322D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влияния или воздействия на людей в процессе делового общения:</w:t>
      </w:r>
    </w:p>
    <w:p w14:paraId="40CDAB55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Убеждение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воздействие посредством доказательств, логического упорядочения фактов и выводов. Подразумевает уверенность в правоте своей позиции, в истинности своих знаний, этической оправданности своих поступков. Убеждение - ненасильственный, а значит, и нравственно предпочтительный метод влияния на партнеров по общению. </w:t>
      </w:r>
    </w:p>
    <w:p w14:paraId="2D32C48E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Внушение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как правило, не требует доказательств и логического анализа фактов и явлений для воздействия на людей. Основывается на вере человека, складывающейся под влиянием авторитета, общественного положения, обаяния, интеллектуального и волевого превосходства одного из субъектов общения. Большую роль во внушении играет сила примера, вызывающая сознательное копирование поведения, а также бессознательное подражание. </w:t>
      </w:r>
    </w:p>
    <w:p w14:paraId="0FAB4BEA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Принуждение 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наиболее насильственный метод воздействия на людей. Предполагает стремление заставить человека вести себя вопреки его желанию и убеждениям, используя угрозу наказания или иного воздействия, способного привести к нежелательным для индивида последствиям. Этически оправданным принуждение может быть лишь в исключительных случаях. </w:t>
      </w:r>
    </w:p>
    <w:p w14:paraId="398BF8B2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et-EE"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выбор метода воздействия на людей оказывают влияние разнообразные факторы, в том числе характер, содержание и ситуация общения (обычная, экстремальная), общественное или служебное положение (властные полномочия) и личностные качества субъектов общения. </w:t>
      </w:r>
    </w:p>
    <w:p w14:paraId="49D09057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Наиболее распространенными </w:t>
      </w: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групповыми формами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делового общения являются совещания и собрания.</w:t>
      </w:r>
    </w:p>
    <w:p w14:paraId="613E44FA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их назначению собраний и совещаний: </w:t>
      </w:r>
    </w:p>
    <w:p w14:paraId="2CE90FD3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Информативное собеседование</w:t>
      </w: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участник кратко докладывает о положении дел начальнику, что позволяет избежать подачи письменных отчетов и дает возможность каждому участнику получить представление о состоянии дел в учреждении. </w:t>
      </w:r>
    </w:p>
    <w:p w14:paraId="0410E5CD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Совещание с целью принятия решения</w:t>
      </w: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Координация мнений участников, представляющих разные отделы, подразделения организации, для принятия решения по конкретной проблеме. </w:t>
      </w:r>
    </w:p>
    <w:p w14:paraId="174C9C47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Творческое совещание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Использование новых идей, разработка перспективных направлений деятельности. </w:t>
      </w:r>
    </w:p>
    <w:p w14:paraId="7114091C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сфере применения совещания: </w:t>
      </w:r>
    </w:p>
    <w:p w14:paraId="28AE75A7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науке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конференции, семинары, симпозиумы, заседания ученых советов; </w:t>
      </w:r>
    </w:p>
    <w:p w14:paraId="47E45285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политике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съезды партий, пленумы, митинги. </w:t>
      </w:r>
    </w:p>
    <w:p w14:paraId="1D3EA3C4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тематике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различают совещания технические, кадровые, административные, финансовые и т.д. </w:t>
      </w:r>
    </w:p>
    <w:p w14:paraId="071D5BD1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этико-организационных подходам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0C580A97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диктаторские (</w:t>
      </w:r>
      <w:r w:rsidRPr="003535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руководитель обычно сообщает присутствующим свое решение по определенным вопросам или знакомит с позицией или распоряжением вышестоящей организации. Дискуссии не проводятся. Участники только задают вопросы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289AF609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автократические (разновидность диктаторского: руководитель задает поочередно вопросы участникам и выслушивает их ответы. Приглашенные не имеют права высказывать мнения относительно позиций других участников); </w:t>
      </w:r>
    </w:p>
    <w:p w14:paraId="5BDD6D11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сегрегативные ((сегрегация - лат. отделение, удаление) состоит из доклада руководителя или назначенного им лица. Участники выступают в прениях по указанию (выбору) председательствующего); </w:t>
      </w:r>
    </w:p>
    <w:p w14:paraId="58AE0F0C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дискуссионные (происходит свободный обмен мнениями, после которого решение принимается общим голосованием с последующим утверждением руководителем или принимается руководителем без голосования, с учетом высказанных мнений и предложений);</w:t>
      </w:r>
    </w:p>
    <w:p w14:paraId="28843273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свободные </w:t>
      </w:r>
      <w:r w:rsidRPr="003535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(свободные заседания проводятся без четко сформулированной повестки дня).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2903F9D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Наиболее распространенной формой делового общения является </w:t>
      </w: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диалоговое общение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т.е. такое речевое общение, при котором наиболее полно проявляются моральные качества личности и черты характера, по которым тот или иной индивид соотносится с определенным типом темперамента. </w:t>
      </w:r>
    </w:p>
    <w:p w14:paraId="22E56213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Этапы диалогового общения:</w:t>
      </w:r>
    </w:p>
    <w:p w14:paraId="54F02614" w14:textId="77777777" w:rsidR="00353595" w:rsidRPr="00353595" w:rsidRDefault="00353595" w:rsidP="00353595">
      <w:pPr>
        <w:numPr>
          <w:ilvl w:val="0"/>
          <w:numId w:val="7"/>
        </w:numPr>
        <w:tabs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ознакомление с решаемым вопросом и его изложение; </w:t>
      </w:r>
    </w:p>
    <w:p w14:paraId="1BF1A96E" w14:textId="77777777" w:rsidR="00353595" w:rsidRPr="00353595" w:rsidRDefault="00353595" w:rsidP="00353595">
      <w:pPr>
        <w:numPr>
          <w:ilvl w:val="0"/>
          <w:numId w:val="7"/>
        </w:numPr>
        <w:tabs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уточнение влияющих на выбор решения факторов; </w:t>
      </w:r>
    </w:p>
    <w:p w14:paraId="20FDA479" w14:textId="77777777" w:rsidR="00353595" w:rsidRPr="00353595" w:rsidRDefault="00353595" w:rsidP="00353595">
      <w:pPr>
        <w:numPr>
          <w:ilvl w:val="0"/>
          <w:numId w:val="7"/>
        </w:numPr>
        <w:tabs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решения; принятие решения и доведение его до собеседника. </w:t>
      </w:r>
    </w:p>
    <w:p w14:paraId="3D9B82AF" w14:textId="77777777" w:rsidR="00353595" w:rsidRPr="00353595" w:rsidRDefault="00353595" w:rsidP="0035359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Залог успеха деловой беседы - компетентность, тактичность и доброжелательность ее участников. </w:t>
      </w:r>
    </w:p>
    <w:p w14:paraId="11F14D6B" w14:textId="77777777" w:rsidR="00353595" w:rsidRPr="00353595" w:rsidRDefault="00353595" w:rsidP="00353595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</w:p>
    <w:p w14:paraId="7133AD2D" w14:textId="77777777" w:rsidR="00353595" w:rsidRPr="00353595" w:rsidRDefault="00353595" w:rsidP="0035359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3.Этические требования к проведению деловых бесед, встреч и переговоров</w:t>
      </w:r>
    </w:p>
    <w:p w14:paraId="66879719" w14:textId="77777777" w:rsidR="00353595" w:rsidRPr="00353595" w:rsidRDefault="00353595" w:rsidP="00353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BC8EBE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Деловая беседа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обмен мнениями и информацией и не предполагает заключения договоров или выработку обязательных для исполнения решений. Она может иметь самостоятельный характер, предварять переговоры или быть их составной частью. </w:t>
      </w:r>
    </w:p>
    <w:p w14:paraId="2EBD081C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Переговоры 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имеют более официальный, конкретный характер и, как правило, предусматривают подписание документов, определяющих взаимные обязательства сторон (договоров, контрактов и т.д.). </w:t>
      </w:r>
    </w:p>
    <w:p w14:paraId="24ECE208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элементы подготовки к переговорам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2EA807CD" w14:textId="77777777" w:rsidR="00353595" w:rsidRPr="00353595" w:rsidRDefault="00353595" w:rsidP="00353595">
      <w:pPr>
        <w:numPr>
          <w:ilvl w:val="0"/>
          <w:numId w:val="4"/>
        </w:numPr>
        <w:tabs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определение предмета (проблем) переговоров,</w:t>
      </w:r>
    </w:p>
    <w:p w14:paraId="7F401477" w14:textId="77777777" w:rsidR="00353595" w:rsidRPr="00353595" w:rsidRDefault="00353595" w:rsidP="00353595">
      <w:pPr>
        <w:numPr>
          <w:ilvl w:val="0"/>
          <w:numId w:val="4"/>
        </w:numPr>
        <w:tabs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поиск партнеров для их решения, </w:t>
      </w:r>
    </w:p>
    <w:p w14:paraId="585E26FE" w14:textId="77777777" w:rsidR="00353595" w:rsidRPr="00353595" w:rsidRDefault="00353595" w:rsidP="00353595">
      <w:pPr>
        <w:numPr>
          <w:ilvl w:val="0"/>
          <w:numId w:val="4"/>
        </w:numPr>
        <w:tabs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уяснение своих интересов и интересов партнеров, разработка плана и программы переговоров, </w:t>
      </w:r>
    </w:p>
    <w:p w14:paraId="2F0AD197" w14:textId="77777777" w:rsidR="00353595" w:rsidRPr="00353595" w:rsidRDefault="00353595" w:rsidP="00353595">
      <w:pPr>
        <w:numPr>
          <w:ilvl w:val="0"/>
          <w:numId w:val="4"/>
        </w:numPr>
        <w:tabs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специалистов в состав делегации,</w:t>
      </w:r>
    </w:p>
    <w:p w14:paraId="4D17563C" w14:textId="77777777" w:rsidR="00353595" w:rsidRPr="00353595" w:rsidRDefault="00353595" w:rsidP="00353595">
      <w:pPr>
        <w:numPr>
          <w:ilvl w:val="0"/>
          <w:numId w:val="4"/>
        </w:numPr>
        <w:tabs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организационных вопросов и оформление необходимых материалов - документов, чертежей, таблиц, диаграмм, образцов предлагаемых изделий и т.д.</w:t>
      </w:r>
    </w:p>
    <w:p w14:paraId="13542779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Схема хода переговоров:</w:t>
      </w:r>
    </w:p>
    <w:p w14:paraId="1E7B011C" w14:textId="77777777" w:rsidR="00353595" w:rsidRPr="00353595" w:rsidRDefault="00353595" w:rsidP="00353595">
      <w:pPr>
        <w:numPr>
          <w:ilvl w:val="0"/>
          <w:numId w:val="5"/>
        </w:numPr>
        <w:tabs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беседы;</w:t>
      </w:r>
    </w:p>
    <w:p w14:paraId="6FE652D4" w14:textId="77777777" w:rsidR="00353595" w:rsidRPr="00353595" w:rsidRDefault="00353595" w:rsidP="00353595">
      <w:pPr>
        <w:numPr>
          <w:ilvl w:val="0"/>
          <w:numId w:val="5"/>
        </w:numPr>
        <w:tabs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 информацией;</w:t>
      </w:r>
    </w:p>
    <w:p w14:paraId="7204900A" w14:textId="77777777" w:rsidR="00353595" w:rsidRPr="00353595" w:rsidRDefault="00353595" w:rsidP="00353595">
      <w:pPr>
        <w:numPr>
          <w:ilvl w:val="0"/>
          <w:numId w:val="5"/>
        </w:numPr>
        <w:tabs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аргументация и контраргументация;</w:t>
      </w:r>
    </w:p>
    <w:p w14:paraId="3416C7BE" w14:textId="77777777" w:rsidR="00353595" w:rsidRPr="00353595" w:rsidRDefault="00353595" w:rsidP="00353595">
      <w:pPr>
        <w:numPr>
          <w:ilvl w:val="0"/>
          <w:numId w:val="5"/>
        </w:numPr>
        <w:tabs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 и принятие решений;</w:t>
      </w:r>
    </w:p>
    <w:p w14:paraId="68F9A474" w14:textId="77777777" w:rsidR="00353595" w:rsidRPr="00353595" w:rsidRDefault="00353595" w:rsidP="00353595">
      <w:pPr>
        <w:numPr>
          <w:ilvl w:val="0"/>
          <w:numId w:val="5"/>
        </w:numPr>
        <w:tabs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завершение переговоров. </w:t>
      </w:r>
    </w:p>
    <w:p w14:paraId="4C26ED93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Первым этапом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переговорного процесса может быть ознакомительная встреча (беседа), в процессе которой уточняется предмет переговоров, решаются организационные вопросы, или встреча экспертов, предваряющая переговоры с участием руководителей и членов делегаций. Успех переговоров в целом во многом зависит от результатов таких предварительных контактов. </w:t>
      </w:r>
    </w:p>
    <w:p w14:paraId="0C750EC6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правила налаживания отношений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партнерами на предварительных переговорах и рекомендации по их реализации, предлагаемые американскими специалистами:</w:t>
      </w:r>
    </w:p>
    <w:p w14:paraId="01C48AC4" w14:textId="77777777" w:rsidR="00353595" w:rsidRPr="00353595" w:rsidRDefault="00353595" w:rsidP="00353595">
      <w:pPr>
        <w:numPr>
          <w:ilvl w:val="0"/>
          <w:numId w:val="3"/>
        </w:numPr>
        <w:tabs>
          <w:tab w:val="num" w:pos="426"/>
          <w:tab w:val="left" w:pos="993"/>
        </w:tabs>
        <w:spacing w:before="10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Рациональность.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вести себя сдержанно. Неконтролируемые эмоции отрицательно сказываются на переговорном процессе и способности принятия разумных решений. </w:t>
      </w:r>
    </w:p>
    <w:p w14:paraId="6C0C2398" w14:textId="77777777" w:rsidR="00353595" w:rsidRPr="00353595" w:rsidRDefault="00353595" w:rsidP="00353595">
      <w:pPr>
        <w:numPr>
          <w:ilvl w:val="0"/>
          <w:numId w:val="3"/>
        </w:numPr>
        <w:tabs>
          <w:tab w:val="num" w:pos="426"/>
          <w:tab w:val="left" w:pos="993"/>
        </w:tabs>
        <w:spacing w:before="10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Понимание</w:t>
      </w: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Невнимание к точке зрения партнера ограничивает возможности выработки взаимоприемлемых решений. </w:t>
      </w:r>
    </w:p>
    <w:p w14:paraId="28BE6660" w14:textId="77777777" w:rsidR="00353595" w:rsidRPr="00353595" w:rsidRDefault="00353595" w:rsidP="00353595">
      <w:pPr>
        <w:numPr>
          <w:ilvl w:val="0"/>
          <w:numId w:val="3"/>
        </w:numPr>
        <w:tabs>
          <w:tab w:val="num" w:pos="426"/>
          <w:tab w:val="left" w:pos="993"/>
        </w:tabs>
        <w:spacing w:before="10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Общение.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ваши партнеры не проявляют большой заинтересованности, все же постарайтесь провести с ними консультации. Это позволит сохранить и улучшить отношения. </w:t>
      </w:r>
    </w:p>
    <w:p w14:paraId="2B6A2780" w14:textId="77777777" w:rsidR="00353595" w:rsidRPr="00353595" w:rsidRDefault="00353595" w:rsidP="00353595">
      <w:pPr>
        <w:numPr>
          <w:ilvl w:val="0"/>
          <w:numId w:val="3"/>
        </w:numPr>
        <w:tabs>
          <w:tab w:val="num" w:pos="426"/>
          <w:tab w:val="left" w:pos="993"/>
        </w:tabs>
        <w:spacing w:before="10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Достоверность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. Ложная информация ослабляет силу аргументации, а также неблагоприятно влияет на репутацию.</w:t>
      </w:r>
    </w:p>
    <w:p w14:paraId="227A1CF0" w14:textId="77777777" w:rsidR="00353595" w:rsidRPr="00353595" w:rsidRDefault="00353595" w:rsidP="00353595">
      <w:pPr>
        <w:numPr>
          <w:ilvl w:val="0"/>
          <w:numId w:val="3"/>
        </w:numPr>
        <w:tabs>
          <w:tab w:val="num" w:pos="426"/>
          <w:tab w:val="left" w:pos="993"/>
        </w:tabs>
        <w:spacing w:before="10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Избегайте менторского тона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Недопустимо поучать партнера. Основной метод - убеждение. </w:t>
      </w:r>
    </w:p>
    <w:p w14:paraId="41B4E8F2" w14:textId="77777777" w:rsidR="00353595" w:rsidRPr="00353595" w:rsidRDefault="00353595" w:rsidP="00353595">
      <w:pPr>
        <w:numPr>
          <w:ilvl w:val="0"/>
          <w:numId w:val="3"/>
        </w:numPr>
        <w:tabs>
          <w:tab w:val="num" w:pos="426"/>
          <w:tab w:val="left" w:pos="993"/>
        </w:tabs>
        <w:spacing w:before="10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Принятие.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Постарайтесь принять другую сторону и будьте открыты для того, чтобы узнать нечто новое от партнера. </w:t>
      </w:r>
    </w:p>
    <w:p w14:paraId="545969E0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Успех переговоров во многом определяется умением задавать вопросы и получать исчерпывающие ответы на них. Вопросы служат для управления ходом переговоров и выяснения точки зрения оппонента. Правильная постановка вопросов способствует принятию нужного вам решения.</w:t>
      </w:r>
    </w:p>
    <w:p w14:paraId="053F87AD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вопросов в процессе переговоров:</w:t>
      </w:r>
    </w:p>
    <w:p w14:paraId="7144AE65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Информационные - 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предназначены для сбора сведений, которые необходимы для составления представления о чем-либо. </w:t>
      </w:r>
    </w:p>
    <w:p w14:paraId="72E33B85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Контрольные</w:t>
      </w:r>
      <w:r w:rsidRPr="003535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важно использовать во время любого разговора, чтобы выяснить, понимает ли вас партнер. Примеры контрольных вопросов: «Что вы об этом думаете?», «Считаете ли вы также, как и я?». </w:t>
      </w:r>
    </w:p>
    <w:p w14:paraId="126F4DA3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Направляющие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необходимы тогда, когда вы не хотите позволить собеседнику навязать вам нежелательное направление беседы. С помощью таких вопросов вы можете взять в свои руки управление ходом переговоров и направить их в необходимое вам русло. </w:t>
      </w:r>
    </w:p>
    <w:p w14:paraId="5302247B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lastRenderedPageBreak/>
        <w:t>Провокационные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позволяют установить, чего в действительности хочет ваш партнер и верно ли он понимает положение дел. Провоцировать - значит бросать вызов, подстрекать. Эти вопросы можно начинать так: «Вы уверены, что сможете ...?», «Вы действительно считаете, что...?»</w:t>
      </w:r>
    </w:p>
    <w:p w14:paraId="143E5A5A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Альтернативные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представляют собеседнику возможность выбора. Число вариантов, однако, не должно превышать трех. Такие вопросы предполагают быстрый ответ. При этом слово «или» чаще всего является основным компонентом вопроса: «Какой срок обсуждения подходит вам больше всего - понедельник, среда или четверг?».</w:t>
      </w:r>
    </w:p>
    <w:p w14:paraId="371CF61A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Подтверждающие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задают, чтобы выйти на взаимопонимание. Если ваш партнер пять раз согласился с вами, то на решающий шестой вопрос он также даст положительный ответ. Примеры: «Вы придерживаетесь того же мнения, что ...?», «Наверняка вы рады тому, что...?» </w:t>
      </w:r>
    </w:p>
    <w:p w14:paraId="6D1A2141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Встречные 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направлены на постепенное сужение разговора и подводят партнера по переговорам к окончательному решению. Считается невежливым отвечать вопросом на вопрос, однако встречный вопрос является искусным психологическим приемом, правильное использование которого может дать значительные преимущества. </w:t>
      </w:r>
    </w:p>
    <w:p w14:paraId="1E7AA457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Ознакомительные</w:t>
      </w: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предназначены для выявления мнения собеседника по рассматриваемому вопросу. Это открытые вопросы, требующие развернутого ответа. Например: «На какой эффект вы рассчитываете при принятии этого решения?». </w:t>
      </w:r>
    </w:p>
    <w:p w14:paraId="61FF5C78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</w:t>
      </w:r>
      <w:r w:rsidRPr="0035359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ориентации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чтобы установить, продолжает ли ваш партнер придерживаться высказанного ранее мнения. Например: «Каково ваше мнение по этому пункту?», «К каким выводам вы при этом пришли?». </w:t>
      </w:r>
    </w:p>
    <w:p w14:paraId="1C8B50A5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Однополюсные</w:t>
      </w: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подразумевают повторение собеседником вашего вопроса в знак того, что он понял, о чем идет речь. При этом вы убеждаетесь, что вопрос понят правильно, а отвечающий получает время для обдумывания ответа. </w:t>
      </w:r>
    </w:p>
    <w:p w14:paraId="27A196BF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Открывающие переговоры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весьма важны для эффективного и заинтересованного обсуждения. У партнеров по переговорам сразу же возникает состояние положительного ожидания. Например: «Если я предложу вам способ, с помощью которого можно быстро решить проблему, ничем при этом не рискуя, заинтересует вас это?». </w:t>
      </w:r>
    </w:p>
    <w:p w14:paraId="7D20D7D4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Заключающие</w:t>
      </w: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направлены на скорейшее положительное завершение переговоров. При этом лучше всего сначала задать один-два подтверждающих вопроса, сопроводив их непременно дружеской улыбкой: «Смог ли я убедить вас в выгоде этого предложения?», «Убедились ли вы, насколько просто все решается?». А затем без дополнительного перехода можно задать вопрос, заключающий переговоры: «Какое время реализации этого предложения вас больше устраивает - май или июнь?» </w:t>
      </w:r>
    </w:p>
    <w:p w14:paraId="7004D3ED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многом зависит от соблюдения партнерами таких </w:t>
      </w:r>
    </w:p>
    <w:p w14:paraId="04432B4E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Этические нормы и принципы обеспечивающие успешное ведение деловых бесед и переговоров:</w:t>
      </w:r>
    </w:p>
    <w:p w14:paraId="1FE0FAB9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Точность.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Одна из важнейших этических норм, присущих деловому человеку. Срок договоренности необходимо соблюдать с точностью до минуты. Любое опоздание свидетельствует о вашей ненадежности в делах. </w:t>
      </w:r>
    </w:p>
    <w:p w14:paraId="14FF4534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Честность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Включает не только верность принятым обязательствам, но и открытость в общении с партнером, прямые деловые ответы на его вопросы. </w:t>
      </w:r>
    </w:p>
    <w:p w14:paraId="200EA5FF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Корректность и такт.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исключает настойчивости и энергичности в ведении переговоров при соблюдении корректности. Следует избегать факторов, мешающих ходу беседы: раздражения, взаимных выпадов, некорректных высказываний и т.д. </w:t>
      </w:r>
    </w:p>
    <w:p w14:paraId="6D02F3C3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Умение выслушать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Внимательно и сосредоточенно слушайте. Не перебивайте говорящего. </w:t>
      </w:r>
    </w:p>
    <w:p w14:paraId="254E6EA9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Конкретность.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Беседа должна быть конкретной, а не отвлеченной, и включать факты, цифровые данные и необходимые подробности. Понятия и категории должны быть согласованы и понятны партнерам. Речь должна подкрепляться схемами и документами. </w:t>
      </w:r>
    </w:p>
    <w:p w14:paraId="4CF815BF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Негативный исход деловой беседы или переговоров не является основанием для резкости или холодности при завершении переговорного процесса. Прощание должно быть таким, чтобы в расчете на будущее позволило сохранить контакт и деловые связи.</w:t>
      </w:r>
    </w:p>
    <w:p w14:paraId="64671DBF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ED0EA9" w14:textId="77777777" w:rsidR="00353595" w:rsidRPr="00353595" w:rsidRDefault="00353595" w:rsidP="0035359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Стили общения в деловой сфере</w:t>
      </w:r>
    </w:p>
    <w:p w14:paraId="3B586746" w14:textId="77777777" w:rsidR="00353595" w:rsidRPr="00353595" w:rsidRDefault="00353595" w:rsidP="00353595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принципиального по существу;</w:t>
      </w:r>
    </w:p>
    <w:p w14:paraId="497EC843" w14:textId="77777777" w:rsidR="00353595" w:rsidRPr="00353595" w:rsidRDefault="00353595" w:rsidP="00353595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spacing w:before="10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принципиального по форме. </w:t>
      </w:r>
    </w:p>
    <w:p w14:paraId="1FD59865" w14:textId="77777777" w:rsidR="00353595" w:rsidRPr="00353595" w:rsidRDefault="00353595" w:rsidP="00353595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i/>
          <w:snapToGrid w:val="0"/>
          <w:color w:val="000000"/>
          <w:sz w:val="24"/>
          <w:szCs w:val="24"/>
          <w:lang w:eastAsia="ru-RU"/>
        </w:rPr>
        <w:t>Общей характеристикой делового стиля является</w:t>
      </w:r>
      <w:r w:rsidRPr="003535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ориентированность на получение конструктивного результата, связанного с обсуждением спорного положения.</w:t>
      </w:r>
    </w:p>
    <w:p w14:paraId="60441D4D" w14:textId="77777777" w:rsidR="00353595" w:rsidRPr="00353595" w:rsidRDefault="00353595" w:rsidP="00353595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  <w:t>Конструктивный результат общения</w:t>
      </w:r>
      <w:r w:rsidRPr="003535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это тот,  который складывается из оптимального комбинирования позиций участников коммуникативного процесса.</w:t>
      </w:r>
    </w:p>
    <w:p w14:paraId="3024FF2C" w14:textId="77777777" w:rsidR="00353595" w:rsidRPr="00353595" w:rsidRDefault="00353595" w:rsidP="0035359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5DF98D" w14:textId="77777777" w:rsidR="00353595" w:rsidRPr="00353595" w:rsidRDefault="00353595" w:rsidP="00353595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  <w:t>1)</w:t>
      </w:r>
      <w:r w:rsidRPr="003535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Принципиальность </w:t>
      </w:r>
      <w:r w:rsidRPr="00353595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  <w:t>по существу –</w:t>
      </w:r>
      <w:r w:rsidRPr="003535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это прежде всего позиция, основанная на отношении к проблеме, а не на отношении к оппоненту. Это необходимое, но не достаточное требование. </w:t>
      </w:r>
    </w:p>
    <w:p w14:paraId="2E3B6366" w14:textId="77777777" w:rsidR="00353595" w:rsidRPr="00353595" w:rsidRDefault="00353595" w:rsidP="00353595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i/>
          <w:snapToGrid w:val="0"/>
          <w:color w:val="000000"/>
          <w:sz w:val="24"/>
          <w:szCs w:val="24"/>
          <w:lang w:eastAsia="ru-RU"/>
        </w:rPr>
        <w:t>Императивы делового стиля / общения</w:t>
      </w:r>
      <w:r w:rsidRPr="003535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.         </w:t>
      </w:r>
    </w:p>
    <w:p w14:paraId="37611D57" w14:textId="77777777" w:rsidR="00353595" w:rsidRPr="00353595" w:rsidRDefault="00353595" w:rsidP="00353595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  <w:t>1.</w:t>
      </w:r>
      <w:r w:rsidRPr="003535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«Поставьте   себя   на   место   партнера». </w:t>
      </w:r>
    </w:p>
    <w:p w14:paraId="23AF71EB" w14:textId="77777777" w:rsidR="00353595" w:rsidRPr="00353595" w:rsidRDefault="00353595" w:rsidP="00353595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Частные предписания и нормы делового стиля общения. </w:t>
      </w:r>
    </w:p>
    <w:p w14:paraId="1CB1F9A6" w14:textId="77777777" w:rsidR="00353595" w:rsidRPr="00353595" w:rsidRDefault="00353595" w:rsidP="00353595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1) Требуется не только максимально объективно констатировать то, в чем заключается воззрение противоположной стороны, но и разобраться с тем, чем определяется такой взгляд.</w:t>
      </w:r>
    </w:p>
    <w:p w14:paraId="72C30E66" w14:textId="77777777" w:rsidR="00353595" w:rsidRPr="00353595" w:rsidRDefault="00353595" w:rsidP="00353595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2) Необходимо разобраться с тем, насколько обоснованы претензии и притязания сторон, в том числе и свои собственные претензии и притязания.</w:t>
      </w:r>
    </w:p>
    <w:p w14:paraId="400C48A1" w14:textId="77777777" w:rsidR="00353595" w:rsidRPr="00353595" w:rsidRDefault="00353595" w:rsidP="00353595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Взгляд на собственную позицию глазами противника помогает более непредвзято оценить собственные претензии и притязания, а равно и ожидание исходов. А это значит – соизмерить оправданность позиции, меры ее уступчивости и твердости.</w:t>
      </w:r>
    </w:p>
    <w:p w14:paraId="324B1FC8" w14:textId="77777777" w:rsidR="00353595" w:rsidRPr="00353595" w:rsidRDefault="00353595" w:rsidP="00353595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  <w:t>2.</w:t>
      </w:r>
      <w:r w:rsidRPr="003535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«Формулируйте цель делового общения в пределах их достижимости».</w:t>
      </w:r>
    </w:p>
    <w:p w14:paraId="070F0697" w14:textId="77777777" w:rsidR="00353595" w:rsidRPr="00353595" w:rsidRDefault="00353595" w:rsidP="00353595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  <w:t>3.</w:t>
      </w:r>
      <w:r w:rsidRPr="003535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  Предметом   разногласий   должно   быть отношение к проблеме, а не к партнеру.</w:t>
      </w:r>
    </w:p>
    <w:p w14:paraId="667C748B" w14:textId="77777777" w:rsidR="00353595" w:rsidRPr="00353595" w:rsidRDefault="00353595" w:rsidP="00353595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  <w:t>4.</w:t>
      </w:r>
      <w:r w:rsidRPr="003535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Принципиальность должна основываться на принципах позиции.</w:t>
      </w:r>
    </w:p>
    <w:p w14:paraId="4F8FE059" w14:textId="77777777" w:rsidR="00353595" w:rsidRPr="00353595" w:rsidRDefault="00353595" w:rsidP="00353595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Частных предписания:</w:t>
      </w:r>
    </w:p>
    <w:p w14:paraId="5D9E86BB" w14:textId="77777777" w:rsidR="00353595" w:rsidRPr="00353595" w:rsidRDefault="00353595" w:rsidP="00353595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1) Разногласия сторон должны быть объяснены на основе ясного и четкого изложения принципов, которые не меняются в процессе обсуждения.</w:t>
      </w:r>
    </w:p>
    <w:p w14:paraId="25A389F4" w14:textId="77777777" w:rsidR="00353595" w:rsidRPr="00353595" w:rsidRDefault="00353595" w:rsidP="00353595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2) </w:t>
      </w:r>
      <w:r w:rsidRPr="003535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Принципы должны иметь объективно непредвзятый характер.</w:t>
      </w:r>
    </w:p>
    <w:p w14:paraId="0DF01D33" w14:textId="77777777" w:rsidR="00353595" w:rsidRPr="00353595" w:rsidRDefault="00353595" w:rsidP="00353595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3) Действие принципов должно быть равнозначно и симметрично, т.е. они должны быть независимы от субъектов оценки.</w:t>
      </w:r>
    </w:p>
    <w:p w14:paraId="4F9CF2E9" w14:textId="77777777" w:rsidR="00353595" w:rsidRPr="00353595" w:rsidRDefault="00353595" w:rsidP="00353595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Указанный императив имеет много производных частного характера и тактико-технического свойства. </w:t>
      </w:r>
    </w:p>
    <w:p w14:paraId="531FB620" w14:textId="77777777" w:rsidR="00353595" w:rsidRPr="00353595" w:rsidRDefault="00353595" w:rsidP="00353595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Во-первых, он лежит в основе понятия честности, каким бы посторонним оно в процессе торгов не показалось. </w:t>
      </w:r>
    </w:p>
    <w:p w14:paraId="029ACF88" w14:textId="77777777" w:rsidR="00353595" w:rsidRPr="00353595" w:rsidRDefault="00353595" w:rsidP="00353595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Во-вторых, участнику делового общения должно быть свойственно много различных качеств. В их числе и смелость. Это смелость принятия решений, смелость, без которой нет ответственности. Но, наверно, нет выше смелости, чем своевременное признание типа «Да, в этом я был неправ...». Если смелость принятия решения – это решительность и волевая смелость, то смелость указанная выше – это принципиальная смелость.</w:t>
      </w:r>
    </w:p>
    <w:p w14:paraId="08184916" w14:textId="77777777" w:rsidR="00353595" w:rsidRPr="00353595" w:rsidRDefault="00353595" w:rsidP="00353595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В-третьих, симметричность принципиальности – это равнозначность критического отношения к «плюсам» и «минусам» переговорного процесса, независимо от их персонификации. Это также основание принципиального равенства позиций. Указанное соображение тоже может быть оформлено в виде соответствующего лозунга – принципа:</w:t>
      </w:r>
    </w:p>
    <w:p w14:paraId="26B878B5" w14:textId="77777777" w:rsidR="00353595" w:rsidRPr="00353595" w:rsidRDefault="00353595" w:rsidP="00353595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«Надежное соглашение может быть следствием только равноправного </w:t>
      </w:r>
      <w:r w:rsidRPr="003535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lastRenderedPageBreak/>
        <w:t>обсуждения».</w:t>
      </w:r>
    </w:p>
    <w:p w14:paraId="0DFB8C91" w14:textId="77777777" w:rsidR="00353595" w:rsidRPr="00353595" w:rsidRDefault="00353595" w:rsidP="00353595">
      <w:pPr>
        <w:keepNext/>
        <w:widowControl w:val="0"/>
        <w:numPr>
          <w:ilvl w:val="0"/>
          <w:numId w:val="6"/>
        </w:numPr>
        <w:shd w:val="clear" w:color="auto" w:fill="FFFFFF"/>
        <w:spacing w:before="100" w:after="0" w:line="240" w:lineRule="auto"/>
        <w:ind w:left="1211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  <w:t>Принципиальность  по форме.</w:t>
      </w:r>
    </w:p>
    <w:p w14:paraId="064C5296" w14:textId="77777777" w:rsidR="00353595" w:rsidRPr="00353595" w:rsidRDefault="00353595" w:rsidP="00353595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Формальная принципиальность также основывается на определенных принципах. Но они – совсем иного рода. Это подмена императивов, сформулированных выше теми предписаниями, которые по форме напоминают их, но в действительности преследуют совсем иные цели.</w:t>
      </w:r>
    </w:p>
    <w:p w14:paraId="3908ED4B" w14:textId="77777777" w:rsidR="00353595" w:rsidRPr="00353595" w:rsidRDefault="00353595" w:rsidP="00353595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Формальная принципиальность – такая разновидность стиля переговоров, которые обречены на формальное соглашение. Оно может быть очень точным, выверенным, прекрасно протокольно оформленным. Подобное соглашение несет один недостаток: оно не имеет никакого отношения к делу.</w:t>
      </w:r>
    </w:p>
    <w:p w14:paraId="26841932" w14:textId="77777777" w:rsidR="00353595" w:rsidRPr="00353595" w:rsidRDefault="00353595" w:rsidP="00353595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</w:p>
    <w:p w14:paraId="34C76523" w14:textId="77777777" w:rsidR="00353595" w:rsidRPr="00353595" w:rsidRDefault="00353595" w:rsidP="003535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5.Влияние личностных качеств на общение.</w:t>
      </w:r>
    </w:p>
    <w:p w14:paraId="607FBE9D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Личность обладает индивидуальными чертами и качествами - интеллектуальными, нравственными, эмоциональными, волевыми, формирующимися под воздействием общества в целом, а также в процессе семейной, трудовой, общественной, культурной жизнедеятельности человека. </w:t>
      </w:r>
    </w:p>
    <w:p w14:paraId="1FC07124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общении важное значение приобретает знание и учет наиболее типичных черт поведения людей, свойств их характера и моральных качеств. </w:t>
      </w: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Деловое общение должно строиться на основе таких моральных качеств личности и категорий этики,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честность, правдивость, скромность, великодушие, долг, совесть, достоинство, честь, придающих деловым отношениям нравственный характер. </w:t>
      </w:r>
    </w:p>
    <w:p w14:paraId="34C13F55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характер общения оказывает влияние темперамент его участников. Традиционно выделяют </w:t>
      </w: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четыре типа темперамента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сангвинический, флегматический, холерический, меланхолический. </w:t>
      </w:r>
    </w:p>
    <w:p w14:paraId="74A75DC4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Сангвиник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жизнерадостен, энергичен, инициативен, восприимчив к новому, быстро сходится с людьми. Легко контролирует свои эмоции и переключается с одного вида деятельности на другой. </w:t>
      </w:r>
    </w:p>
    <w:p w14:paraId="53C529C1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Флегматик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уравновешен, медлителен, тяжело приспосабливается к новым видам деятельности и новой обстановке. Долго обдумывает новое дело, но, начав его выполнение, обычно доводит до конца. Настроение, как правило, ровное, спокойное. </w:t>
      </w:r>
    </w:p>
    <w:p w14:paraId="4DDFAD33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Холерик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активен, предприимчив, отличается большой работоспособностью, упорством в преодолении трудностей, однако подвержен резким сменам настроения, эмоциональным срывам, депрессии. В общении бывает резок, несдержан в выражениях. </w:t>
      </w:r>
    </w:p>
    <w:p w14:paraId="1904606F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Меланхолик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впечатлителен, повышенно эмоционален, при этом больше подвержен отрицательным эмоциям. В сложных ситуациях склонен проявлять растерянность, терять самообладание. Мало предрасположен к активному общению. В благоприятной обстановке может хорошо справляться со своими обязанностями. </w:t>
      </w:r>
    </w:p>
    <w:p w14:paraId="57F4532C" w14:textId="77777777" w:rsidR="00353595" w:rsidRPr="00353595" w:rsidRDefault="00353595" w:rsidP="003535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Швейцарский психолог Карл Юнг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разделил личности на:</w:t>
      </w:r>
    </w:p>
    <w:p w14:paraId="53279873" w14:textId="77777777" w:rsidR="00353595" w:rsidRPr="00353595" w:rsidRDefault="00353595" w:rsidP="003535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Экстравертов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характеризуются ослабленным вниманием к своему внутреннему миру и ориентацией на внешнюю среду. Они общительны, коммуникабельны, инициативны и легко адаптируются к различным условиям. </w:t>
      </w:r>
    </w:p>
    <w:p w14:paraId="311048F9" w14:textId="77777777" w:rsidR="00353595" w:rsidRPr="00353595" w:rsidRDefault="00353595" w:rsidP="003535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Интроверты,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наоборот, ориентированы на свой внутренний мир и склонны к самоанализу, замкнутости. Такие типы темперамента, безусловно, редко встречаются в чистом виде. </w:t>
      </w:r>
    </w:p>
    <w:p w14:paraId="58CC4016" w14:textId="77777777" w:rsidR="00353595" w:rsidRPr="00353595" w:rsidRDefault="00353595" w:rsidP="003535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более подробной классификации личностных качеств применяется </w:t>
      </w:r>
      <w:r w:rsidRPr="003535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 Майерс-Бриггс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названный в честь его создателей Изабель Майерс-Бриггс и ее матери и построенный на теории Карла Юнга. </w:t>
      </w:r>
    </w:p>
    <w:p w14:paraId="2EC37EB5" w14:textId="77777777" w:rsidR="00353595" w:rsidRPr="00353595" w:rsidRDefault="00353595" w:rsidP="00353595">
      <w:pPr>
        <w:tabs>
          <w:tab w:val="num" w:pos="121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людей по этому методу определяется путем выбора черт человека из каждой пары доминантных черт по четырем категориям. </w:t>
      </w:r>
    </w:p>
    <w:p w14:paraId="1CE0C31E" w14:textId="77777777" w:rsidR="00353595" w:rsidRPr="00353595" w:rsidRDefault="00353595" w:rsidP="00353595">
      <w:pPr>
        <w:tabs>
          <w:tab w:val="num" w:pos="121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Экстраверты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(E) направляют свою энергию на внешний мир. Они говорят и действуют. </w:t>
      </w:r>
    </w:p>
    <w:p w14:paraId="75AA15CF" w14:textId="77777777" w:rsidR="00353595" w:rsidRPr="00353595" w:rsidRDefault="00353595" w:rsidP="00353595">
      <w:pPr>
        <w:tabs>
          <w:tab w:val="num" w:pos="121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Интроверты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(I), наоборот, любят подумать прежде, чем что-то предпринять. Они предпочитают работу, которая требует спокойной умственной активности. </w:t>
      </w:r>
    </w:p>
    <w:p w14:paraId="1913A415" w14:textId="77777777" w:rsidR="00353595" w:rsidRPr="00353595" w:rsidRDefault="00353595" w:rsidP="003535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Сенситивы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(S) - это люди, которые активно используют свои органы чувств для сбора информации. Они реалисты и прекрасно ориентируются в деталях и подробностях этого мира.</w:t>
      </w:r>
    </w:p>
    <w:p w14:paraId="218A731A" w14:textId="77777777" w:rsidR="00353595" w:rsidRPr="00353595" w:rsidRDefault="00353595" w:rsidP="003535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Интуитивы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(N), наоборот, видят глубокий смысл и широкие возможности развертывания той или иной ситуации, поскольку они оценивают мир с помощью своего воображения. </w:t>
      </w:r>
    </w:p>
    <w:p w14:paraId="576E6C22" w14:textId="77777777" w:rsidR="00353595" w:rsidRPr="00353595" w:rsidRDefault="00353595" w:rsidP="003535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Логики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(T) делают рациональные, логические выводы. Они легко могут выявить, что правильно и что неправильно. Они анализируют. </w:t>
      </w:r>
      <w:r w:rsidRPr="003535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Эмоционалы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(F), наоборот, принимают решения на основе своих чувств (а эти чувства, в свою очередь, базируются на системе их ценностей). Они являются тактичными, сострадательными и склонными к благотворительности, отличаются дипломатичностью. </w:t>
      </w:r>
    </w:p>
    <w:p w14:paraId="42373D54" w14:textId="77777777" w:rsidR="00353595" w:rsidRPr="00353595" w:rsidRDefault="00353595" w:rsidP="003535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Рационалы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(J) ведут упорядоченную организованную жизнь, и чем больше событий в жизни они могут контролировать, тем для них лучше. </w:t>
      </w:r>
    </w:p>
    <w:p w14:paraId="5C388559" w14:textId="77777777" w:rsidR="00353595" w:rsidRPr="00353595" w:rsidRDefault="00353595" w:rsidP="003535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Иррационалы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(P), наоборот, отличаются спонтанными реакциями, приветствуют новый опыт. </w:t>
      </w:r>
    </w:p>
    <w:p w14:paraId="7F608C42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Развитием этой теории типов можно считать предложенную калифорнийским психологом </w:t>
      </w:r>
      <w:r w:rsidRPr="003535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Дэвидом Кирси классификацию людей по четырем типам темперамента: </w:t>
      </w:r>
    </w:p>
    <w:p w14:paraId="35F1B384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NF - романтический, мягкий; </w:t>
      </w:r>
    </w:p>
    <w:p w14:paraId="1480AC64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NT - любопытный, логический; </w:t>
      </w:r>
    </w:p>
    <w:p w14:paraId="27623F36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SJ - организованный, ответственный; </w:t>
      </w:r>
    </w:p>
    <w:p w14:paraId="7F1FCE02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SP - играющий, свободный. </w:t>
      </w:r>
    </w:p>
    <w:p w14:paraId="022F294D" w14:textId="77777777" w:rsidR="00353595" w:rsidRPr="00353595" w:rsidRDefault="00353595" w:rsidP="00353595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</w:p>
    <w:p w14:paraId="66502B23" w14:textId="77777777" w:rsidR="00353595" w:rsidRPr="00057E62" w:rsidRDefault="00353595" w:rsidP="00353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4. К</w:t>
      </w:r>
      <w:r w:rsidRPr="00057E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одекс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ы</w:t>
      </w:r>
      <w:r w:rsidRPr="00057E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профессиональной и корпоративной этики</w:t>
      </w:r>
    </w:p>
    <w:p w14:paraId="2C93D874" w14:textId="77777777" w:rsidR="00353595" w:rsidRPr="00057E62" w:rsidRDefault="00353595" w:rsidP="00353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EE3927D" w14:textId="77777777" w:rsidR="00353595" w:rsidRPr="00057E62" w:rsidRDefault="00353595" w:rsidP="0035359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E62">
        <w:rPr>
          <w:rFonts w:ascii="Times New Roman" w:hAnsi="Times New Roman" w:cs="Times New Roman"/>
          <w:sz w:val="24"/>
          <w:szCs w:val="24"/>
        </w:rPr>
        <w:t>1. Профессиональные кодексы: их содержание, функции.</w:t>
      </w:r>
    </w:p>
    <w:p w14:paraId="3B778FAA" w14:textId="77777777" w:rsidR="00353595" w:rsidRPr="00057E62" w:rsidRDefault="00353595" w:rsidP="0035359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hAnsi="Times New Roman" w:cs="Times New Roman"/>
          <w:sz w:val="24"/>
          <w:szCs w:val="24"/>
        </w:rPr>
        <w:t>2.</w:t>
      </w: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Кодексы корпоративной этики.</w:t>
      </w:r>
    </w:p>
    <w:p w14:paraId="74CF46D2" w14:textId="77777777" w:rsidR="00353595" w:rsidRPr="00057E62" w:rsidRDefault="00353595" w:rsidP="0035359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7E62">
        <w:rPr>
          <w:rFonts w:ascii="Times New Roman" w:hAnsi="Times New Roman" w:cs="Times New Roman"/>
          <w:b/>
          <w:sz w:val="24"/>
          <w:szCs w:val="24"/>
        </w:rPr>
        <w:t>1.Профессиональные кодексы: их содержание, функции.</w:t>
      </w:r>
    </w:p>
    <w:p w14:paraId="4EDCCCDE" w14:textId="77777777" w:rsidR="00353595" w:rsidRPr="00057E62" w:rsidRDefault="00353595" w:rsidP="003535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AC2DC1" w14:textId="77777777" w:rsidR="00353595" w:rsidRPr="00057E62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7E62">
        <w:rPr>
          <w:rFonts w:ascii="Times New Roman" w:hAnsi="Times New Roman" w:cs="Times New Roman"/>
          <w:b/>
          <w:sz w:val="24"/>
          <w:szCs w:val="24"/>
        </w:rPr>
        <w:t>Кодексы этики</w:t>
      </w:r>
      <w:r w:rsidRPr="00057E62">
        <w:rPr>
          <w:rFonts w:ascii="Times New Roman" w:hAnsi="Times New Roman" w:cs="Times New Roman"/>
          <w:sz w:val="24"/>
          <w:szCs w:val="24"/>
        </w:rPr>
        <w:t xml:space="preserve"> – это свод норм правильного, подобающего поведения, считающегося уместным для человека той профессии, к которой данный кодекс имеет отношение.</w:t>
      </w:r>
    </w:p>
    <w:p w14:paraId="7363F511" w14:textId="77777777" w:rsidR="00353595" w:rsidRPr="00057E62" w:rsidRDefault="00353595" w:rsidP="00353595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Этический кодекс, по сути, является сводом правил и норм поведения, которые разделяют участники группы. С помощью кодекса задаются определенные модели поведения и единые стандарты отношений и совместной деятельности.</w:t>
      </w:r>
    </w:p>
    <w:p w14:paraId="5CBD709B" w14:textId="77777777" w:rsidR="00353595" w:rsidRPr="00057E62" w:rsidRDefault="00353595" w:rsidP="00353595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Первыми универсальными кодексами</w:t>
      </w:r>
      <w:r w:rsidRPr="00057E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представляющими собой набор общечеловеческих ценностей, были </w:t>
      </w:r>
      <w:r w:rsidRPr="00057E6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своды религиозных правил</w:t>
      </w:r>
      <w:r w:rsidRPr="00057E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(например, Десять заповедей Ветхого завета).</w:t>
      </w:r>
    </w:p>
    <w:p w14:paraId="6A95C5A5" w14:textId="77777777" w:rsidR="00353595" w:rsidRPr="00057E62" w:rsidRDefault="00353595" w:rsidP="00353595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Чуть позже стали возникать </w:t>
      </w:r>
      <w:r w:rsidRPr="00057E6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частные кодексы</w:t>
      </w:r>
      <w:r w:rsidRPr="00057E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определяющие поведение отдельных социальных групп общества (например, Кодекс самурая “Бусидо”).</w:t>
      </w:r>
      <w:r w:rsidRPr="00057E62">
        <w:rPr>
          <w:rFonts w:ascii="Times New Roman" w:hAnsi="Times New Roman" w:cs="Times New Roman"/>
          <w:sz w:val="24"/>
          <w:szCs w:val="24"/>
        </w:rPr>
        <w:t xml:space="preserve"> </w:t>
      </w:r>
      <w:r w:rsidRPr="00057E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Частная этика конкретизировала общие нравственные принципы применительно к особенностям той или иной деятельности.</w:t>
      </w:r>
    </w:p>
    <w:p w14:paraId="0ECC34E5" w14:textId="77777777" w:rsidR="00353595" w:rsidRPr="00057E62" w:rsidRDefault="00353595" w:rsidP="00353595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Потребность в частных кодексах (например, кодексы объединений, профессий) возникла в связи с тем, что универсальных норм было недостаточно для регулирования человеческого поведения в специфических ситуациях. </w:t>
      </w:r>
    </w:p>
    <w:p w14:paraId="4B15E286" w14:textId="77777777" w:rsidR="00353595" w:rsidRPr="00057E62" w:rsidRDefault="00353595" w:rsidP="0035359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настоящее время наиболее распространены </w:t>
      </w:r>
      <w:r w:rsidRPr="00057E6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два вида этических кодексов</w:t>
      </w:r>
      <w:r w:rsidRPr="00057E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r w:rsidRPr="00057E62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профессиональные и корпоративные</w:t>
      </w:r>
      <w:r w:rsidRPr="00057E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которые регулируют отношения людей внутри данных групп.</w:t>
      </w:r>
    </w:p>
    <w:p w14:paraId="21A00466" w14:textId="77777777" w:rsidR="00353595" w:rsidRPr="00057E62" w:rsidRDefault="00353595" w:rsidP="00353595">
      <w:pPr>
        <w:spacing w:after="375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232538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color w:val="232538"/>
          <w:sz w:val="24"/>
          <w:szCs w:val="24"/>
          <w:lang w:eastAsia="ru-RU"/>
        </w:rPr>
        <w:t xml:space="preserve">Профессиональные сообщества создают собственные кодексы, учитывающие общие и частные этические нормы. </w:t>
      </w:r>
    </w:p>
    <w:p w14:paraId="12D58F1B" w14:textId="77777777" w:rsidR="00353595" w:rsidRPr="00057E62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7E62">
        <w:rPr>
          <w:rFonts w:ascii="Times New Roman" w:hAnsi="Times New Roman" w:cs="Times New Roman"/>
          <w:b/>
          <w:sz w:val="24"/>
          <w:szCs w:val="24"/>
        </w:rPr>
        <w:lastRenderedPageBreak/>
        <w:t>Кодексы профессиональной этики:</w:t>
      </w:r>
    </w:p>
    <w:p w14:paraId="25DFAE51" w14:textId="77777777" w:rsidR="00353595" w:rsidRPr="00057E62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7E62">
        <w:rPr>
          <w:rFonts w:ascii="Times New Roman" w:hAnsi="Times New Roman" w:cs="Times New Roman"/>
          <w:sz w:val="24"/>
          <w:szCs w:val="24"/>
        </w:rPr>
        <w:t>-регулируют профессиональную деятельность всех членов профессии, как практикующих самостоятельно, так и работающих по найму.</w:t>
      </w:r>
    </w:p>
    <w:p w14:paraId="112F130C" w14:textId="77777777" w:rsidR="00353595" w:rsidRPr="00057E62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7E62">
        <w:rPr>
          <w:rFonts w:ascii="Times New Roman" w:hAnsi="Times New Roman" w:cs="Times New Roman"/>
          <w:sz w:val="24"/>
          <w:szCs w:val="24"/>
        </w:rPr>
        <w:t>-служат обществу гарантией качества и несут информацию о стандартах и ограничениях деятельности работников в той области, для которой данные кодексы разработаны;</w:t>
      </w:r>
    </w:p>
    <w:p w14:paraId="55FA80FC" w14:textId="77777777" w:rsidR="00353595" w:rsidRPr="00057E62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7E62">
        <w:rPr>
          <w:rFonts w:ascii="Times New Roman" w:hAnsi="Times New Roman" w:cs="Times New Roman"/>
          <w:sz w:val="24"/>
          <w:szCs w:val="24"/>
        </w:rPr>
        <w:t>- эффективны для тех профессий, где наиболее выражены профессиональные этические дилеммы.</w:t>
      </w:r>
    </w:p>
    <w:p w14:paraId="06332448" w14:textId="77777777" w:rsidR="00353595" w:rsidRPr="00057E62" w:rsidRDefault="00353595" w:rsidP="00353595">
      <w:pPr>
        <w:pStyle w:val="a4"/>
        <w:spacing w:before="0" w:beforeAutospacing="0" w:after="0" w:afterAutospacing="0"/>
        <w:ind w:firstLine="709"/>
        <w:contextualSpacing/>
        <w:jc w:val="both"/>
        <w:textAlignment w:val="top"/>
      </w:pPr>
      <w:r w:rsidRPr="00057E62">
        <w:t>-регламентируют поведение специалиста в сложных этических ситуациях, характерных для данной профессии;</w:t>
      </w:r>
    </w:p>
    <w:p w14:paraId="7303A4BC" w14:textId="77777777" w:rsidR="00353595" w:rsidRPr="00057E62" w:rsidRDefault="00353595" w:rsidP="00353595">
      <w:pPr>
        <w:pStyle w:val="a4"/>
        <w:spacing w:before="0" w:beforeAutospacing="0" w:after="0" w:afterAutospacing="0"/>
        <w:ind w:firstLine="709"/>
        <w:contextualSpacing/>
        <w:jc w:val="both"/>
        <w:textAlignment w:val="top"/>
      </w:pPr>
      <w:r w:rsidRPr="00057E62">
        <w:t>-повышают статус профессионального сообщества в социуме;</w:t>
      </w:r>
    </w:p>
    <w:p w14:paraId="6DD3C48B" w14:textId="77777777" w:rsidR="00353595" w:rsidRPr="00057E62" w:rsidRDefault="00353595" w:rsidP="00353595">
      <w:pPr>
        <w:pStyle w:val="a4"/>
        <w:spacing w:before="0" w:beforeAutospacing="0" w:after="0" w:afterAutospacing="0"/>
        <w:ind w:firstLine="709"/>
        <w:contextualSpacing/>
        <w:jc w:val="both"/>
        <w:textAlignment w:val="top"/>
      </w:pPr>
      <w:r w:rsidRPr="00057E62">
        <w:t>-формируют доверие к представителям данной профессии;</w:t>
      </w:r>
    </w:p>
    <w:p w14:paraId="7027F943" w14:textId="77777777" w:rsidR="00353595" w:rsidRPr="00057E62" w:rsidRDefault="00353595" w:rsidP="00353595">
      <w:pPr>
        <w:pStyle w:val="a4"/>
        <w:spacing w:before="0" w:beforeAutospacing="0" w:after="0" w:afterAutospacing="0"/>
        <w:ind w:firstLine="709"/>
        <w:contextualSpacing/>
        <w:jc w:val="both"/>
        <w:textAlignment w:val="top"/>
      </w:pPr>
      <w:r w:rsidRPr="00057E62">
        <w:t>-усиливают значимость принадлежности к профессии;</w:t>
      </w:r>
    </w:p>
    <w:p w14:paraId="4892676A" w14:textId="77777777" w:rsidR="00353595" w:rsidRPr="00057E62" w:rsidRDefault="00353595" w:rsidP="00353595">
      <w:pPr>
        <w:pStyle w:val="a4"/>
        <w:spacing w:before="0" w:beforeAutospacing="0" w:after="0" w:afterAutospacing="0"/>
        <w:ind w:firstLine="709"/>
        <w:contextualSpacing/>
        <w:jc w:val="both"/>
        <w:textAlignment w:val="top"/>
      </w:pPr>
      <w:r w:rsidRPr="00057E62">
        <w:t>- его принятие косвенно может являться обрядом инициации, актом «обращения в профессию» (например, принятие клятвы Гиппократа и допуск к лечебной работе у врачей).</w:t>
      </w:r>
    </w:p>
    <w:p w14:paraId="339632E3" w14:textId="77777777" w:rsidR="00353595" w:rsidRPr="00057E62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7E62">
        <w:rPr>
          <w:rFonts w:ascii="Times New Roman" w:hAnsi="Times New Roman" w:cs="Times New Roman"/>
          <w:sz w:val="24"/>
          <w:szCs w:val="24"/>
        </w:rPr>
        <w:t>Наиболее известны этические кодексы тех профессий, где значимые этические дилеммы задаются содержанием деятельности (адвокаты, психотерапевты, журналисты, риэлторы и т. д.).</w:t>
      </w:r>
    </w:p>
    <w:p w14:paraId="242AFF17" w14:textId="77777777" w:rsidR="00353595" w:rsidRPr="00057E62" w:rsidRDefault="00353595" w:rsidP="0035359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57E62">
        <w:rPr>
          <w:rFonts w:ascii="Times New Roman" w:hAnsi="Times New Roman" w:cs="Times New Roman"/>
          <w:sz w:val="24"/>
          <w:szCs w:val="24"/>
        </w:rPr>
        <w:t>Знание кодексов помогает предотвращать неэтичное поведение.</w:t>
      </w:r>
    </w:p>
    <w:p w14:paraId="2088D9EB" w14:textId="77777777" w:rsidR="00353595" w:rsidRPr="00057E62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Задачи, призванные к решению кодексом:</w:t>
      </w:r>
    </w:p>
    <w:p w14:paraId="3D1CC791" w14:textId="77777777" w:rsidR="00353595" w:rsidRPr="00057E62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-демонстрация, что такая-то группа является профессией.</w:t>
      </w:r>
    </w:p>
    <w:p w14:paraId="1420CC30" w14:textId="77777777" w:rsidR="00353595" w:rsidRPr="00057E62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-провозглашение свода идеалов (чаще недостижимых), к достижению которых члены профессии должны стремиться и которыми они должны руководствоваться в своей практике;</w:t>
      </w:r>
    </w:p>
    <w:p w14:paraId="4945FDFE" w14:textId="77777777" w:rsidR="00353595" w:rsidRPr="00057E62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57E62">
        <w:rPr>
          <w:rFonts w:ascii="Times New Roman" w:hAnsi="Times New Roman" w:cs="Times New Roman"/>
          <w:sz w:val="24"/>
          <w:szCs w:val="24"/>
        </w:rPr>
        <w:t xml:space="preserve"> </w:t>
      </w: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минимума условий, которые должен соблюдать член профессии, т.е.</w:t>
      </w:r>
      <w:r w:rsidRPr="00057E62">
        <w:rPr>
          <w:rFonts w:ascii="Times New Roman" w:hAnsi="Times New Roman" w:cs="Times New Roman"/>
          <w:sz w:val="24"/>
          <w:szCs w:val="24"/>
        </w:rPr>
        <w:t xml:space="preserve"> </w:t>
      </w: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носят дисциплинарный характер;</w:t>
      </w:r>
    </w:p>
    <w:p w14:paraId="1D2DC7BA" w14:textId="77777777" w:rsidR="00353595" w:rsidRPr="00057E62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57E62">
        <w:rPr>
          <w:rFonts w:ascii="Times New Roman" w:hAnsi="Times New Roman" w:cs="Times New Roman"/>
          <w:sz w:val="24"/>
          <w:szCs w:val="24"/>
        </w:rPr>
        <w:t xml:space="preserve"> </w:t>
      </w: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формулировка этикета данной профессии.</w:t>
      </w:r>
    </w:p>
    <w:p w14:paraId="0053E4DE" w14:textId="77777777" w:rsidR="00353595" w:rsidRPr="00057E62" w:rsidRDefault="00353595" w:rsidP="00353595">
      <w:pPr>
        <w:spacing w:after="375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Функции, выполняемые кодексом:</w:t>
      </w:r>
    </w:p>
    <w:p w14:paraId="2D7FD844" w14:textId="77777777" w:rsidR="00353595" w:rsidRPr="00057E62" w:rsidRDefault="00353595" w:rsidP="00353595">
      <w:pPr>
        <w:numPr>
          <w:ilvl w:val="0"/>
          <w:numId w:val="21"/>
        </w:numPr>
        <w:tabs>
          <w:tab w:val="left" w:pos="993"/>
        </w:tabs>
        <w:spacing w:before="100" w:beforeAutospacing="1" w:after="100" w:afterAutospacing="1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свода этических профессиональных норм.</w:t>
      </w:r>
    </w:p>
    <w:p w14:paraId="1C98645A" w14:textId="77777777" w:rsidR="00353595" w:rsidRPr="00057E62" w:rsidRDefault="00353595" w:rsidP="00353595">
      <w:pPr>
        <w:numPr>
          <w:ilvl w:val="0"/>
          <w:numId w:val="21"/>
        </w:numPr>
        <w:tabs>
          <w:tab w:val="left" w:pos="993"/>
        </w:tabs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Регулирование действий любого члена компании.</w:t>
      </w:r>
    </w:p>
    <w:p w14:paraId="1D4E82AD" w14:textId="77777777" w:rsidR="00353595" w:rsidRPr="00057E62" w:rsidRDefault="00353595" w:rsidP="00353595">
      <w:pPr>
        <w:numPr>
          <w:ilvl w:val="0"/>
          <w:numId w:val="21"/>
        </w:numPr>
        <w:tabs>
          <w:tab w:val="left" w:pos="993"/>
        </w:tabs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конкретных требований к сотрудникам.</w:t>
      </w:r>
    </w:p>
    <w:p w14:paraId="67F7E03E" w14:textId="77777777" w:rsidR="00353595" w:rsidRPr="00057E62" w:rsidRDefault="00353595" w:rsidP="00353595">
      <w:pPr>
        <w:numPr>
          <w:ilvl w:val="0"/>
          <w:numId w:val="21"/>
        </w:numPr>
        <w:tabs>
          <w:tab w:val="left" w:pos="993"/>
        </w:tabs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правил дисциплинарных взысканий в случае нарушения требований кодекса.</w:t>
      </w:r>
    </w:p>
    <w:p w14:paraId="2B62899C" w14:textId="77777777" w:rsidR="00353595" w:rsidRPr="00057E62" w:rsidRDefault="00353595" w:rsidP="00353595">
      <w:pPr>
        <w:numPr>
          <w:ilvl w:val="0"/>
          <w:numId w:val="21"/>
        </w:numPr>
        <w:tabs>
          <w:tab w:val="left" w:pos="993"/>
        </w:tabs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требований к профессиональному поведению работнику в отношении тех, кого обслуживает профессия: к обучающемуся, к пациенту, к клиенту.</w:t>
      </w:r>
    </w:p>
    <w:p w14:paraId="7E45EC67" w14:textId="77777777" w:rsidR="00353595" w:rsidRPr="00057E62" w:rsidRDefault="00353595" w:rsidP="00353595">
      <w:pPr>
        <w:spacing w:after="375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содержание кодекса может быть включена информация об основных ценностях компании, которые должны разделять все сотрудники.</w:t>
      </w:r>
    </w:p>
    <w:p w14:paraId="5B8B173D" w14:textId="77777777" w:rsidR="00353595" w:rsidRPr="00057E62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7E62">
        <w:rPr>
          <w:rFonts w:ascii="Times New Roman" w:hAnsi="Times New Roman" w:cs="Times New Roman"/>
          <w:sz w:val="24"/>
          <w:szCs w:val="24"/>
        </w:rPr>
        <w:t>Они должны как можно полнее отражать реальную ситуацию и специфику той организации, в которой они принимаются.</w:t>
      </w:r>
    </w:p>
    <w:p w14:paraId="020767B0" w14:textId="77777777" w:rsidR="00353595" w:rsidRPr="00057E62" w:rsidRDefault="00353595" w:rsidP="00353595">
      <w:pPr>
        <w:spacing w:before="100" w:beforeAutospacing="1" w:after="100" w:afterAutospacing="1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Свойства, которыми должен обладать профессиональный кодекс</w:t>
      </w: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71218D52" w14:textId="77777777" w:rsidR="00353595" w:rsidRPr="00057E62" w:rsidRDefault="00353595" w:rsidP="00353595">
      <w:pPr>
        <w:spacing w:before="100" w:beforeAutospacing="1" w:after="100" w:afterAutospacing="1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-служение основой, позволяющей данной профессии претендовать на автономию от непрофессионального общественного контроля (например, врачи и юристы), которому подвержены другие группы:</w:t>
      </w:r>
    </w:p>
    <w:p w14:paraId="2F378073" w14:textId="77777777" w:rsidR="00353595" w:rsidRPr="00057E62" w:rsidRDefault="00353595" w:rsidP="00353595">
      <w:pPr>
        <w:spacing w:before="100" w:beforeAutospacing="1" w:after="100" w:afterAutospacing="1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быть регулятивным, целенаправленным. </w:t>
      </w:r>
    </w:p>
    <w:p w14:paraId="7F477758" w14:textId="77777777" w:rsidR="00353595" w:rsidRPr="00057E62" w:rsidRDefault="00353595" w:rsidP="00353595">
      <w:pPr>
        <w:spacing w:before="100" w:beforeAutospacing="1" w:after="100" w:afterAutospacing="1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регламентация защиты общественные интересы и интересы тех, кого профессия обслуживает. </w:t>
      </w:r>
    </w:p>
    <w:p w14:paraId="73BA5451" w14:textId="77777777" w:rsidR="00353595" w:rsidRPr="00057E62" w:rsidRDefault="00353595" w:rsidP="00353595">
      <w:pPr>
        <w:spacing w:before="100" w:beforeAutospacing="1" w:after="100" w:afterAutospacing="1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точная формулировка и честность. </w:t>
      </w:r>
    </w:p>
    <w:p w14:paraId="4E419040" w14:textId="77777777" w:rsidR="00353595" w:rsidRPr="00057E62" w:rsidRDefault="00353595" w:rsidP="00353595">
      <w:pPr>
        <w:spacing w:before="100" w:beforeAutospacing="1" w:after="100" w:afterAutospacing="1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должен быть и контролируем, и контролирующим. </w:t>
      </w:r>
    </w:p>
    <w:p w14:paraId="4447C596" w14:textId="77777777" w:rsidR="00353595" w:rsidRPr="00057E62" w:rsidRDefault="00353595" w:rsidP="00353595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2538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b/>
          <w:color w:val="232538"/>
          <w:sz w:val="24"/>
          <w:szCs w:val="24"/>
          <w:lang w:eastAsia="ru-RU"/>
        </w:rPr>
        <w:t>Существуют типовые кодексы,</w:t>
      </w:r>
      <w:r w:rsidRPr="00057E62">
        <w:rPr>
          <w:rFonts w:ascii="Times New Roman" w:eastAsia="Times New Roman" w:hAnsi="Times New Roman" w:cs="Times New Roman"/>
          <w:color w:val="232538"/>
          <w:sz w:val="24"/>
          <w:szCs w:val="24"/>
          <w:lang w:eastAsia="ru-RU"/>
        </w:rPr>
        <w:t xml:space="preserve"> объединяющие перечень дисциплинарных правил и нормы служебного поведения. </w:t>
      </w:r>
    </w:p>
    <w:p w14:paraId="1073D945" w14:textId="77777777" w:rsidR="00353595" w:rsidRPr="00057E62" w:rsidRDefault="00353595" w:rsidP="0035359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62F45F" w14:textId="77777777" w:rsidR="00353595" w:rsidRPr="00057E62" w:rsidRDefault="00353595" w:rsidP="00353595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57E62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Pr="00057E6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Кодексы корпоративной этики</w:t>
      </w:r>
    </w:p>
    <w:p w14:paraId="3A45C537" w14:textId="77777777" w:rsidR="00353595" w:rsidRPr="00057E62" w:rsidRDefault="00353595" w:rsidP="00353595">
      <w:pPr>
        <w:pStyle w:val="a4"/>
        <w:spacing w:before="0" w:beforeAutospacing="0" w:after="0" w:afterAutospacing="0"/>
        <w:ind w:firstLine="709"/>
        <w:contextualSpacing/>
        <w:jc w:val="both"/>
        <w:textAlignment w:val="top"/>
        <w:rPr>
          <w:color w:val="333333"/>
        </w:rPr>
      </w:pPr>
      <w:r w:rsidRPr="00057E62">
        <w:rPr>
          <w:color w:val="333333"/>
        </w:rPr>
        <w:t xml:space="preserve">В тех случаях, когда наиболее значимые этические дилеммы задаются организацией, деятельность сотрудников регламентируется корпоративным этическим кодексом. </w:t>
      </w:r>
    </w:p>
    <w:p w14:paraId="21ABAD9E" w14:textId="77777777" w:rsidR="00353595" w:rsidRPr="00057E62" w:rsidRDefault="00353595" w:rsidP="00353595">
      <w:pPr>
        <w:pStyle w:val="a4"/>
        <w:spacing w:before="0" w:beforeAutospacing="0" w:after="0" w:afterAutospacing="0"/>
        <w:ind w:firstLine="709"/>
        <w:contextualSpacing/>
        <w:jc w:val="both"/>
        <w:textAlignment w:val="top"/>
        <w:rPr>
          <w:color w:val="333333"/>
        </w:rPr>
      </w:pPr>
      <w:r w:rsidRPr="00057E62">
        <w:rPr>
          <w:b/>
          <w:color w:val="333333"/>
        </w:rPr>
        <w:t>Создание корпоративного этического кодекса</w:t>
      </w:r>
      <w:r w:rsidRPr="00057E62">
        <w:rPr>
          <w:color w:val="333333"/>
        </w:rPr>
        <w:t xml:space="preserve"> – это:</w:t>
      </w:r>
    </w:p>
    <w:p w14:paraId="523049AF" w14:textId="77777777" w:rsidR="00353595" w:rsidRPr="00057E62" w:rsidRDefault="00353595" w:rsidP="00353595">
      <w:pPr>
        <w:pStyle w:val="a4"/>
        <w:spacing w:before="0" w:beforeAutospacing="0" w:after="0" w:afterAutospacing="0"/>
        <w:ind w:firstLine="709"/>
        <w:contextualSpacing/>
        <w:jc w:val="both"/>
        <w:textAlignment w:val="top"/>
        <w:rPr>
          <w:color w:val="333333"/>
        </w:rPr>
      </w:pPr>
      <w:r w:rsidRPr="00057E62">
        <w:rPr>
          <w:color w:val="333333"/>
        </w:rPr>
        <w:t>-один из способов обеспечения информационной открытости и публичности компании;</w:t>
      </w:r>
    </w:p>
    <w:p w14:paraId="21879CC3" w14:textId="77777777" w:rsidR="00353595" w:rsidRPr="00057E62" w:rsidRDefault="00353595" w:rsidP="00353595">
      <w:pPr>
        <w:pStyle w:val="a4"/>
        <w:spacing w:before="0" w:beforeAutospacing="0" w:after="0" w:afterAutospacing="0"/>
        <w:ind w:firstLine="709"/>
        <w:contextualSpacing/>
        <w:jc w:val="both"/>
        <w:textAlignment w:val="top"/>
        <w:rPr>
          <w:color w:val="333333"/>
        </w:rPr>
      </w:pPr>
      <w:r w:rsidRPr="00057E62">
        <w:rPr>
          <w:color w:val="333333"/>
        </w:rPr>
        <w:t xml:space="preserve">-свидетельство её приверженности высоким стандартам корпоративного поведения. </w:t>
      </w:r>
    </w:p>
    <w:p w14:paraId="6A95A4AD" w14:textId="77777777" w:rsidR="00353595" w:rsidRPr="00057E62" w:rsidRDefault="00353595" w:rsidP="00353595">
      <w:pPr>
        <w:pStyle w:val="a4"/>
        <w:spacing w:before="0" w:beforeAutospacing="0" w:after="0" w:afterAutospacing="0"/>
        <w:ind w:firstLine="709"/>
        <w:contextualSpacing/>
        <w:jc w:val="both"/>
        <w:textAlignment w:val="top"/>
        <w:rPr>
          <w:color w:val="333333"/>
        </w:rPr>
      </w:pPr>
      <w:r w:rsidRPr="00057E62">
        <w:rPr>
          <w:color w:val="333333"/>
        </w:rPr>
        <w:t>Корпоративные кодексы, как правило, ориентируются на общечеловеческие принципы этики, на извечные и на современные этические нормы, на национальные идеи.</w:t>
      </w:r>
    </w:p>
    <w:p w14:paraId="09DB77C3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7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Корпоративные кодексы</w:t>
      </w: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правила, действующие для всех членов организации, и убеждения, разделяемые всеми членами команды.</w:t>
      </w:r>
      <w:r w:rsidRPr="00057E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8E316E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hAnsi="Times New Roman" w:cs="Times New Roman"/>
          <w:sz w:val="24"/>
          <w:szCs w:val="24"/>
        </w:rPr>
        <w:t xml:space="preserve">Они </w:t>
      </w: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 концентрированным выражением корпоративной культуры и идеологии организации.</w:t>
      </w:r>
    </w:p>
    <w:p w14:paraId="410B2EA4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выработки</w:t>
      </w: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5090FB6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-упорядочивание бизнес-процессов и повышение их эффективности; </w:t>
      </w:r>
      <w:r w:rsidRPr="00057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(содействия честному и этичному ведению бизнеса)</w:t>
      </w:r>
    </w:p>
    <w:p w14:paraId="27AC938F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-предотвращение развития нестандартных ситуаций;</w:t>
      </w:r>
    </w:p>
    <w:p w14:paraId="22A591A5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-создание единого эмоционального и духовного пространства;</w:t>
      </w:r>
    </w:p>
    <w:p w14:paraId="44D11F5D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7E62">
        <w:rPr>
          <w:rFonts w:ascii="Times New Roman" w:hAnsi="Times New Roman" w:cs="Times New Roman"/>
          <w:sz w:val="24"/>
          <w:szCs w:val="24"/>
        </w:rPr>
        <w:t>-укрепление деловой репутации Компании;</w:t>
      </w:r>
    </w:p>
    <w:p w14:paraId="25AD0402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7E62">
        <w:rPr>
          <w:rFonts w:ascii="Times New Roman" w:hAnsi="Times New Roman" w:cs="Times New Roman"/>
          <w:sz w:val="24"/>
          <w:szCs w:val="24"/>
        </w:rPr>
        <w:t>-предотвращение злоупотреблений и нарушений законодательства;</w:t>
      </w:r>
    </w:p>
    <w:p w14:paraId="797F96AB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7E62">
        <w:rPr>
          <w:rFonts w:ascii="Times New Roman" w:hAnsi="Times New Roman" w:cs="Times New Roman"/>
          <w:sz w:val="24"/>
          <w:szCs w:val="24"/>
        </w:rPr>
        <w:t>-установление профессиональных, уважительных и ответственных отношений между сотрудниками, клиентами, партнерами и инвесторами Компании.</w:t>
      </w:r>
    </w:p>
    <w:p w14:paraId="2EC40513" w14:textId="77777777" w:rsidR="00353595" w:rsidRPr="00057E62" w:rsidRDefault="00353595" w:rsidP="00353595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Корпоративный кодекс может формироваться при различных ситуациях и условиях:</w:t>
      </w:r>
    </w:p>
    <w:p w14:paraId="3103738F" w14:textId="77777777" w:rsidR="00353595" w:rsidRPr="00057E62" w:rsidRDefault="00353595" w:rsidP="00353595">
      <w:pPr>
        <w:numPr>
          <w:ilvl w:val="0"/>
          <w:numId w:val="25"/>
        </w:numPr>
        <w:tabs>
          <w:tab w:val="left" w:pos="993"/>
        </w:tabs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стадии роста бизнеса кодекс выполняет миссию социализации по отношению к новым сотрудникам.</w:t>
      </w:r>
    </w:p>
    <w:p w14:paraId="6C74FDA1" w14:textId="77777777" w:rsidR="00353595" w:rsidRPr="00057E62" w:rsidRDefault="00353595" w:rsidP="00353595">
      <w:pPr>
        <w:numPr>
          <w:ilvl w:val="0"/>
          <w:numId w:val="25"/>
        </w:numPr>
        <w:tabs>
          <w:tab w:val="left" w:pos="993"/>
        </w:tabs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руководителям требуется распространить свое видение бизнеса на подчиненных, согласовать с ними философию развития, найти общие подходы.</w:t>
      </w:r>
    </w:p>
    <w:p w14:paraId="5F32EAAB" w14:textId="77777777" w:rsidR="00353595" w:rsidRPr="00057E62" w:rsidRDefault="00353595" w:rsidP="00353595">
      <w:pPr>
        <w:numPr>
          <w:ilvl w:val="0"/>
          <w:numId w:val="25"/>
        </w:numPr>
        <w:tabs>
          <w:tab w:val="left" w:pos="993"/>
        </w:tabs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развитии внутренней коммуникации - занимается формированием внутреннего имиджа.</w:t>
      </w:r>
    </w:p>
    <w:p w14:paraId="3F619297" w14:textId="77777777" w:rsidR="00353595" w:rsidRPr="00057E62" w:rsidRDefault="00353595" w:rsidP="00353595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57E62">
        <w:rPr>
          <w:rFonts w:ascii="Times New Roman" w:hAnsi="Times New Roman" w:cs="Times New Roman"/>
          <w:b/>
          <w:sz w:val="24"/>
          <w:szCs w:val="24"/>
        </w:rPr>
        <w:t>Корпоративный Кодекс создается для:</w:t>
      </w:r>
    </w:p>
    <w:p w14:paraId="1D4176FC" w14:textId="77777777" w:rsidR="00353595" w:rsidRPr="00057E62" w:rsidRDefault="00353595" w:rsidP="00353595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7E62">
        <w:rPr>
          <w:rFonts w:ascii="Times New Roman" w:hAnsi="Times New Roman" w:cs="Times New Roman"/>
          <w:sz w:val="24"/>
          <w:szCs w:val="24"/>
        </w:rPr>
        <w:t>документального оформления уже сложившейся корпоративной культуры;</w:t>
      </w:r>
    </w:p>
    <w:p w14:paraId="737E6A00" w14:textId="77777777" w:rsidR="00353595" w:rsidRPr="00057E62" w:rsidRDefault="00353595" w:rsidP="00353595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7E62">
        <w:rPr>
          <w:rFonts w:ascii="Times New Roman" w:hAnsi="Times New Roman" w:cs="Times New Roman"/>
          <w:sz w:val="24"/>
          <w:szCs w:val="24"/>
        </w:rPr>
        <w:t xml:space="preserve">фиксации в письменном виде принятых в организации ценностей и правил; </w:t>
      </w:r>
    </w:p>
    <w:p w14:paraId="53B574A4" w14:textId="77777777" w:rsidR="00353595" w:rsidRPr="00057E62" w:rsidRDefault="00353595" w:rsidP="00353595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7E62">
        <w:rPr>
          <w:rFonts w:ascii="Times New Roman" w:hAnsi="Times New Roman" w:cs="Times New Roman"/>
          <w:sz w:val="24"/>
          <w:szCs w:val="24"/>
        </w:rPr>
        <w:t>привнесения в нее элементов идеальной модели компании.</w:t>
      </w:r>
    </w:p>
    <w:p w14:paraId="73488E1E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1810D3C" w14:textId="77777777" w:rsidR="00353595" w:rsidRPr="00057E62" w:rsidRDefault="00353595" w:rsidP="00353595">
      <w:pPr>
        <w:shd w:val="clear" w:color="auto" w:fill="FFFFFF"/>
        <w:spacing w:after="30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Задачи кодекса корпоративной этики:</w:t>
      </w:r>
    </w:p>
    <w:p w14:paraId="0EE585D9" w14:textId="77777777" w:rsidR="00353595" w:rsidRPr="00057E62" w:rsidRDefault="00353595" w:rsidP="0035359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– </w:t>
      </w: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приоритетов в отношении целевых групп;</w:t>
      </w:r>
    </w:p>
    <w:p w14:paraId="164CA183" w14:textId="77777777" w:rsidR="00353595" w:rsidRPr="00057E62" w:rsidRDefault="00353595" w:rsidP="0035359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-определение путей согласования интересов целевых групп.</w:t>
      </w:r>
    </w:p>
    <w:p w14:paraId="14DCE39A" w14:textId="77777777" w:rsidR="00353595" w:rsidRPr="00057E62" w:rsidRDefault="00353595" w:rsidP="0035359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144995" w14:textId="77777777" w:rsidR="00353595" w:rsidRPr="00057E62" w:rsidRDefault="00353595" w:rsidP="00353595">
      <w:pPr>
        <w:pStyle w:val="a4"/>
        <w:spacing w:before="0" w:beforeAutospacing="0" w:after="0" w:afterAutospacing="0"/>
        <w:ind w:firstLine="709"/>
        <w:contextualSpacing/>
        <w:jc w:val="both"/>
        <w:textAlignment w:val="top"/>
      </w:pPr>
      <w:r w:rsidRPr="00057E62">
        <w:rPr>
          <w:b/>
        </w:rPr>
        <w:t>Практические задачи кодекса</w:t>
      </w:r>
      <w:r w:rsidRPr="00057E62">
        <w:t xml:space="preserve"> заключаются в:</w:t>
      </w:r>
    </w:p>
    <w:p w14:paraId="1A57D3A4" w14:textId="77777777" w:rsidR="00353595" w:rsidRPr="00057E62" w:rsidRDefault="00353595" w:rsidP="00353595">
      <w:pPr>
        <w:pStyle w:val="a4"/>
        <w:tabs>
          <w:tab w:val="left" w:pos="567"/>
        </w:tabs>
        <w:spacing w:before="0" w:beforeAutospacing="0" w:after="0" w:afterAutospacing="0"/>
        <w:ind w:firstLine="709"/>
        <w:contextualSpacing/>
        <w:jc w:val="both"/>
        <w:textAlignment w:val="top"/>
      </w:pPr>
      <w:r w:rsidRPr="00057E62">
        <w:t>-определении взаимоотношений администрации и работников компании;</w:t>
      </w:r>
    </w:p>
    <w:p w14:paraId="365EED75" w14:textId="77777777" w:rsidR="00353595" w:rsidRPr="00057E62" w:rsidRDefault="00353595" w:rsidP="00353595">
      <w:pPr>
        <w:pStyle w:val="a4"/>
        <w:tabs>
          <w:tab w:val="left" w:pos="567"/>
        </w:tabs>
        <w:spacing w:before="0" w:beforeAutospacing="0" w:after="0" w:afterAutospacing="0"/>
        <w:ind w:firstLine="709"/>
        <w:contextualSpacing/>
        <w:jc w:val="both"/>
        <w:textAlignment w:val="top"/>
      </w:pPr>
      <w:r w:rsidRPr="00057E62">
        <w:t>-социальной ответственности предприятия перед обществом;</w:t>
      </w:r>
    </w:p>
    <w:p w14:paraId="72C861CA" w14:textId="77777777" w:rsidR="00353595" w:rsidRPr="00057E62" w:rsidRDefault="00353595" w:rsidP="00353595">
      <w:pPr>
        <w:pStyle w:val="a4"/>
        <w:tabs>
          <w:tab w:val="left" w:pos="567"/>
        </w:tabs>
        <w:spacing w:before="0" w:beforeAutospacing="0" w:after="0" w:afterAutospacing="0"/>
        <w:ind w:firstLine="709"/>
        <w:contextualSpacing/>
        <w:jc w:val="both"/>
        <w:textAlignment w:val="top"/>
      </w:pPr>
      <w:r w:rsidRPr="00057E62">
        <w:t>-соблюдении техники безопасности;</w:t>
      </w:r>
    </w:p>
    <w:p w14:paraId="0C5C7CBF" w14:textId="77777777" w:rsidR="00353595" w:rsidRPr="00057E62" w:rsidRDefault="00353595" w:rsidP="00353595">
      <w:pPr>
        <w:pStyle w:val="a4"/>
        <w:tabs>
          <w:tab w:val="left" w:pos="567"/>
        </w:tabs>
        <w:spacing w:before="0" w:beforeAutospacing="0" w:after="0" w:afterAutospacing="0"/>
        <w:ind w:firstLine="709"/>
        <w:contextualSpacing/>
        <w:jc w:val="both"/>
        <w:textAlignment w:val="top"/>
      </w:pPr>
      <w:r w:rsidRPr="00057E62">
        <w:t>-осуществлении всестороннего контроля;</w:t>
      </w:r>
    </w:p>
    <w:p w14:paraId="532A5053" w14:textId="77777777" w:rsidR="00353595" w:rsidRPr="00057E62" w:rsidRDefault="00353595" w:rsidP="00353595">
      <w:pPr>
        <w:pStyle w:val="a4"/>
        <w:tabs>
          <w:tab w:val="left" w:pos="567"/>
        </w:tabs>
        <w:spacing w:before="0" w:beforeAutospacing="0" w:after="0" w:afterAutospacing="0"/>
        <w:ind w:firstLine="709"/>
        <w:contextualSpacing/>
        <w:jc w:val="both"/>
        <w:textAlignment w:val="top"/>
      </w:pPr>
      <w:r w:rsidRPr="00057E62">
        <w:t>-охране окружающей среды.</w:t>
      </w:r>
    </w:p>
    <w:p w14:paraId="19586F0D" w14:textId="77777777" w:rsidR="00353595" w:rsidRPr="00057E62" w:rsidRDefault="00353595" w:rsidP="00353595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Функции, выполняемые Кодексом корпоративной этики</w:t>
      </w:r>
      <w:r w:rsidRPr="00057E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70A8F29A" w14:textId="77777777" w:rsidR="00353595" w:rsidRPr="00057E62" w:rsidRDefault="00353595" w:rsidP="00353595">
      <w:pPr>
        <w:pStyle w:val="a3"/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Репутационная,</w:t>
      </w:r>
      <w:r w:rsidRPr="00057E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заключается в формировании доверия к компании со стороны референтных внешних групп (описание политик, традиционно закрепляемых в международной практике по отношению к клиентам, поставщикам, подрядчикам и т.д.). </w:t>
      </w:r>
    </w:p>
    <w:p w14:paraId="1C6FF695" w14:textId="77777777" w:rsidR="00353595" w:rsidRPr="00057E62" w:rsidRDefault="00353595" w:rsidP="00353595">
      <w:pPr>
        <w:pStyle w:val="a3"/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>Управленческая</w:t>
      </w:r>
      <w:r w:rsidRPr="00057E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состоит в регламентации поведения в сложных этических ситуациях. </w:t>
      </w:r>
    </w:p>
    <w:p w14:paraId="0E5376B1" w14:textId="77777777" w:rsidR="00353595" w:rsidRPr="00057E62" w:rsidRDefault="00353595" w:rsidP="00353595">
      <w:pPr>
        <w:shd w:val="clear" w:color="auto" w:fill="FFFFFF"/>
        <w:spacing w:after="3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Повышение эффективности деятельности сотрудников осуществляется путем:</w:t>
      </w:r>
    </w:p>
    <w:p w14:paraId="32FD1F7F" w14:textId="77777777" w:rsidR="00353595" w:rsidRPr="00057E62" w:rsidRDefault="00353595" w:rsidP="00353595">
      <w:pPr>
        <w:numPr>
          <w:ilvl w:val="0"/>
          <w:numId w:val="22"/>
        </w:numPr>
        <w:shd w:val="clear" w:color="auto" w:fill="FFFFFF"/>
        <w:tabs>
          <w:tab w:val="left" w:pos="993"/>
        </w:tabs>
        <w:spacing w:before="100" w:beforeAutospacing="1" w:after="12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регламентации приоритетов во взаимодействии со значимыми внешними группами,</w:t>
      </w:r>
    </w:p>
    <w:p w14:paraId="33AE11A5" w14:textId="77777777" w:rsidR="00353595" w:rsidRPr="00057E62" w:rsidRDefault="00353595" w:rsidP="00353595">
      <w:pPr>
        <w:numPr>
          <w:ilvl w:val="0"/>
          <w:numId w:val="22"/>
        </w:numPr>
        <w:shd w:val="clear" w:color="auto" w:fill="FFFFFF"/>
        <w:tabs>
          <w:tab w:val="left" w:pos="993"/>
        </w:tabs>
        <w:spacing w:before="100" w:beforeAutospacing="1" w:after="12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определения порядка принятия решений в сложных этических ситуациях,</w:t>
      </w:r>
    </w:p>
    <w:p w14:paraId="37E7BDDC" w14:textId="77777777" w:rsidR="00353595" w:rsidRPr="00057E62" w:rsidRDefault="00353595" w:rsidP="00353595">
      <w:pPr>
        <w:numPr>
          <w:ilvl w:val="0"/>
          <w:numId w:val="22"/>
        </w:numPr>
        <w:shd w:val="clear" w:color="auto" w:fill="FFFFFF"/>
        <w:spacing w:before="100" w:beforeAutospacing="1" w:after="12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указания на неприемлемые формы поведения.</w:t>
      </w:r>
    </w:p>
    <w:p w14:paraId="506B6F5F" w14:textId="77777777" w:rsidR="00353595" w:rsidRPr="00057E62" w:rsidRDefault="00353595" w:rsidP="00353595">
      <w:pPr>
        <w:shd w:val="clear" w:color="auto" w:fill="FFFFFF"/>
        <w:spacing w:after="3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3.Развития корпоративной культуры</w:t>
      </w:r>
      <w:r w:rsidRPr="00057E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Корпоративная этика, кроме того, является составной частью корпоративной культуры.</w:t>
      </w:r>
    </w:p>
    <w:p w14:paraId="449C702B" w14:textId="77777777" w:rsidR="00353595" w:rsidRPr="00057E62" w:rsidRDefault="00353595" w:rsidP="0035359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Содержание кодекса</w:t>
      </w:r>
      <w:r w:rsidRPr="00057E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компании определяется:</w:t>
      </w:r>
    </w:p>
    <w:p w14:paraId="40880799" w14:textId="77777777" w:rsidR="00353595" w:rsidRPr="00057E62" w:rsidRDefault="00353595" w:rsidP="00353595">
      <w:pPr>
        <w:pStyle w:val="a3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ее особенностями,</w:t>
      </w:r>
    </w:p>
    <w:p w14:paraId="3D985A97" w14:textId="77777777" w:rsidR="00353595" w:rsidRPr="00057E62" w:rsidRDefault="00353595" w:rsidP="00353595">
      <w:pPr>
        <w:pStyle w:val="a3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структурой, </w:t>
      </w:r>
    </w:p>
    <w:p w14:paraId="18D81CD0" w14:textId="77777777" w:rsidR="00353595" w:rsidRPr="00057E62" w:rsidRDefault="00353595" w:rsidP="00353595">
      <w:pPr>
        <w:pStyle w:val="a3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задачами развития,</w:t>
      </w:r>
    </w:p>
    <w:p w14:paraId="35D615C1" w14:textId="77777777" w:rsidR="00353595" w:rsidRPr="00057E62" w:rsidRDefault="00353595" w:rsidP="00353595">
      <w:pPr>
        <w:pStyle w:val="a3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установками ее руководителей.</w:t>
      </w:r>
    </w:p>
    <w:p w14:paraId="710D5DCF" w14:textId="77777777" w:rsidR="00353595" w:rsidRPr="00057E62" w:rsidRDefault="00353595" w:rsidP="0035359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Как правило, кодексы </w:t>
      </w:r>
      <w:r w:rsidRPr="00057E6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содержат две части:</w:t>
      </w:r>
    </w:p>
    <w:p w14:paraId="28D4C018" w14:textId="77777777" w:rsidR="00353595" w:rsidRPr="00057E62" w:rsidRDefault="00353595" w:rsidP="0035359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-идеологическую</w:t>
      </w:r>
      <w:r w:rsidRPr="00057E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которой</w:t>
      </w:r>
      <w:r w:rsidRPr="00057E62">
        <w:rPr>
          <w:rFonts w:ascii="Times New Roman" w:hAnsi="Times New Roman" w:cs="Times New Roman"/>
          <w:color w:val="333333"/>
          <w:sz w:val="24"/>
          <w:szCs w:val="24"/>
        </w:rPr>
        <w:t>, прописывается смысл существования и деятельности организации  ее главная цель (миссия организации) и корпоративные ценности. Иногда идеологическая часть может не включаться в кодекс</w:t>
      </w:r>
      <w:r w:rsidRPr="00057E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4DA0FCC" w14:textId="77777777" w:rsidR="00353595" w:rsidRPr="00057E62" w:rsidRDefault="00353595" w:rsidP="00353595">
      <w:pPr>
        <w:pStyle w:val="a4"/>
        <w:spacing w:before="0" w:beforeAutospacing="0" w:after="0" w:afterAutospacing="0"/>
        <w:ind w:firstLine="709"/>
        <w:contextualSpacing/>
        <w:jc w:val="both"/>
        <w:textAlignment w:val="top"/>
        <w:rPr>
          <w:color w:val="333333"/>
        </w:rPr>
      </w:pPr>
      <w:r w:rsidRPr="00057E62">
        <w:rPr>
          <w:b/>
          <w:color w:val="333333"/>
        </w:rPr>
        <w:t>-нормативную</w:t>
      </w:r>
      <w:r w:rsidRPr="00057E62">
        <w:rPr>
          <w:color w:val="333333"/>
        </w:rPr>
        <w:t xml:space="preserve"> (стандарты рабочего поведения), отражающую желаемые нормы поведения сотрудников, с указанием на варианты поведения сотрудников в различных ситуациях. В результате каждый сотрудник должен понимать, какой руководители хотят видеть компанию, каковы ее цели, что начальство ожидает от подчиненных.</w:t>
      </w:r>
    </w:p>
    <w:p w14:paraId="3C9CA5A1" w14:textId="77777777" w:rsidR="00353595" w:rsidRPr="00057E62" w:rsidRDefault="00353595" w:rsidP="00353595">
      <w:pPr>
        <w:shd w:val="clear" w:color="auto" w:fill="FFFFFF"/>
        <w:spacing w:after="3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В профессионально однородных организациях</w:t>
      </w:r>
      <w:r w:rsidRPr="00057E62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(банки, консалтинговые компании) часто используются кодексы, описывающие в первую очередь профессиональные дилеммы. В первую очередь здесь решаются управленческие задачи. Дополнение такого кодекса главами о миссии и ценностях компании способствует развитию корпоративной культуры. При этом кодекс может иметь значительный объем и сложное специфическое содержание и адресоваться всем сотрудникам компании.</w:t>
      </w:r>
    </w:p>
    <w:p w14:paraId="608AE4E2" w14:textId="77777777" w:rsidR="00353595" w:rsidRPr="00057E62" w:rsidRDefault="00353595" w:rsidP="00353595">
      <w:pPr>
        <w:shd w:val="clear" w:color="auto" w:fill="FFFFFF"/>
        <w:spacing w:after="3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больших </w:t>
      </w:r>
      <w:r w:rsidRPr="00057E6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неоднородных корпорациях</w:t>
      </w:r>
      <w:r w:rsidRPr="00057E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сочетание всех трех функций становится сложным.</w:t>
      </w:r>
      <w:r w:rsidRPr="00057E62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С одной стороны, существует ряд политик и ситуаций, традиционно закрепляемых этическими кодексами в международной практике. Это политики по отношению к клиентам, поставщикам, подрядчикам; описание ситуаций, связанных с возможными злоупотреблениями: взятки, подкуп, хищения, обман, дискриминация. Исходя из управленческой функции, кодекс описывает стандарты образцового поведения в таких ситуациях. Такой кодекс имеет значительный объем и достаточно сложное содержание. Адресация его всем группам сотрудников в условиях значительной разницы в образовательном уровне и социальном статусе сотрудников затруднена. В то же время развитие корпоративной культуры компании требует единого кодекса для всех сотрудников – он должен задавать единое понимание миссии и ценностей компании для каждого сотрудника.</w:t>
      </w:r>
    </w:p>
    <w:p w14:paraId="4B7B924F" w14:textId="77777777" w:rsidR="00353595" w:rsidRPr="00057E62" w:rsidRDefault="00353595" w:rsidP="00353595">
      <w:pPr>
        <w:shd w:val="clear" w:color="auto" w:fill="FFFFFF"/>
        <w:spacing w:after="3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такой ситуации используются 2 варианта кодекса – декларативный и развернутый.</w:t>
      </w:r>
    </w:p>
    <w:p w14:paraId="5EA8C33A" w14:textId="77777777" w:rsidR="00353595" w:rsidRPr="00057E62" w:rsidRDefault="00353595" w:rsidP="00353595">
      <w:pPr>
        <w:shd w:val="clear" w:color="auto" w:fill="FFFFFF"/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B5682CE" w14:textId="77777777" w:rsidR="00353595" w:rsidRPr="00057E62" w:rsidRDefault="00353595" w:rsidP="00353595">
      <w:pPr>
        <w:shd w:val="clear" w:color="auto" w:fill="FFFFFF"/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Подходы к созданию этических кодексов</w:t>
      </w:r>
    </w:p>
    <w:p w14:paraId="10E4E08C" w14:textId="77777777" w:rsidR="00353595" w:rsidRPr="00057E62" w:rsidRDefault="00353595" w:rsidP="00353595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1.Профессиональный:</w:t>
      </w: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78707D1" w14:textId="77777777" w:rsidR="00353595" w:rsidRPr="00057E62" w:rsidRDefault="00353595" w:rsidP="00353595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Описывает профессиональные этические дилеммы, нормы и стандарты поведения.</w:t>
      </w:r>
    </w:p>
    <w:p w14:paraId="5243B62A" w14:textId="77777777" w:rsidR="00353595" w:rsidRPr="00057E62" w:rsidRDefault="00353595" w:rsidP="00353595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содержать идеологическую часть</w:t>
      </w:r>
    </w:p>
    <w:p w14:paraId="0AB04FEA" w14:textId="77777777" w:rsidR="00353595" w:rsidRPr="00057E62" w:rsidRDefault="00353595" w:rsidP="00353595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Функции: Может реализовывать все три функции: репутационную, управленческую и функцию развития корпоративной культуры.</w:t>
      </w:r>
    </w:p>
    <w:p w14:paraId="28F671A4" w14:textId="77777777" w:rsidR="00353595" w:rsidRPr="00057E62" w:rsidRDefault="00353595" w:rsidP="00353595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Адресован всем сотрудникам.</w:t>
      </w:r>
    </w:p>
    <w:p w14:paraId="11726BCF" w14:textId="77777777" w:rsidR="00353595" w:rsidRPr="00057E62" w:rsidRDefault="00353595" w:rsidP="00353595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 профессиональный язык, большой объем.</w:t>
      </w:r>
    </w:p>
    <w:p w14:paraId="6D9EA5C2" w14:textId="77777777" w:rsidR="00353595" w:rsidRPr="00057E62" w:rsidRDefault="00353595" w:rsidP="00353595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Предназначен для профессионально однородных организаций.</w:t>
      </w:r>
    </w:p>
    <w:p w14:paraId="7A4A0134" w14:textId="77777777" w:rsidR="00353595" w:rsidRPr="00057E62" w:rsidRDefault="00353595" w:rsidP="00353595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Пример: Альфа-банк, Северная торгово-промышленная палата.</w:t>
      </w:r>
    </w:p>
    <w:p w14:paraId="041D204E" w14:textId="77777777" w:rsidR="00353595" w:rsidRPr="00057E62" w:rsidRDefault="00353595" w:rsidP="00353595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6CFFEA" w14:textId="77777777" w:rsidR="00353595" w:rsidRPr="00057E62" w:rsidRDefault="00353595" w:rsidP="00353595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2.Декларативный: </w:t>
      </w:r>
    </w:p>
    <w:p w14:paraId="2CA29AF6" w14:textId="77777777" w:rsidR="00353595" w:rsidRPr="00057E62" w:rsidRDefault="00353595" w:rsidP="00353595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Описывает идеологию и общие правила поведения.</w:t>
      </w:r>
    </w:p>
    <w:p w14:paraId="751F9905" w14:textId="77777777" w:rsidR="00353595" w:rsidRPr="00057E62" w:rsidRDefault="00353595" w:rsidP="00353595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Функции: Реализует в основном функцию развития корпоративной культуры, частично – управленческую.</w:t>
      </w:r>
    </w:p>
    <w:p w14:paraId="583E43DC" w14:textId="77777777" w:rsidR="00353595" w:rsidRPr="00057E62" w:rsidRDefault="00353595" w:rsidP="00353595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Адресован всем сотрудникам</w:t>
      </w:r>
    </w:p>
    <w:p w14:paraId="67BE3040" w14:textId="77777777" w:rsidR="00353595" w:rsidRPr="00057E62" w:rsidRDefault="00353595" w:rsidP="00353595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 Понятный текст, небольшой объем</w:t>
      </w:r>
    </w:p>
    <w:p w14:paraId="064E0595" w14:textId="77777777" w:rsidR="00353595" w:rsidRPr="00057E62" w:rsidRDefault="00353595" w:rsidP="00353595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Предназначен для Крупные, профессионально неоднородные организации</w:t>
      </w:r>
    </w:p>
    <w:p w14:paraId="7A38E20B" w14:textId="77777777" w:rsidR="00353595" w:rsidRPr="00057E62" w:rsidRDefault="00353595" w:rsidP="00353595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Пример: Johnson &amp; Johnson, Panasonic</w:t>
      </w:r>
    </w:p>
    <w:p w14:paraId="7344B3AF" w14:textId="77777777" w:rsidR="00353595" w:rsidRPr="00057E62" w:rsidRDefault="00353595" w:rsidP="00353595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DAE2BCC" w14:textId="77777777" w:rsidR="00353595" w:rsidRPr="00057E62" w:rsidRDefault="00353595" w:rsidP="00353595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3.Развернутый</w:t>
      </w:r>
    </w:p>
    <w:p w14:paraId="0DD30841" w14:textId="77777777" w:rsidR="00353595" w:rsidRPr="00057E62" w:rsidRDefault="00353595" w:rsidP="00353595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Описывает политики в отношении ключевых групп ·</w:t>
      </w:r>
    </w:p>
    <w:p w14:paraId="73F0629A" w14:textId="77777777" w:rsidR="00353595" w:rsidRPr="00057E62" w:rsidRDefault="00353595" w:rsidP="00353595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Регламентирует поведение сотрудников.</w:t>
      </w:r>
    </w:p>
    <w:p w14:paraId="6803A89A" w14:textId="77777777" w:rsidR="00353595" w:rsidRPr="00057E62" w:rsidRDefault="00353595" w:rsidP="00353595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содержать идеологическую часть.</w:t>
      </w:r>
    </w:p>
    <w:p w14:paraId="6F68031E" w14:textId="77777777" w:rsidR="00353595" w:rsidRPr="00057E62" w:rsidRDefault="00353595" w:rsidP="00353595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Функции:</w:t>
      </w:r>
      <w:r w:rsidRPr="00057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Реализует репутационную и управленческую функции.</w:t>
      </w:r>
    </w:p>
    <w:p w14:paraId="044C9AAD" w14:textId="77777777" w:rsidR="00353595" w:rsidRPr="00057E62" w:rsidRDefault="00353595" w:rsidP="00353595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Адресован преимущественно менеджменту</w:t>
      </w:r>
    </w:p>
    <w:p w14:paraId="09D68D3B" w14:textId="77777777" w:rsidR="00353595" w:rsidRPr="00057E62" w:rsidRDefault="00353595" w:rsidP="00353595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 Специальная терминология, большой объем</w:t>
      </w:r>
    </w:p>
    <w:p w14:paraId="06F4D49F" w14:textId="77777777" w:rsidR="00353595" w:rsidRPr="00057E62" w:rsidRDefault="00353595" w:rsidP="00353595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Предназначен для крупных, профессионально неоднородных организаций.</w:t>
      </w:r>
    </w:p>
    <w:p w14:paraId="798D9679" w14:textId="77777777" w:rsidR="00353595" w:rsidRPr="00057E62" w:rsidRDefault="00353595" w:rsidP="00353595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Пример:</w:t>
      </w:r>
      <w:r w:rsidRPr="00057E62">
        <w:rPr>
          <w:rFonts w:ascii="Times New Roman" w:hAnsi="Times New Roman" w:cs="Times New Roman"/>
          <w:sz w:val="24"/>
          <w:szCs w:val="24"/>
        </w:rPr>
        <w:t xml:space="preserve"> </w:t>
      </w: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BP Amoco, P&amp;G.</w:t>
      </w:r>
    </w:p>
    <w:p w14:paraId="47D2A16F" w14:textId="77777777" w:rsidR="00353595" w:rsidRPr="00057E62" w:rsidRDefault="00353595" w:rsidP="00353595">
      <w:pPr>
        <w:pStyle w:val="a4"/>
        <w:spacing w:before="0" w:beforeAutospacing="0" w:after="0" w:afterAutospacing="0"/>
        <w:ind w:firstLine="709"/>
        <w:contextualSpacing/>
        <w:jc w:val="both"/>
        <w:textAlignment w:val="top"/>
        <w:rPr>
          <w:i/>
        </w:rPr>
      </w:pPr>
      <w:r w:rsidRPr="00057E62">
        <w:rPr>
          <w:i/>
        </w:rPr>
        <w:t>Корпоративные этические кодексы стали широко применяться в развитых странах с 80-х гг. ХХ века и в настоящее время уже являются нормой для серьезного бизнеса. Собственные кодексы этики имеют 80 % фирм, входящих в список 500 лучших компаний мира по версии журнала «Форчун».</w:t>
      </w:r>
    </w:p>
    <w:p w14:paraId="7687F45D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8B69A35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мало только создать Кодекс, важно проводить мероприятия </w:t>
      </w:r>
      <w:r w:rsidRPr="00057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его внедрению и популяризации</w:t>
      </w: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такие как:</w:t>
      </w:r>
    </w:p>
    <w:p w14:paraId="7046B7FF" w14:textId="77777777" w:rsidR="00353595" w:rsidRPr="00057E62" w:rsidRDefault="00353595" w:rsidP="00353595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Опубликование и обеспечение доступа к Кодексу.</w:t>
      </w:r>
    </w:p>
    <w:p w14:paraId="640D9C2F" w14:textId="77777777" w:rsidR="00353595" w:rsidRPr="00057E62" w:rsidRDefault="00353595" w:rsidP="00353595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регулярная трансляция новичкам.</w:t>
      </w:r>
    </w:p>
    <w:p w14:paraId="792D9C4D" w14:textId="77777777" w:rsidR="00353595" w:rsidRPr="00057E62" w:rsidRDefault="00353595" w:rsidP="00353595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Информационное продвижение кодекса через каналы корпоративных коммуникаций.</w:t>
      </w:r>
    </w:p>
    <w:p w14:paraId="65D21F05" w14:textId="77777777" w:rsidR="00353595" w:rsidRPr="00057E62" w:rsidRDefault="00353595" w:rsidP="00353595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коллективных мероприятий.</w:t>
      </w:r>
    </w:p>
    <w:p w14:paraId="48FCF621" w14:textId="77777777" w:rsidR="00353595" w:rsidRPr="00057E62" w:rsidRDefault="00353595" w:rsidP="00353595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организационной системы исполнения Кодекса (комитет).</w:t>
      </w:r>
    </w:p>
    <w:p w14:paraId="2B7B3EBC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22779B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последние годы Кодекс корпоративной этики стал востребованным инструментом развития бизнеса. </w:t>
      </w:r>
    </w:p>
    <w:p w14:paraId="6F534FD2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2A154F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Подходы к реализации Кодекса</w:t>
      </w: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отличающие статус этого документа и цели его создания.</w:t>
      </w:r>
    </w:p>
    <w:p w14:paraId="6B8078CC" w14:textId="77777777" w:rsidR="00353595" w:rsidRPr="00057E62" w:rsidRDefault="00353595" w:rsidP="00353595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Кодекс как инструмент развития корпоративной культуры</w:t>
      </w:r>
    </w:p>
    <w:p w14:paraId="3AA7290A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-играет роль внутреннего документа, отражающего особенности корпоративной культуры организации: ее ценности и принципы взаимодействия между людьми в процессе работы.</w:t>
      </w:r>
    </w:p>
    <w:p w14:paraId="39DE3315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-Направлен на усиление корпоративной идентичности работников, а ключевым фактором их внедрения часто становятся положения, которые отражают уникальность компании. </w:t>
      </w:r>
    </w:p>
    <w:p w14:paraId="1C5A8D4A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-предназначен только для внутренней аудитории, такие Кодексы не предъявляются внешним аудиториям.</w:t>
      </w:r>
    </w:p>
    <w:p w14:paraId="58EB0F7F" w14:textId="77777777" w:rsidR="00353595" w:rsidRPr="00057E62" w:rsidRDefault="00353595" w:rsidP="00353595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Кодекс как инструмент повышения эффективности управления</w:t>
      </w:r>
    </w:p>
    <w:p w14:paraId="4CBE5D24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таком подходе разработка Кодекса требует проведения ценностного аудита, тестирования существующих управленческих практик с целью дальнейшей их коррекции (в первую очередь в области управления персоналом и внутренних коммуникаций). </w:t>
      </w:r>
    </w:p>
    <w:p w14:paraId="3E081E65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Кодексах, направленных на повышение управленческой эффективности, организационные ценности и принципы должны быть описаны операционально. Использование абстрактных категорий без расшифровки, в отличие от первого случая, здесь неприемлемо.</w:t>
      </w:r>
    </w:p>
    <w:p w14:paraId="5882ED3E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 такого кодекса существенно более трудоемко, однако его «материализация» в жизни организации выше: такая конфигурация имеет в организационной реальности не только «паруса» (идеология организации), но и «киль» (соотнесение с реальной практикой).</w:t>
      </w:r>
    </w:p>
    <w:p w14:paraId="31D45A96" w14:textId="77777777" w:rsidR="00353595" w:rsidRPr="00057E62" w:rsidRDefault="00353595" w:rsidP="00353595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Кодекс как инструмент предотвращения нарушений и борьбы с потерями</w:t>
      </w:r>
    </w:p>
    <w:p w14:paraId="3AA3F805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распространенный вариант в российской и международной практике.</w:t>
      </w:r>
    </w:p>
    <w:p w14:paraId="3F6EB541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задача — предотвращение нарушений, как правило, связанных с низким риском разоблачения и требующих наряду с осуществлением мер внутреннего контроля поддержания этических установок в организации. Содержание такого кодекса включает наиболее «уязвимые» области: конфликт интересов, предотвращение коррупции, ответственное использование ресурсов компании и т. д.</w:t>
      </w:r>
    </w:p>
    <w:p w14:paraId="152C4580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 внедрение такого документа имеет свою специфику. Рассматривая Кодекс как локальный нормативный акт, важно не превратить его в сухой регламент, сохранив в нем более широкую этическую составляющую. Программа внедрения должна помочь сотрудникам лучше понимать необходимость этого документа, а не воспринимать его в чреде прочих инструкций, поскольку финальная цель в создании атмосферы нетерпимости к этическим нарушениям в организации.</w:t>
      </w:r>
    </w:p>
    <w:p w14:paraId="5E72EC88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базовом варианте корпоративный кодекс включает в себя</w:t>
      </w: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9E8FD9C" w14:textId="77777777" w:rsidR="00353595" w:rsidRPr="00057E62" w:rsidRDefault="00353595" w:rsidP="00353595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персонале или правила внутреннего трудового распорядка;</w:t>
      </w:r>
    </w:p>
    <w:p w14:paraId="7A565290" w14:textId="77777777" w:rsidR="00353595" w:rsidRPr="00057E62" w:rsidRDefault="00353595" w:rsidP="00353595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конфиденциальности;</w:t>
      </w:r>
    </w:p>
    <w:p w14:paraId="5CAA591E" w14:textId="77777777" w:rsidR="00353595" w:rsidRPr="00057E62" w:rsidRDefault="00353595" w:rsidP="00353595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трудовой договор и приложения к нему (в частности, должностная инструкция);</w:t>
      </w:r>
    </w:p>
    <w:p w14:paraId="0E29C904" w14:textId="77777777" w:rsidR="00353595" w:rsidRPr="00057E62" w:rsidRDefault="00353595" w:rsidP="00353595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брошюра о корпоративной культуре и истории компании.</w:t>
      </w:r>
    </w:p>
    <w:p w14:paraId="74114E41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К этому базовому набору прибавляются дополнительные документы в зависимости от специфики работы организации. Например, в ряде компаний существуют Правила поведения на корпоративных мероприятиях, Положение о работе с клиентами, Положение об аттестации, Положение об обучении персонала, Правила заполнения бланков учета рабочего времени и т. п.</w:t>
      </w:r>
    </w:p>
    <w:p w14:paraId="56F40F78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Корпоративный кодекс - плод коллективного труда</w:t>
      </w: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его создании не обойтись без творческого вклада генерального директора и всех остальных руководящих сотрудников и ключевых специалистов.</w:t>
      </w:r>
    </w:p>
    <w:p w14:paraId="6C02522C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создании документов, входящих в кодекс, можно брать образцы из других организаций и дорабатывать их. Главное - понимать специфику своей компании.</w:t>
      </w:r>
    </w:p>
    <w:p w14:paraId="30174B2F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Ядром кодекса обычно является философско-мировоззренческая брошюра с лозунгами и принципами работы компании</w:t>
      </w: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которая должна демонстрировать, помимо всего прочего, оригинальность или даже уникальность бренда на рынке. Сотрудник, прочитав такую брошюру, должен проникнуться духом компании, повысить свою лояльность по отношению к работодателю, и, конечно, понять, что именно от него требует компания, на чем она делает акцент, оценивая его работу.</w:t>
      </w:r>
    </w:p>
    <w:p w14:paraId="08AC24D1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корпоративного кодекса - полдела; внедрение его  задача непростая. Прежде всего, если компания какое-то время функционировала без закрепленной документами корпоративной культуры, многие сотрудники будут выказывать сопротивление увеличению регламентации работы, пытаясь отстаивать свою прежнюю «вольницу». HR-службе и линейным руководителям нужно иметь выдержку для отстаивания необходимости кодекса. Очень важен этап доведения содержания документов до каждого сотрудника. Это делается посредством ознакомления с рядом документов под роспись, а также с помощью корпоративного сервера.</w:t>
      </w:r>
    </w:p>
    <w:p w14:paraId="4F0D1821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После завершения этого этапа следует провести разъяснительную работу с персоналом в виде тренингов или собраний, на которых будут обсуждаться отдельные положения кодекса.</w:t>
      </w:r>
    </w:p>
    <w:p w14:paraId="4463784A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E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целом, корпоративный кодекс будет успешно внедрен, если он по своей сути прост, понятен и даёт сотруднику четкие ответы на все ключевые вопросы о позиции компании на рынке и её перспективах. Запутанный, неоднозначный, неудобочитаемый корпоративный кодекс не будет воспринят коллективом и, следовательно, не будет реализован.</w:t>
      </w:r>
    </w:p>
    <w:p w14:paraId="370A819B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7E62">
        <w:rPr>
          <w:rFonts w:ascii="Times New Roman" w:hAnsi="Times New Roman" w:cs="Times New Roman"/>
          <w:sz w:val="24"/>
          <w:szCs w:val="24"/>
        </w:rPr>
        <w:t>Кодекс содержит стандарты и требования Компании в области соблюдения этических и деловых принципов и норм и не является исчерпывающим. В тех случаях, когда применимо действующее законодательство, законодательные принципы являются приоритетными.</w:t>
      </w:r>
    </w:p>
    <w:p w14:paraId="291ADF2B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7E62">
        <w:rPr>
          <w:rFonts w:ascii="Times New Roman" w:hAnsi="Times New Roman" w:cs="Times New Roman"/>
          <w:sz w:val="24"/>
          <w:szCs w:val="24"/>
        </w:rPr>
        <w:t>Кодекс определяет правила взаимоотношений Компании с клиентами, партнерами, органами власти, физическими и юридическими лицами.</w:t>
      </w:r>
    </w:p>
    <w:p w14:paraId="06F02F85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7E62">
        <w:rPr>
          <w:rFonts w:ascii="Times New Roman" w:hAnsi="Times New Roman" w:cs="Times New Roman"/>
          <w:sz w:val="24"/>
          <w:szCs w:val="24"/>
        </w:rPr>
        <w:t>Задача Кодекса - формирование единой поведенческой и морально-этической концепции для сотрудников и других лиц, действующих от имени Компании в рамках ведения бизнеса.</w:t>
      </w:r>
    </w:p>
    <w:p w14:paraId="475BABF3" w14:textId="77777777" w:rsidR="00353595" w:rsidRPr="00057E62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7E62">
        <w:rPr>
          <w:rFonts w:ascii="Times New Roman" w:hAnsi="Times New Roman" w:cs="Times New Roman"/>
          <w:sz w:val="24"/>
          <w:szCs w:val="24"/>
        </w:rPr>
        <w:t>Положения Кодекса должны соблюдаться сотрудниками не только в рабочее время, но и во время внерабочих мероприятий, если они затрагивают  интересы Компании или если сотрудник воспринимается третьими лицами в качестве представителя Компании.</w:t>
      </w:r>
    </w:p>
    <w:p w14:paraId="22E070AE" w14:textId="77777777" w:rsidR="00353595" w:rsidRPr="00353595" w:rsidRDefault="00353595" w:rsidP="0035359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595">
        <w:rPr>
          <w:rFonts w:ascii="Times New Roman" w:hAnsi="Times New Roman" w:cs="Times New Roman"/>
          <w:b/>
          <w:sz w:val="24"/>
          <w:szCs w:val="24"/>
        </w:rPr>
        <w:t>Тема 5. Этика государственных служащих</w:t>
      </w:r>
    </w:p>
    <w:p w14:paraId="174F902A" w14:textId="77777777" w:rsidR="00353595" w:rsidRPr="00353595" w:rsidRDefault="00353595" w:rsidP="00353595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625A63A3" w14:textId="77777777" w:rsidR="00353595" w:rsidRPr="00353595" w:rsidRDefault="00353595" w:rsidP="00353595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1.Этика государственных служащих, понятие, особенности, принципы.</w:t>
      </w:r>
    </w:p>
    <w:p w14:paraId="40AD4FE3" w14:textId="77777777" w:rsidR="00353595" w:rsidRPr="00353595" w:rsidRDefault="00353595" w:rsidP="00353595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2.Типовой кодекс этики и служебного поведения государственных служащих.</w:t>
      </w:r>
    </w:p>
    <w:p w14:paraId="53DE91FA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3. Этикет в деятельности государственных служащих.</w:t>
      </w:r>
    </w:p>
    <w:p w14:paraId="1C930DD9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086F222" w14:textId="77777777" w:rsidR="00353595" w:rsidRPr="00353595" w:rsidRDefault="00353595" w:rsidP="0035359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b/>
          <w:sz w:val="24"/>
          <w:szCs w:val="24"/>
        </w:rPr>
        <w:t>1.Этика государственных служащих, понятие, особенности, принципы</w:t>
      </w:r>
      <w:r w:rsidRPr="00353595">
        <w:rPr>
          <w:rFonts w:ascii="Times New Roman" w:hAnsi="Times New Roman" w:cs="Times New Roman"/>
          <w:sz w:val="24"/>
          <w:szCs w:val="24"/>
        </w:rPr>
        <w:t>.</w:t>
      </w:r>
    </w:p>
    <w:p w14:paraId="6403D3F2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1E6E3B4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 государственной службе относят трудовую деятельность граждан, которые от имени государства и в его интересах реализуют государственную политику в различных сферах управления в соответствии с государственными программами и законами. </w:t>
      </w:r>
    </w:p>
    <w:p w14:paraId="11BA1C60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частности, государственным служащим может быть гражданин РФ, достигший совершеннолетия, имеющий необходимое профессиональное образование и специальность в соответствии с требованиями закона, а также свободно владеющий русским языком. </w:t>
      </w:r>
    </w:p>
    <w:p w14:paraId="2BDF5A42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Государственные служащие поступают на работу на основании конкурсного отбора, согласно установленных требований. В частности, государственный служащий должен быть компетентным, ответственным, коммуникабельным, уметь организовать рабочий процесс, владеть грамотной речью и соблюдать этические нормы и этикет госслужащего</w:t>
      </w:r>
      <w:r w:rsidRPr="003535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3296561E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Государственная служба</w:t>
      </w:r>
      <w:r w:rsidRPr="00353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вид профессиональной деятельности по обеспечению реализации полномочий органов государственной власти.</w:t>
      </w:r>
    </w:p>
    <w:p w14:paraId="4C7282F5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Государственная служба в широком смысле</w:t>
      </w:r>
      <w:r w:rsidRPr="00353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представляет собой особый общественный институт, наделенный функциями по подготовке и реализации общественно значимых решений, через реализацию которых осуществляется государственная политика.</w:t>
      </w:r>
    </w:p>
    <w:p w14:paraId="6016C479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госслужащего направлена на поддержку государственного конституционного строя, формирование и реализацию государственной политики, в том числе в сфере муниципальных органов управления, а также призвана объединить интересы граждан и государства.</w:t>
      </w:r>
    </w:p>
    <w:p w14:paraId="647C3D22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D421FC4" w14:textId="77777777" w:rsidR="00353595" w:rsidRPr="00353595" w:rsidRDefault="00353595" w:rsidP="00353595">
      <w:pPr>
        <w:spacing w:before="100"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Моральные нормы и принципы работы государственного служащего приводят к усилению внимания к вопросу их профессиональной этики.</w:t>
      </w:r>
    </w:p>
    <w:p w14:paraId="3CC95096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Основанием для выделения этики государственных и муниципальных служащих в особый вид профессиональной этики служат:</w:t>
      </w:r>
    </w:p>
    <w:p w14:paraId="12254EAE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специфика предназначения государственной службы, выраженная в ст. 2 Конституции РФ;</w:t>
      </w:r>
    </w:p>
    <w:p w14:paraId="3C4827ED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особый социально-правовой статус государственных служащих;</w:t>
      </w:r>
    </w:p>
    <w:p w14:paraId="37308A36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единство основных принципов государственной и муниципальной службы, требований к подготовке кадров для муниципальной и гражданской службы и дополнительному профессиональному образованию;</w:t>
      </w:r>
    </w:p>
    <w:p w14:paraId="5C330EA9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установленные законом ограничения и обязательства при прохождении государственной и муниципальной службы;</w:t>
      </w:r>
    </w:p>
    <w:p w14:paraId="2DC64974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объем и содержание компетенции и обусловленные ими уровень и содержание ответственности за качество и социальные последствия своей профессиональной деятельности.</w:t>
      </w:r>
    </w:p>
    <w:p w14:paraId="2AFCBBBC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BAF7E9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b/>
          <w:sz w:val="24"/>
          <w:szCs w:val="24"/>
        </w:rPr>
        <w:t>Этика государственного служащего</w:t>
      </w:r>
      <w:r w:rsidRPr="00353595">
        <w:rPr>
          <w:rFonts w:ascii="Times New Roman" w:hAnsi="Times New Roman" w:cs="Times New Roman"/>
          <w:sz w:val="24"/>
          <w:szCs w:val="24"/>
        </w:rPr>
        <w:t xml:space="preserve"> – это добросовестное отношение к своим профессиональным обязанностям, включающее такие понятия, как долг, честь, совесть, достоинство, ответственность, обязанность. </w:t>
      </w:r>
    </w:p>
    <w:p w14:paraId="6BC56C99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В условиях государственной службы сложились специфические возможности для формирования профессиональной этики чиновничества. Они связаны с:</w:t>
      </w:r>
    </w:p>
    <w:p w14:paraId="0FE42A50" w14:textId="77777777" w:rsidR="00353595" w:rsidRPr="00353595" w:rsidRDefault="00353595" w:rsidP="00353595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внешними факторами – экономическая, социальная, политическая ситуация, культурно-этнические особенности развития и др.</w:t>
      </w:r>
    </w:p>
    <w:p w14:paraId="3F37F4F0" w14:textId="77777777" w:rsidR="00353595" w:rsidRPr="00353595" w:rsidRDefault="00353595" w:rsidP="00353595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внутренними факторами – стабильность законодательства и власти, в том числе не только нормативно-правовое закрепление социально-проблемных стандартов поведения общего характера, регламентирующих государственного служащего, но и с проявлением коррупции, пропаганда, которая должна создавать образ государственного служащего, обладающего высокими моральными принципами, состояние материально-технической базы государственной службы в регионах, профессиональный опыт, квалификация чиновников и т.д.</w:t>
      </w:r>
    </w:p>
    <w:p w14:paraId="60BC65AA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Госслужащий прежде всего обязан соблюдать Конституцию РФ и законодательные и внутренние нормативные акты, регламентирующие трудовую его деятельность. К ним относятся: ФЗ «О системе госслужбы РФ», ФЗ «О федеральной гражданской службе РФ» , ФЗ «О противодействии коррупции» и другие законы.</w:t>
      </w:r>
    </w:p>
    <w:p w14:paraId="369519BA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Основные понятия и принципы профессиональной этики государственного служащего образуют основу этики государственной службы, обеспечивают ее целостность и эффективность. </w:t>
      </w:r>
    </w:p>
    <w:p w14:paraId="1108CECA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Профессиональная этика госслужбы включает в себя свои </w:t>
      </w:r>
      <w:r w:rsidRPr="00353595">
        <w:rPr>
          <w:rFonts w:ascii="Times New Roman" w:hAnsi="Times New Roman" w:cs="Times New Roman"/>
          <w:b/>
          <w:sz w:val="24"/>
          <w:szCs w:val="24"/>
        </w:rPr>
        <w:t>специфические понятия</w:t>
      </w:r>
      <w:r w:rsidRPr="00353595">
        <w:rPr>
          <w:rFonts w:ascii="Times New Roman" w:hAnsi="Times New Roman" w:cs="Times New Roman"/>
          <w:sz w:val="24"/>
          <w:szCs w:val="24"/>
        </w:rPr>
        <w:t>:</w:t>
      </w:r>
    </w:p>
    <w:p w14:paraId="19F1C32C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1. Понятие </w:t>
      </w:r>
      <w:r w:rsidRPr="00353595">
        <w:rPr>
          <w:rFonts w:ascii="Times New Roman" w:hAnsi="Times New Roman" w:cs="Times New Roman"/>
          <w:b/>
          <w:sz w:val="24"/>
          <w:szCs w:val="24"/>
        </w:rPr>
        <w:t>«профессионального долга</w:t>
      </w:r>
      <w:r w:rsidRPr="00353595">
        <w:rPr>
          <w:rFonts w:ascii="Times New Roman" w:hAnsi="Times New Roman" w:cs="Times New Roman"/>
          <w:sz w:val="24"/>
          <w:szCs w:val="24"/>
        </w:rPr>
        <w:t>», в котором фиксируются достаточно подробно служебные обязанности. Именно осознание своего служебного долга побуждает относиться к своему делу с наибольшей ответственностью, учитывая многие конкретные нюансы взаимоотношения личности и общества, личности и коллектива.</w:t>
      </w:r>
    </w:p>
    <w:p w14:paraId="6AD933C4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2. Понятия «</w:t>
      </w:r>
      <w:r w:rsidRPr="00353595">
        <w:rPr>
          <w:rFonts w:ascii="Times New Roman" w:hAnsi="Times New Roman" w:cs="Times New Roman"/>
          <w:b/>
          <w:sz w:val="24"/>
          <w:szCs w:val="24"/>
        </w:rPr>
        <w:t>профессиональная честь» и «профессиональное достоинство».</w:t>
      </w:r>
      <w:r w:rsidRPr="00353595">
        <w:rPr>
          <w:rFonts w:ascii="Times New Roman" w:hAnsi="Times New Roman" w:cs="Times New Roman"/>
          <w:sz w:val="24"/>
          <w:szCs w:val="24"/>
        </w:rPr>
        <w:t xml:space="preserve"> Профессиональная честь и профессиональное достоинство государственного служащего будут выражаться в принятых решениях и различных поступках.</w:t>
      </w:r>
    </w:p>
    <w:p w14:paraId="29A3DCAB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3. </w:t>
      </w:r>
      <w:r w:rsidRPr="00353595">
        <w:rPr>
          <w:rFonts w:ascii="Times New Roman" w:hAnsi="Times New Roman" w:cs="Times New Roman"/>
          <w:b/>
          <w:sz w:val="24"/>
          <w:szCs w:val="24"/>
        </w:rPr>
        <w:t>Профессиональная нравственность</w:t>
      </w:r>
      <w:r w:rsidRPr="00353595">
        <w:rPr>
          <w:rFonts w:ascii="Times New Roman" w:hAnsi="Times New Roman" w:cs="Times New Roman"/>
          <w:sz w:val="24"/>
          <w:szCs w:val="24"/>
        </w:rPr>
        <w:t xml:space="preserve"> для государственного служащего включает в себя и понятие «профессиональной справедливости». Профессиональная справедливость, профессиональная совесть и побуждает государственного служащего быть справедливым, не поддаваться давлению «свыше», мафиозных групп и др.</w:t>
      </w:r>
    </w:p>
    <w:p w14:paraId="0E554658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Профессиональная этика государственного служащего представляет собой четкую систему этических </w:t>
      </w:r>
      <w:r w:rsidRPr="00353595">
        <w:rPr>
          <w:rFonts w:ascii="Times New Roman" w:hAnsi="Times New Roman" w:cs="Times New Roman"/>
          <w:b/>
          <w:sz w:val="24"/>
          <w:szCs w:val="24"/>
        </w:rPr>
        <w:t>принципов и норм:</w:t>
      </w:r>
    </w:p>
    <w:p w14:paraId="7878569D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lastRenderedPageBreak/>
        <w:t>- з</w:t>
      </w:r>
      <w:r w:rsidRPr="00353595">
        <w:rPr>
          <w:rFonts w:ascii="Times New Roman" w:hAnsi="Times New Roman" w:cs="Times New Roman"/>
          <w:b/>
          <w:sz w:val="24"/>
          <w:szCs w:val="24"/>
        </w:rPr>
        <w:t>аконности</w:t>
      </w:r>
      <w:r w:rsidRPr="00353595">
        <w:rPr>
          <w:rFonts w:ascii="Times New Roman" w:hAnsi="Times New Roman" w:cs="Times New Roman"/>
          <w:sz w:val="24"/>
          <w:szCs w:val="24"/>
        </w:rPr>
        <w:t xml:space="preserve"> - цель права: унифицировать и стандартизировать поведение государственных служащих с тем, чтобы ни частая сменяемость, ни малый объём общения населения с чиновником не могли повлиять на восприятие фигуры чиновника как представителя государства;</w:t>
      </w:r>
    </w:p>
    <w:p w14:paraId="3B9FAB2A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- </w:t>
      </w:r>
      <w:r w:rsidRPr="00353595">
        <w:rPr>
          <w:rFonts w:ascii="Times New Roman" w:hAnsi="Times New Roman" w:cs="Times New Roman"/>
          <w:b/>
          <w:sz w:val="24"/>
          <w:szCs w:val="24"/>
        </w:rPr>
        <w:t>гуманизма,</w:t>
      </w:r>
      <w:r w:rsidRPr="00353595">
        <w:rPr>
          <w:rFonts w:ascii="Times New Roman" w:hAnsi="Times New Roman" w:cs="Times New Roman"/>
          <w:sz w:val="24"/>
          <w:szCs w:val="24"/>
        </w:rPr>
        <w:t xml:space="preserve"> подразумевает уважительное отношение к каждому человеку, учитывает его индивидуальность, самодостаточную ценность, рассмотрение её, главным образом, как средства достижения важных целей (отношение государственного служащего с уважением к человеку, вера в него, признание суверенитета и достоинства личности);</w:t>
      </w:r>
    </w:p>
    <w:p w14:paraId="777633E9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- </w:t>
      </w:r>
      <w:r w:rsidRPr="00353595">
        <w:rPr>
          <w:rFonts w:ascii="Times New Roman" w:hAnsi="Times New Roman" w:cs="Times New Roman"/>
          <w:b/>
          <w:sz w:val="24"/>
          <w:szCs w:val="24"/>
        </w:rPr>
        <w:t>оптимизм</w:t>
      </w:r>
      <w:r w:rsidRPr="00353595">
        <w:rPr>
          <w:rFonts w:ascii="Times New Roman" w:hAnsi="Times New Roman" w:cs="Times New Roman"/>
          <w:sz w:val="24"/>
          <w:szCs w:val="24"/>
        </w:rPr>
        <w:t>а (профессионального);</w:t>
      </w:r>
    </w:p>
    <w:p w14:paraId="0CB260B1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- </w:t>
      </w:r>
      <w:r w:rsidRPr="00353595">
        <w:rPr>
          <w:rFonts w:ascii="Times New Roman" w:hAnsi="Times New Roman" w:cs="Times New Roman"/>
          <w:b/>
          <w:sz w:val="24"/>
          <w:szCs w:val="24"/>
        </w:rPr>
        <w:t>беспристрастности и независимости</w:t>
      </w:r>
      <w:r w:rsidRPr="00353595">
        <w:rPr>
          <w:rFonts w:ascii="Times New Roman" w:hAnsi="Times New Roman" w:cs="Times New Roman"/>
          <w:sz w:val="24"/>
          <w:szCs w:val="24"/>
        </w:rPr>
        <w:t xml:space="preserve"> - под этим принципом понимается, что государственный служащий прежде всего служит интересам государства и общества в ситуации морального выбора при выработке и реализации конкретного решения;</w:t>
      </w:r>
    </w:p>
    <w:p w14:paraId="32342145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- о</w:t>
      </w:r>
      <w:r w:rsidRPr="00353595">
        <w:rPr>
          <w:rFonts w:ascii="Times New Roman" w:hAnsi="Times New Roman" w:cs="Times New Roman"/>
          <w:b/>
          <w:sz w:val="24"/>
          <w:szCs w:val="24"/>
        </w:rPr>
        <w:t>тветственности</w:t>
      </w:r>
      <w:r w:rsidRPr="00353595">
        <w:rPr>
          <w:rFonts w:ascii="Times New Roman" w:hAnsi="Times New Roman" w:cs="Times New Roman"/>
          <w:sz w:val="24"/>
          <w:szCs w:val="24"/>
        </w:rPr>
        <w:t xml:space="preserve"> отмечает, что любая административная власть отвечает за негативные последствия принимаемых решений, неисполнение своих должностных обязанностей, за действия, нарушающие права и законные интересы граждан;</w:t>
      </w:r>
    </w:p>
    <w:p w14:paraId="14ED2C09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- с</w:t>
      </w:r>
      <w:r w:rsidRPr="00353595">
        <w:rPr>
          <w:rFonts w:ascii="Times New Roman" w:hAnsi="Times New Roman" w:cs="Times New Roman"/>
          <w:b/>
          <w:sz w:val="24"/>
          <w:szCs w:val="24"/>
        </w:rPr>
        <w:t>праведливости</w:t>
      </w:r>
      <w:r w:rsidRPr="00353595">
        <w:rPr>
          <w:rFonts w:ascii="Times New Roman" w:hAnsi="Times New Roman" w:cs="Times New Roman"/>
          <w:sz w:val="24"/>
          <w:szCs w:val="24"/>
        </w:rPr>
        <w:t xml:space="preserve">, реализующий себя в действенной защите прав граждан, в законном использовании властных полномочий, в удовлетворении социальных ожиданий общества; </w:t>
      </w:r>
      <w:r w:rsidRPr="00353595">
        <w:rPr>
          <w:rFonts w:ascii="Times New Roman" w:hAnsi="Times New Roman" w:cs="Times New Roman"/>
          <w:i/>
          <w:sz w:val="24"/>
          <w:szCs w:val="24"/>
        </w:rPr>
        <w:t>В частности, древними римлянами был впервые провозглашен принцип справедливости для чиновников: «Справедливость есть основа государственного строя», который действует и в современном обществе. Его сущность заключается в соблюдении законов самими служащими, а также в защите законных прав и интересов граждан.</w:t>
      </w:r>
      <w:r w:rsidRPr="00353595">
        <w:rPr>
          <w:rFonts w:ascii="Times New Roman" w:hAnsi="Times New Roman" w:cs="Times New Roman"/>
          <w:sz w:val="24"/>
          <w:szCs w:val="24"/>
        </w:rPr>
        <w:t xml:space="preserve"> В реальности гражданин, обратившись к госслужащему, должен получить грамотный ответ, который предполагает возможность осуществления его прав законным способом.</w:t>
      </w:r>
    </w:p>
    <w:p w14:paraId="69BF122F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- </w:t>
      </w:r>
      <w:r w:rsidRPr="00353595">
        <w:rPr>
          <w:rFonts w:ascii="Times New Roman" w:hAnsi="Times New Roman" w:cs="Times New Roman"/>
          <w:b/>
          <w:sz w:val="24"/>
          <w:szCs w:val="24"/>
        </w:rPr>
        <w:t>патриотизма</w:t>
      </w:r>
      <w:r w:rsidRPr="00353595">
        <w:rPr>
          <w:rFonts w:ascii="Times New Roman" w:hAnsi="Times New Roman" w:cs="Times New Roman"/>
          <w:sz w:val="24"/>
          <w:szCs w:val="24"/>
        </w:rPr>
        <w:t>, конструктивное отношение к достижениям других народов.</w:t>
      </w:r>
    </w:p>
    <w:p w14:paraId="622988C3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Также одним из основных принципов этического поведения госслужащего относятся высокие моральные принципы, к которым относится </w:t>
      </w:r>
      <w:r w:rsidRPr="00353595">
        <w:rPr>
          <w:rFonts w:ascii="Times New Roman" w:hAnsi="Times New Roman" w:cs="Times New Roman"/>
          <w:b/>
          <w:sz w:val="24"/>
          <w:szCs w:val="24"/>
        </w:rPr>
        <w:t>принцип бескорыстности.</w:t>
      </w:r>
      <w:r w:rsidRPr="00353595">
        <w:rPr>
          <w:rFonts w:ascii="Times New Roman" w:hAnsi="Times New Roman" w:cs="Times New Roman"/>
          <w:sz w:val="24"/>
          <w:szCs w:val="24"/>
        </w:rPr>
        <w:t xml:space="preserve"> Данный принцип означает неподкупность и добросовестное исполнение обязанностей госслужащего без получения незаконных материальных и иных выгод от третьих лиц, которые обратились за помощью или услугами госслужащего. К сожалению, на практике, многие служащие нивелируют данным принципом, склоняясь к получению разного рода «благодарностей» и «признаний», выражающихся в материальных подарках или бесплатных личных услугах, что недопустимо. В соответствии с ФЗ «О противодействии коррупции» государственные служащие несут административную, дисциплинарную и уголовную ответственность за нарушение должностных обязанностей или злоупотребление правами госслужащего.</w:t>
      </w:r>
    </w:p>
    <w:p w14:paraId="6E708C0F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Также государственный служащий обязан ставить общественные интересы выше личных, соблюдать такие принципы нравственности как: честность, независимость, вежливость и др. В противном случае государственный служащий дискредитирует государство перед его гражданами, вызывает негативное отношение граждан к органам власти и государству в целом. Для государственного служащего неприемлемо поведение, при котором создается впечатление о его халатности, недобросовестности, безответственности или аморальности.</w:t>
      </w:r>
    </w:p>
    <w:p w14:paraId="6EBA18E0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Среди всех механизмов, способствующих формированию профессиональной этики на государственной службе, наиболее эффективным является специально разработанный и нормативно закрепленный «этический кодекс» в виде системы нравственных стандартов и свода конкретных правил поведения в сфере публичных правоотношений, необходимых для успешной деятельности граждан, должностные обязанности которых связаны с обеспечением реализации государственных задач и функций.</w:t>
      </w:r>
    </w:p>
    <w:p w14:paraId="74594C46" w14:textId="77777777" w:rsidR="00353595" w:rsidRPr="00353595" w:rsidRDefault="00353595" w:rsidP="00353595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В сфере государственной службы сложились определенные специфические особенности этики государственного служащего, среди которых можно отметить:</w:t>
      </w:r>
    </w:p>
    <w:p w14:paraId="20CFFFDC" w14:textId="77777777" w:rsidR="00353595" w:rsidRPr="00353595" w:rsidRDefault="00353595" w:rsidP="00353595">
      <w:pPr>
        <w:numPr>
          <w:ilvl w:val="0"/>
          <w:numId w:val="32"/>
        </w:numPr>
        <w:tabs>
          <w:tab w:val="left" w:pos="567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зависимость от личностных характеристик служащего;</w:t>
      </w:r>
    </w:p>
    <w:p w14:paraId="66975A16" w14:textId="77777777" w:rsidR="00353595" w:rsidRPr="00353595" w:rsidRDefault="00353595" w:rsidP="00353595">
      <w:pPr>
        <w:numPr>
          <w:ilvl w:val="0"/>
          <w:numId w:val="32"/>
        </w:numPr>
        <w:tabs>
          <w:tab w:val="left" w:pos="567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lastRenderedPageBreak/>
        <w:t>уровень, содержание и формы этики государственного служащего различаются в зависимости от их характеристик;</w:t>
      </w:r>
    </w:p>
    <w:p w14:paraId="5767DC8D" w14:textId="77777777" w:rsidR="00353595" w:rsidRPr="00353595" w:rsidRDefault="00353595" w:rsidP="00353595">
      <w:pPr>
        <w:numPr>
          <w:ilvl w:val="0"/>
          <w:numId w:val="32"/>
        </w:numPr>
        <w:tabs>
          <w:tab w:val="left" w:pos="567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становление и развитие социальной и профессиональной компетентности государственных служащих происходит в условиях преодоления кризиса общества;</w:t>
      </w:r>
    </w:p>
    <w:p w14:paraId="4684EFE7" w14:textId="77777777" w:rsidR="00353595" w:rsidRPr="00353595" w:rsidRDefault="00353595" w:rsidP="00353595">
      <w:pPr>
        <w:numPr>
          <w:ilvl w:val="0"/>
          <w:numId w:val="32"/>
        </w:numPr>
        <w:tabs>
          <w:tab w:val="left" w:pos="567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социально-экономическая ситуация определяет неудовлетворенность граждан работой государственными структурами, что свое отражение находит в занижении оценок деятельности и уровня этики государственных служащих;</w:t>
      </w:r>
    </w:p>
    <w:p w14:paraId="74F45339" w14:textId="77777777" w:rsidR="00353595" w:rsidRPr="00353595" w:rsidRDefault="00353595" w:rsidP="00353595">
      <w:pPr>
        <w:numPr>
          <w:ilvl w:val="0"/>
          <w:numId w:val="32"/>
        </w:numPr>
        <w:tabs>
          <w:tab w:val="left" w:pos="567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содержание профессиональной этики государственного служащего коррелирует непосредственным образом с качеством и формой профессионального образования;</w:t>
      </w:r>
    </w:p>
    <w:p w14:paraId="5C299788" w14:textId="77777777" w:rsidR="00353595" w:rsidRPr="00353595" w:rsidRDefault="00353595" w:rsidP="00353595">
      <w:pPr>
        <w:numPr>
          <w:ilvl w:val="0"/>
          <w:numId w:val="32"/>
        </w:numPr>
        <w:tabs>
          <w:tab w:val="left" w:pos="567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этика государственного служащего оказывает влияние на социальное самочувствие;</w:t>
      </w:r>
    </w:p>
    <w:p w14:paraId="42A736EA" w14:textId="77777777" w:rsidR="00353595" w:rsidRPr="00353595" w:rsidRDefault="00353595" w:rsidP="00353595">
      <w:pPr>
        <w:numPr>
          <w:ilvl w:val="0"/>
          <w:numId w:val="32"/>
        </w:numPr>
        <w:tabs>
          <w:tab w:val="left" w:pos="567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уровень этики в самооценке государственного служащего должен быть высоким;</w:t>
      </w:r>
    </w:p>
    <w:p w14:paraId="23F2882D" w14:textId="77777777" w:rsidR="00353595" w:rsidRPr="00353595" w:rsidRDefault="00353595" w:rsidP="00353595">
      <w:pPr>
        <w:numPr>
          <w:ilvl w:val="0"/>
          <w:numId w:val="32"/>
        </w:numPr>
        <w:tabs>
          <w:tab w:val="left" w:pos="567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уровень этики государственного служащего от степени карьерных предпочтений не зависит;</w:t>
      </w:r>
    </w:p>
    <w:p w14:paraId="2A5EDFAB" w14:textId="77777777" w:rsidR="00353595" w:rsidRPr="00353595" w:rsidRDefault="00353595" w:rsidP="00353595">
      <w:pPr>
        <w:numPr>
          <w:ilvl w:val="0"/>
          <w:numId w:val="32"/>
        </w:numPr>
        <w:tabs>
          <w:tab w:val="left" w:pos="567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содержание профессионального опыта и стаж работы во властных органах общества выступает ключевой составляющей профессиональной квалификации и этики государственного служащего.</w:t>
      </w:r>
    </w:p>
    <w:p w14:paraId="14B77B3D" w14:textId="77777777" w:rsidR="00353595" w:rsidRPr="00353595" w:rsidRDefault="00353595" w:rsidP="00353595">
      <w:pPr>
        <w:tabs>
          <w:tab w:val="left" w:pos="709"/>
        </w:tabs>
        <w:spacing w:before="150" w:after="0" w:line="240" w:lineRule="auto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>Необходимые элементы для формирования цивилизованной этики:</w:t>
      </w:r>
    </w:p>
    <w:p w14:paraId="5DFF9E03" w14:textId="77777777" w:rsidR="00353595" w:rsidRPr="00353595" w:rsidRDefault="00353595" w:rsidP="00353595">
      <w:pPr>
        <w:numPr>
          <w:ilvl w:val="0"/>
          <w:numId w:val="31"/>
        </w:numPr>
        <w:tabs>
          <w:tab w:val="left" w:pos="567"/>
          <w:tab w:val="left" w:pos="993"/>
        </w:tabs>
        <w:spacing w:before="150" w:after="0" w:line="240" w:lineRule="auto"/>
        <w:ind w:left="0" w:firstLine="709"/>
        <w:contextualSpacing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стабильность законодательства и власти, в том числе не только нормативно-правовое закрепление социально-проблемных стандартов поведения общего характера, регламентирующих государственного служащего, но и с проявлением коррупции; пропаганда, которая должна создавать образ государственного служащего, обладающего высокими моральными принципами;</w:t>
      </w:r>
    </w:p>
    <w:p w14:paraId="325DC48A" w14:textId="77777777" w:rsidR="00353595" w:rsidRPr="00353595" w:rsidRDefault="00353595" w:rsidP="00353595">
      <w:pPr>
        <w:numPr>
          <w:ilvl w:val="0"/>
          <w:numId w:val="31"/>
        </w:numPr>
        <w:tabs>
          <w:tab w:val="left" w:pos="567"/>
          <w:tab w:val="left" w:pos="993"/>
        </w:tabs>
        <w:spacing w:before="150" w:after="0" w:line="240" w:lineRule="auto"/>
        <w:ind w:left="0" w:firstLine="709"/>
        <w:contextualSpacing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осуждение нечестной конкуренции, коррупции.</w:t>
      </w:r>
    </w:p>
    <w:p w14:paraId="5249A7BE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В России полноценно не создано ни одно из вышеназванных условий, что за собой влечет следующие </w:t>
      </w:r>
      <w:r w:rsidRPr="00353595">
        <w:rPr>
          <w:rFonts w:ascii="Times New Roman" w:hAnsi="Times New Roman" w:cs="Times New Roman"/>
          <w:b/>
          <w:sz w:val="24"/>
          <w:szCs w:val="24"/>
        </w:rPr>
        <w:t>проблемы формирования этики российского государственного служащего:</w:t>
      </w:r>
    </w:p>
    <w:p w14:paraId="6EB4F40B" w14:textId="77777777" w:rsidR="00353595" w:rsidRPr="00353595" w:rsidRDefault="00353595" w:rsidP="00353595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отсутствие соответствия имеющегося образования квалификационным требованиям по определенной государственной должности;</w:t>
      </w:r>
    </w:p>
    <w:p w14:paraId="2F0349E6" w14:textId="77777777" w:rsidR="00353595" w:rsidRPr="00353595" w:rsidRDefault="00353595" w:rsidP="00353595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отсутствие юридического оформления норм профессиональной нравственности государственного служащего, что представляет собой пробел в законодательстве;</w:t>
      </w:r>
    </w:p>
    <w:p w14:paraId="2C36D8CB" w14:textId="77777777" w:rsidR="00353595" w:rsidRPr="00353595" w:rsidRDefault="00353595" w:rsidP="00353595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уровень профессиональной подготовки достаточно большой группы государственных служащих требованиям по занимаемым должностям не соответствует;</w:t>
      </w:r>
    </w:p>
    <w:p w14:paraId="4F27AE39" w14:textId="77777777" w:rsidR="00353595" w:rsidRPr="00353595" w:rsidRDefault="00353595" w:rsidP="00353595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существует потребность в высококвалифицированных государственных служащих, которые владеют теорией и практикой управления и развития, которые умеют работать в условиях жесткой конкуренции и которые соблюдают этические и нравственные принципы в деловых отношениях.</w:t>
      </w:r>
    </w:p>
    <w:p w14:paraId="4053AFAD" w14:textId="77777777" w:rsidR="00353595" w:rsidRPr="00353595" w:rsidRDefault="00353595" w:rsidP="00353595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На содержание этических принципов государственной службы оказывают влияние различные специфические характеристики, отличающие данную службу. Многие из этих характеристик связаны с моральными качествами государственных служащих. </w:t>
      </w:r>
    </w:p>
    <w:p w14:paraId="65875A0F" w14:textId="77777777" w:rsidR="00353595" w:rsidRPr="00353595" w:rsidRDefault="00353595" w:rsidP="00353595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Особенности, оказывающие влияние на способность государственных служащих к соблюдению этических принципов, негативно влияющие на их мораль:</w:t>
      </w:r>
    </w:p>
    <w:p w14:paraId="1496E5F7" w14:textId="77777777" w:rsidR="00353595" w:rsidRPr="00353595" w:rsidRDefault="00353595" w:rsidP="00353595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специфика оплаты труда на государственной службе и ее низкий уровень по сравнению с коммерческими структурами; </w:t>
      </w:r>
    </w:p>
    <w:p w14:paraId="7C00F983" w14:textId="77777777" w:rsidR="00353595" w:rsidRPr="00353595" w:rsidRDefault="00353595" w:rsidP="00353595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территориальное устройство государственной службы;</w:t>
      </w:r>
    </w:p>
    <w:p w14:paraId="4C710D0D" w14:textId="77777777" w:rsidR="00353595" w:rsidRPr="00353595" w:rsidRDefault="00353595" w:rsidP="00353595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вертикальная иерархия деятельности государственных служащих; </w:t>
      </w:r>
    </w:p>
    <w:p w14:paraId="280E8C4F" w14:textId="77777777" w:rsidR="00353595" w:rsidRPr="00353595" w:rsidRDefault="00353595" w:rsidP="00353595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текучесть кадров; </w:t>
      </w:r>
    </w:p>
    <w:p w14:paraId="51296B58" w14:textId="77777777" w:rsidR="00353595" w:rsidRPr="00353595" w:rsidRDefault="00353595" w:rsidP="00353595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заинтересованность граждан в деятельности государственных служащих.</w:t>
      </w:r>
    </w:p>
    <w:p w14:paraId="3D07F519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Этические принципы государственной службы носят динамичный характер, поскольку могут изменяться под влиянием времени и политического режима, а также иных факторов. Государственные служащие выступают от имени и лица государства, его </w:t>
      </w:r>
      <w:r w:rsidRPr="00353595">
        <w:rPr>
          <w:rFonts w:ascii="Times New Roman" w:hAnsi="Times New Roman" w:cs="Times New Roman"/>
          <w:sz w:val="24"/>
          <w:szCs w:val="24"/>
        </w:rPr>
        <w:lastRenderedPageBreak/>
        <w:t xml:space="preserve">населения, обеспечивают успешность функционирования государственных служб. Все это повышает значимость государственной этики. </w:t>
      </w:r>
    </w:p>
    <w:p w14:paraId="755289A9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Основные понятия и принципы профессиональной этики государственного служащего образуют основу этики государственной службы, обеспечивают ее целостность и эффективность. Неуклонное соблюдение государственными служащими принципов профессиональной этики свидетельствует о нравственном «здоровье» государства. При практическом применении понятия и принципы профессиональной этики государственной службы обретают форму этических требований. Так, в статье 18 Федерального закона №79-ФЗ «О государственной гражданской службе Российской Федерации» установлены основные требования, которые должны предъявляться к государственному служащему при исполнении государственно-служебных полномочий:</w:t>
      </w:r>
    </w:p>
    <w:p w14:paraId="7A780077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3595">
        <w:rPr>
          <w:rFonts w:ascii="Times New Roman" w:hAnsi="Times New Roman" w:cs="Times New Roman"/>
          <w:b/>
          <w:sz w:val="24"/>
          <w:szCs w:val="24"/>
        </w:rPr>
        <w:t xml:space="preserve">Гражданский служащий обязан: </w:t>
      </w:r>
    </w:p>
    <w:p w14:paraId="68B6E0F8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1) исполнять должностные обязанности добросовестно, на высоком профессиональном уровне: </w:t>
      </w:r>
    </w:p>
    <w:p w14:paraId="4AE18128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2) исходить из того, что признание, соблюдение и защита прав и свобод человека и гражданина определяют смысл и содержание его профессиональной служебной деятельности; </w:t>
      </w:r>
    </w:p>
    <w:p w14:paraId="4824A70F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3) осуществлять профессиональную служебную деятельность в рамках установленной законодательством Российской Федерации компетенции государственного органа; </w:t>
      </w:r>
    </w:p>
    <w:p w14:paraId="4129C7E3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4) не оказывать предпочтение каким-либо общественным или религиозным объединениям, профессиональным или социальным группам, организациям и гражданам; </w:t>
      </w:r>
    </w:p>
    <w:p w14:paraId="7AE61658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5) не совершать действия,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обязанностей;</w:t>
      </w:r>
    </w:p>
    <w:p w14:paraId="67F427BA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6) соблюдать ограничения, установленные настоящим Федеральным законом и другими федеральными законами для гражданских служащих;</w:t>
      </w:r>
    </w:p>
    <w:p w14:paraId="1CA4EADB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 7) соблюдать нейтральность, исключающую возможность влияния на свою профессиональную служебную деятельность решений политических партий, других общественных объединений, религиозных объединений и иных организаций; </w:t>
      </w:r>
    </w:p>
    <w:p w14:paraId="7DD296B1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8) не совершать поступки, порочащие его честь и достоинство;</w:t>
      </w:r>
    </w:p>
    <w:p w14:paraId="12EBFAEA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 9) проявлять корректность в обращении с гражданами;</w:t>
      </w:r>
    </w:p>
    <w:p w14:paraId="0205AB2B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 10) проявлять уважение к нравственным обычаям и традициям народов Российской Федерации; </w:t>
      </w:r>
    </w:p>
    <w:p w14:paraId="2E844107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11) учитывать культурные и иные особенности различных этнических и социальных групп, а также конфессий; </w:t>
      </w:r>
    </w:p>
    <w:p w14:paraId="22BF6A10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12) способствовать межнациональному и межконфессиональному согласию; </w:t>
      </w:r>
    </w:p>
    <w:p w14:paraId="24549AFE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13) не допускать конфликтных ситуаций, способных нанести ущерб его репутации или авторитету государственного органа; </w:t>
      </w:r>
    </w:p>
    <w:p w14:paraId="5CCAB812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14) соблюдать установленные правила публичных выступлений и предоставления служебной информации.</w:t>
      </w:r>
    </w:p>
    <w:p w14:paraId="68047469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Нарушение нравственных и этических принципов влечет появление таких явлений как бюрократизм и несправедливости, произвол и коррупция. Государственная правоохранительная и судебная система обеспечивает контроль за соблюдением государственными служащими этических и нравственных принципов, в том числе проводит периодические проверки относительно пригодности служащих и соответствия их поведения установленным требованиям, а также принимает профилактические меры, способствующие недопущению нарушений профессиональной этики среди госслужащих.</w:t>
      </w:r>
    </w:p>
    <w:p w14:paraId="0DF2D33D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При конкурсном отборе служащих кроме профессиональной оценки также проводится оценка морально-этических норм работника, его способности сопереживать, выслушать, объяснять, помогать обратившемуся к нему гражданину или представителю организации.</w:t>
      </w:r>
    </w:p>
    <w:p w14:paraId="379E7EA3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lastRenderedPageBreak/>
        <w:t>Кроме того, важно, чтобы госслужащий обладал выдержкой и способностью улаживать конфликтные ситуации, разбирался в психологии и обладал достаточной способностью убеждения. Многие претензии граждан, недовольных работой госслужбой, можно рассмотреть до возникновения административного или судебного разбирательства. Основная масса конфликтов возникает между властными госструктурами и населением на почве личной неприязни, недопонимания, несоблюдения служащими этики в общении, проявления необоснованной грубости и бюрократизма. В основном причина конфликтов - самоуверенность госслужащих и не уважение к проблемам обратившихся граждан. В результате в обществе создается негативное отношение к власти, сопряженное с несправедливостью, незаконностью и коррумпированностью чиновников, что является недопустимой тенденцией современного демократического общества.</w:t>
      </w:r>
    </w:p>
    <w:p w14:paraId="566D04E3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К </w:t>
      </w:r>
      <w:r w:rsidRPr="00353595">
        <w:rPr>
          <w:rFonts w:ascii="Times New Roman" w:hAnsi="Times New Roman" w:cs="Times New Roman"/>
          <w:b/>
          <w:sz w:val="24"/>
          <w:szCs w:val="24"/>
        </w:rPr>
        <w:t>основным принципам, регламентирующим служебное поведение</w:t>
      </w:r>
      <w:r w:rsidRPr="00353595">
        <w:rPr>
          <w:rFonts w:ascii="Times New Roman" w:hAnsi="Times New Roman" w:cs="Times New Roman"/>
          <w:sz w:val="24"/>
          <w:szCs w:val="24"/>
        </w:rPr>
        <w:t xml:space="preserve"> чиновников, относятся: </w:t>
      </w:r>
    </w:p>
    <w:p w14:paraId="2F6151DB" w14:textId="77777777" w:rsidR="00353595" w:rsidRPr="00353595" w:rsidRDefault="00353595" w:rsidP="00353595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добросовестное и профессиональное исполнение должностных обязанностей;</w:t>
      </w:r>
    </w:p>
    <w:p w14:paraId="438E0CC9" w14:textId="77777777" w:rsidR="00353595" w:rsidRPr="00353595" w:rsidRDefault="00353595" w:rsidP="00353595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понимание смысла своей работы, как признания, соблюдения и защиты прав и свобод человека и гражданина;</w:t>
      </w:r>
    </w:p>
    <w:p w14:paraId="3B8D46C6" w14:textId="77777777" w:rsidR="00353595" w:rsidRPr="00353595" w:rsidRDefault="00353595" w:rsidP="00353595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недопущение превышения полномочий;</w:t>
      </w:r>
    </w:p>
    <w:p w14:paraId="35E0E5E8" w14:textId="77777777" w:rsidR="00353595" w:rsidRPr="00353595" w:rsidRDefault="00353595" w:rsidP="00353595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лояльность к любым группам, различающимся по социальному, профессиональному и другим критериям;</w:t>
      </w:r>
    </w:p>
    <w:p w14:paraId="0FE0D62B" w14:textId="77777777" w:rsidR="00353595" w:rsidRPr="00353595" w:rsidRDefault="00353595" w:rsidP="00353595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главенство профессионализма над личными интересами; противодействие коррупционным и другим преступлениям в рамках полномочий и закона;</w:t>
      </w:r>
    </w:p>
    <w:p w14:paraId="3F84DDC7" w14:textId="77777777" w:rsidR="00353595" w:rsidRPr="00353595" w:rsidRDefault="00353595" w:rsidP="00353595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корректность, внимательность и соблюдение законности во всех ее проявлениях. </w:t>
      </w:r>
    </w:p>
    <w:p w14:paraId="673CF0EF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Государственный служащий, обладая специальным правовым статусом, является одновременно выразителем публичных интересов государства, а также носителем своих частных интересов. В процессе исполнения государственными служащими своих должностных обязанностей могут возникать ситуации, в обобщенном виде получившие </w:t>
      </w:r>
      <w:r w:rsidRPr="00353595">
        <w:rPr>
          <w:rFonts w:ascii="Times New Roman" w:hAnsi="Times New Roman" w:cs="Times New Roman"/>
          <w:b/>
          <w:sz w:val="24"/>
          <w:szCs w:val="24"/>
        </w:rPr>
        <w:t>название «моральный конфликт</w:t>
      </w:r>
      <w:r w:rsidRPr="00353595">
        <w:rPr>
          <w:rFonts w:ascii="Times New Roman" w:hAnsi="Times New Roman" w:cs="Times New Roman"/>
          <w:sz w:val="24"/>
          <w:szCs w:val="24"/>
        </w:rPr>
        <w:t>», когда личная заинтересованность государственных служащих в определенных ситуациях влияет или может повлиять на исполнение ими своих должностных обязанностей.</w:t>
      </w:r>
    </w:p>
    <w:p w14:paraId="27F3F244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Так, например, было закреплено понятие </w:t>
      </w:r>
      <w:r w:rsidRPr="00353595">
        <w:rPr>
          <w:rFonts w:ascii="Times New Roman" w:hAnsi="Times New Roman" w:cs="Times New Roman"/>
          <w:b/>
          <w:sz w:val="24"/>
          <w:szCs w:val="24"/>
        </w:rPr>
        <w:t>конфликта интересов</w:t>
      </w:r>
      <w:r w:rsidRPr="00353595">
        <w:rPr>
          <w:rFonts w:ascii="Times New Roman" w:hAnsi="Times New Roman" w:cs="Times New Roman"/>
          <w:sz w:val="24"/>
          <w:szCs w:val="24"/>
        </w:rPr>
        <w:t xml:space="preserve"> государственного служащего возникает только тогда, когда имеет место:</w:t>
      </w:r>
    </w:p>
    <w:p w14:paraId="54A1F4B1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– личная заинтересованность государственного служащего в реализации действий, которые могут стать фактической основой конфликта интересов;</w:t>
      </w:r>
    </w:p>
    <w:p w14:paraId="643509E8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– противоречие между личной заинтересованностью и</w:t>
      </w:r>
    </w:p>
    <w:p w14:paraId="61CA00CA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законными интересами граждан, организаций, общества, государственного или муниципального органа;</w:t>
      </w:r>
    </w:p>
    <w:p w14:paraId="1D8D3AB9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– способность (вероятность, угроза) причинения вреда</w:t>
      </w:r>
    </w:p>
    <w:p w14:paraId="4E128FEA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в будущем.</w:t>
      </w:r>
    </w:p>
    <w:p w14:paraId="3927F380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b/>
          <w:sz w:val="24"/>
          <w:szCs w:val="24"/>
        </w:rPr>
        <w:t>Субъектами урегулирования конфликтов интересов</w:t>
      </w:r>
      <w:r w:rsidRPr="00353595">
        <w:rPr>
          <w:rFonts w:ascii="Times New Roman" w:hAnsi="Times New Roman" w:cs="Times New Roman"/>
          <w:sz w:val="24"/>
          <w:szCs w:val="24"/>
        </w:rPr>
        <w:t xml:space="preserve"> выступают:</w:t>
      </w:r>
    </w:p>
    <w:p w14:paraId="4CB55A21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– государственный служащий;</w:t>
      </w:r>
    </w:p>
    <w:p w14:paraId="644F7BA7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– представитель нанимателя.</w:t>
      </w:r>
    </w:p>
    <w:p w14:paraId="5847A370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Профессиональная этика государственных служащих отличается определённой нестабильностью, находясь в зависимости определённых обстоятельств.</w:t>
      </w:r>
    </w:p>
    <w:p w14:paraId="4F55DD7F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C1F3ADD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521EF13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1DD8DFC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3595">
        <w:rPr>
          <w:rFonts w:ascii="Times New Roman" w:hAnsi="Times New Roman" w:cs="Times New Roman"/>
          <w:b/>
          <w:sz w:val="24"/>
          <w:szCs w:val="24"/>
        </w:rPr>
        <w:t>2.Типовой кодекс этики и служебного поведения государственных служащих</w:t>
      </w:r>
    </w:p>
    <w:p w14:paraId="6B9CCD78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Государственная служба построена на строгой иерархии и принципах эффективного взаимодействия. Нормы этого взаимодействия регламентирует Кодекс этики и служебного поведения государственных служащих. </w:t>
      </w:r>
    </w:p>
    <w:p w14:paraId="79835506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lastRenderedPageBreak/>
        <w:t>Целью создания Типового кодекса является установление этических норм и правил государственного служащего, обеспечивающих достойное выполнение госслужащими своей профессиональной деятельности.</w:t>
      </w:r>
    </w:p>
    <w:p w14:paraId="3E61BEB1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Применение Кодекса предусматривается прежде всего особым социально-правовым статусом госслужащих. Все дело в том, что положение этой группы людей обуславливает не только влияние на них догм и правил общественной морали (не важно, задокументированы они где-либо или нет), но и влияние поведения самих государственных служащих на формирование этики служебного и межличностного общения. То есть чиновник является своего рода образцом для простых граждан и своих подчиненных. К тому же, прямо или опосредованно, он олицетворяет собой власть, декларирует полномочия, определяет отношение к конкретным вопросам и вариантам их решения. Полезно изучить документ и простым гражданам, это поможет правильно реагировать на действия чиновников в той или иной ситуации, согласуясь со сводом правил и ожидая от власть имущих поведения и реакций в строго определенных рамках.</w:t>
      </w:r>
    </w:p>
    <w:p w14:paraId="46DD5B5A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В документе четко прописаны цели и задачи свода правил, их обязательность для служащих любых должностей и даже уровень ответственности за нарушения положений документа. </w:t>
      </w:r>
    </w:p>
    <w:p w14:paraId="35065760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То, насколько госслужащие знают и соблюдают «Типовой кодекс этики и служебного поведения государственных служащих», является одним из основных критериев качественной оценки их работы и поведения на службе.</w:t>
      </w:r>
    </w:p>
    <w:p w14:paraId="4F52C2E2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Целью Кодекса является установление этических норм и правил служебного поведения государственных гражданских служащих для достойного выполнения ими своей профессиональной деятельности, а также содействие укреплению авторитета государственных гражданских служащих, доверия граждан к государственным органам и обеспечение единых норм поведения государственных гражданских служащих.</w:t>
      </w:r>
    </w:p>
    <w:p w14:paraId="350B3D1B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Кодекс призван повысить эффективность выполнения государственными гражданскими служащими своих должностных обязанностей.</w:t>
      </w:r>
    </w:p>
    <w:p w14:paraId="0B3408F5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Кодекс служит основой для формирования должной морали в сфере государственной службы, уважительного отношения к государственной службе в общественном сознании, а также выступает как институт общественного сознания и нравственности государственных гражданских служащих, их самоконтроля.</w:t>
      </w:r>
    </w:p>
    <w:p w14:paraId="664851CE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Знание и соблюдение государственными гражданскими служащими положений Кодекса является одним из критериев оценки качества их профессиональной деятельности и служебного поведения.</w:t>
      </w:r>
    </w:p>
    <w:p w14:paraId="7F772B84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</w:pPr>
      <w:r w:rsidRPr="00353595">
        <w:rPr>
          <w:rFonts w:ascii="Times New Roman" w:hAnsi="Times New Roman" w:cs="Times New Roman"/>
          <w:sz w:val="24"/>
          <w:szCs w:val="24"/>
        </w:rPr>
        <w:t xml:space="preserve"> Он представляет собой свод общих принципов профессиональной служебной этики и основных правил служебного поведения, которыми должны руководствоваться государственные служащие независимо от замещаемой ими должности.</w:t>
      </w:r>
      <w:r w:rsidRPr="00353595">
        <w:t xml:space="preserve"> </w:t>
      </w:r>
    </w:p>
    <w:p w14:paraId="19CD656F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Согласно Типовому кодексу этики и служебного поведения государственных служащих Российской Федерации и муниципальных служащих, основные принципы служебного поведения государственных (муниципальных) служащих являются основой поведения граждан Российской Федерации в связи с нахождением их на государственной и муниципальной службе. </w:t>
      </w:r>
    </w:p>
    <w:p w14:paraId="77B91E2D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В Типовом кодексе также указано, что в служебном поведении государственный служащий должен воздерживаться от 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 грубости, проявлений пренебрежительного тона, заносчивости, предвзятых замечаний, предъявления неправомерных, незаслуженных обвинений; угроз, оскорбительных выражений или реплик, действий, препятствующих нормальному общению или провоцирующих противоправное поведение; курения во время служебных совещаний, бесед, иного служебного общения с гражданами</w:t>
      </w:r>
    </w:p>
    <w:p w14:paraId="13C78FCC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lastRenderedPageBreak/>
        <w:t>Типовой кодекс укрепляет авторитет государственных служащих, обеспечивает доверительное отношение к органам государственной власти, обеспечивая единые нормы поведения госслужащих.</w:t>
      </w:r>
    </w:p>
    <w:p w14:paraId="69E44ADE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Каждый случай нарушения действующих положений документа рассматривается специальной комиссией. В статье 10 настоящего Кодекса определена ответственность госслужащих за любые нарушения. Помимо моральной ответственности, предусмотрена и юридическая: дисциплинарные взыскания вплоть до увольнения; административная и уголовная ответственность, предусмотренная законодательством. </w:t>
      </w:r>
    </w:p>
    <w:p w14:paraId="7619049B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8D2A5F8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3595">
        <w:rPr>
          <w:rFonts w:ascii="Times New Roman" w:hAnsi="Times New Roman" w:cs="Times New Roman"/>
          <w:b/>
          <w:sz w:val="24"/>
          <w:szCs w:val="24"/>
        </w:rPr>
        <w:t>3. Этикет в деятельности государственных служащих.</w:t>
      </w:r>
    </w:p>
    <w:p w14:paraId="0435F815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Этикет государственного служащего заключается в умении соблюдать общепринятые правила поведения в общении, внешнем облике как на работе, так и за ее пределами.</w:t>
      </w:r>
    </w:p>
    <w:p w14:paraId="257B0111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b/>
          <w:sz w:val="24"/>
          <w:szCs w:val="24"/>
        </w:rPr>
        <w:t>Этикет государственных служащих -</w:t>
      </w:r>
      <w:r w:rsidRPr="00353595">
        <w:rPr>
          <w:rFonts w:ascii="Times New Roman" w:hAnsi="Times New Roman" w:cs="Times New Roman"/>
          <w:sz w:val="24"/>
          <w:szCs w:val="24"/>
        </w:rPr>
        <w:t xml:space="preserve"> совокупность специфических правил, регламентирующих внешние проявления взаимоотношений между людьми в процессе их профессиональной деятельности во всём многообразии форм служебного общения. На государственной службе, где отношения строятся на основе субординации, каждый вид общения (подчинённого и начальника, коллег, чиновника и посетителя) обладает достаточной спецификой и подчинён своим, выработанным практикой правилам этикета, ориентированного на честь и достоинство как высшую ценность.</w:t>
      </w:r>
    </w:p>
    <w:p w14:paraId="7AE4AEEE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b/>
          <w:sz w:val="24"/>
          <w:szCs w:val="24"/>
        </w:rPr>
        <w:t>Основные функции этикета на государственной службе:</w:t>
      </w:r>
    </w:p>
    <w:p w14:paraId="3217E4C9" w14:textId="77777777" w:rsidR="00353595" w:rsidRPr="00353595" w:rsidRDefault="00353595" w:rsidP="00353595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информационная;</w:t>
      </w:r>
    </w:p>
    <w:p w14:paraId="59B0C477" w14:textId="77777777" w:rsidR="00353595" w:rsidRPr="00353595" w:rsidRDefault="00353595" w:rsidP="00353595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стандартизации моделей индивидуального и группового поведения;</w:t>
      </w:r>
    </w:p>
    <w:p w14:paraId="6D6DF413" w14:textId="77777777" w:rsidR="00353595" w:rsidRPr="00353595" w:rsidRDefault="00353595" w:rsidP="00353595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социального контроля и социального влияния;</w:t>
      </w:r>
    </w:p>
    <w:p w14:paraId="2E397DDB" w14:textId="77777777" w:rsidR="00353595" w:rsidRPr="00353595" w:rsidRDefault="00353595" w:rsidP="00353595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создания психологического комфорта. </w:t>
      </w:r>
    </w:p>
    <w:p w14:paraId="6E9E0542" w14:textId="77777777" w:rsidR="00353595" w:rsidRPr="00353595" w:rsidRDefault="00353595" w:rsidP="0035359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ab/>
        <w:t>Нормы этикета информируют о том, как следует вести себя государственному служащему в той или иной конкретной служебной ситуации и какого поведения следует ожидать от коллег, от начальника или от подчинённых. Стандартизируя поведение каждого члена коллектива, этикет помогает им, не задумываясь, порой почти бессознательно, выбирать линию поведения в соответствии с реальной обстановкой и ожиданиями окружающих, не рискуя попасть в неловкое или затруднительное положение или вызвать осложнения в отношениях с другими. Следование принятым правилам поведения у каждой из сторон общения укрепляет уверенность в правильности своих действий, рождает самоуважение, создаёт чувство психологического комфорта.</w:t>
      </w:r>
    </w:p>
    <w:p w14:paraId="3F3CB8DA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3595">
        <w:rPr>
          <w:rFonts w:ascii="Times New Roman" w:hAnsi="Times New Roman" w:cs="Times New Roman"/>
          <w:b/>
          <w:sz w:val="24"/>
          <w:szCs w:val="24"/>
        </w:rPr>
        <w:t>Основные принципы этикета государственного служащего.</w:t>
      </w:r>
    </w:p>
    <w:p w14:paraId="178C510C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Основу этикета государственного служащего составляют общие принципы современного этикета, соблюдаемые сегодня во всём мире: </w:t>
      </w:r>
    </w:p>
    <w:p w14:paraId="7D0E08A1" w14:textId="77777777" w:rsidR="00353595" w:rsidRPr="00353595" w:rsidRDefault="00353595" w:rsidP="00353595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гуманизма, </w:t>
      </w:r>
    </w:p>
    <w:p w14:paraId="1E6E0F70" w14:textId="77777777" w:rsidR="00353595" w:rsidRPr="00353595" w:rsidRDefault="00353595" w:rsidP="00353595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целесообразности действий, </w:t>
      </w:r>
    </w:p>
    <w:p w14:paraId="7F52F468" w14:textId="77777777" w:rsidR="00353595" w:rsidRPr="00353595" w:rsidRDefault="00353595" w:rsidP="00353595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эстетической привлекательности поведения и уважения к традициям своей страны и стран, с представителями которых государственным служащим приходится вступать в деловые контакты.</w:t>
      </w:r>
    </w:p>
    <w:p w14:paraId="2C7726E1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Принцип гуманизма закрепляет нравственную основу делового этикета. Он конкретизируется в требованиях, обращённых к культуре взаимоотношений и включающих вежливость во всём многообразии её оттенков: </w:t>
      </w:r>
    </w:p>
    <w:p w14:paraId="721B4B32" w14:textId="77777777" w:rsidR="00353595" w:rsidRPr="00353595" w:rsidRDefault="00353595" w:rsidP="00353595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корректность,</w:t>
      </w:r>
    </w:p>
    <w:p w14:paraId="1C20A59E" w14:textId="77777777" w:rsidR="00353595" w:rsidRPr="00353595" w:rsidRDefault="00353595" w:rsidP="00353595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учтивость, </w:t>
      </w:r>
    </w:p>
    <w:p w14:paraId="2B7E59F8" w14:textId="77777777" w:rsidR="00353595" w:rsidRPr="00353595" w:rsidRDefault="00353595" w:rsidP="00353595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любезность,</w:t>
      </w:r>
    </w:p>
    <w:p w14:paraId="294E4215" w14:textId="77777777" w:rsidR="00353595" w:rsidRPr="00353595" w:rsidRDefault="00353595" w:rsidP="00353595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деликатность,</w:t>
      </w:r>
    </w:p>
    <w:p w14:paraId="3A49E1F1" w14:textId="77777777" w:rsidR="00353595" w:rsidRPr="00353595" w:rsidRDefault="00353595" w:rsidP="00353595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тактичность,</w:t>
      </w:r>
    </w:p>
    <w:p w14:paraId="3F6DAAE0" w14:textId="77777777" w:rsidR="00353595" w:rsidRPr="00353595" w:rsidRDefault="00353595" w:rsidP="00353595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скромность, </w:t>
      </w:r>
    </w:p>
    <w:p w14:paraId="6D41226C" w14:textId="77777777" w:rsidR="00353595" w:rsidRPr="00353595" w:rsidRDefault="00353595" w:rsidP="00353595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lastRenderedPageBreak/>
        <w:t xml:space="preserve">точность. </w:t>
      </w:r>
    </w:p>
    <w:p w14:paraId="76D27B46" w14:textId="77777777" w:rsidR="00353595" w:rsidRPr="00353595" w:rsidRDefault="00353595" w:rsidP="0035359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Огромное влияние на отношение к чиновнику оказывает культурное поведение и этикет государственного служащего. Его одежда и обувь, в том числе прическа, украшения, косметика должны создавать образ порядочного человека с высокими моральными ценностями. Недопустимо, чтобыгосударственный служащий одевался вызывающе, участвовал в мероприятиях, которые дискредитируют его в глазах общественности. В частности, многие служащие непозволительно допускают празднование дня рождения или иных мероприятий на рабочем месте, когда посетители становятся нежелательными свидетелями неэтического, а порой и аморального поведения госслужащего.</w:t>
      </w:r>
    </w:p>
    <w:p w14:paraId="03D017F5" w14:textId="77777777" w:rsidR="00353595" w:rsidRPr="00353595" w:rsidRDefault="00353595" w:rsidP="0035359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Поведение госслужащего в общественных местах: в аэропорту, ресторане, на приеме, на деловой встрече или в командировке требует соблюдения этикета -предписанных общественных правил и традиций поведения, которые сформировались в определенном обществе. В частности, проведение церемоний, дипломатических встреч, в том числе прием граждан, требует от чиновника особой внимательности и предупредительности к престарелым гражданам, инвалидам или иным лицам, нуждающихся в услугах или помощи госслужащего.</w:t>
      </w:r>
    </w:p>
    <w:p w14:paraId="6133B84A" w14:textId="77777777" w:rsidR="00353595" w:rsidRPr="00353595" w:rsidRDefault="00353595" w:rsidP="0035359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831E81F" w14:textId="77777777" w:rsidR="00353595" w:rsidRPr="00353595" w:rsidRDefault="00353595" w:rsidP="0035359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Кроме того, этикет госслужащего заключается в соблюдении субординации в общении с руководителями и подчиненными, которые должны быть уважительными, оптимистичными и направленными на решение общих задач, обеспечение комфортного сотрудничества и взаимопонимания. </w:t>
      </w:r>
    </w:p>
    <w:p w14:paraId="4DA29CB1" w14:textId="77777777" w:rsidR="00353595" w:rsidRPr="00353595" w:rsidRDefault="00353595" w:rsidP="0035359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Нарушение этикета при деловых и рабочих встречах порождает негативные последствия для госслужащего, в частности, могут быть не подписаны важные документы или отказано в заключении выгодного для государственного органа договора, либо может возникнуть профессиональный конфликт и непонимание, которые отрицательно влияют на продуктивность и качество работы.</w:t>
      </w:r>
    </w:p>
    <w:p w14:paraId="72620B50" w14:textId="77777777" w:rsidR="00353595" w:rsidRPr="00353595" w:rsidRDefault="00353595" w:rsidP="0035359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В свою очередь недостаток нормативных актов и четких инструкций, предписывающих правильное поведение госслужащего, а также контроля за соблюдением этического поведения и этикета чиновников, способствует развитию низкого качества государственных услуг и, как следствие, - снижению доходов государства.</w:t>
      </w:r>
    </w:p>
    <w:p w14:paraId="3658F42C" w14:textId="77777777" w:rsidR="00353595" w:rsidRPr="000B2149" w:rsidRDefault="00353595" w:rsidP="00353595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b/>
          <w:bCs/>
          <w:color w:val="000000"/>
        </w:rPr>
      </w:pPr>
      <w:r w:rsidRPr="000B2149">
        <w:rPr>
          <w:b/>
          <w:bCs/>
          <w:color w:val="000000"/>
        </w:rPr>
        <w:t>Тема</w:t>
      </w:r>
      <w:r>
        <w:rPr>
          <w:b/>
          <w:bCs/>
          <w:color w:val="000000"/>
        </w:rPr>
        <w:t xml:space="preserve"> 6.</w:t>
      </w:r>
      <w:r w:rsidRPr="000B2149">
        <w:rPr>
          <w:b/>
          <w:bCs/>
          <w:color w:val="000000"/>
        </w:rPr>
        <w:t xml:space="preserve"> Экономическая этика </w:t>
      </w:r>
    </w:p>
    <w:p w14:paraId="0D9C1C6C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FB05F2" w14:textId="77777777" w:rsidR="00353595" w:rsidRPr="000B2149" w:rsidRDefault="00353595" w:rsidP="00353595">
      <w:pPr>
        <w:pStyle w:val="a3"/>
        <w:numPr>
          <w:ilvl w:val="0"/>
          <w:numId w:val="41"/>
        </w:numPr>
        <w:spacing w:after="0" w:line="24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Понятие экономической этики.</w:t>
      </w:r>
    </w:p>
    <w:p w14:paraId="111FDCEC" w14:textId="77777777" w:rsidR="00353595" w:rsidRPr="000B2149" w:rsidRDefault="00353595" w:rsidP="00353595">
      <w:pPr>
        <w:pStyle w:val="a3"/>
        <w:numPr>
          <w:ilvl w:val="0"/>
          <w:numId w:val="41"/>
        </w:numPr>
        <w:spacing w:after="0" w:line="24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Принципы экономической этики.</w:t>
      </w:r>
    </w:p>
    <w:p w14:paraId="0E6B1291" w14:textId="77777777" w:rsidR="00353595" w:rsidRPr="000B2149" w:rsidRDefault="00353595" w:rsidP="00353595">
      <w:pPr>
        <w:pStyle w:val="a3"/>
        <w:numPr>
          <w:ilvl w:val="0"/>
          <w:numId w:val="41"/>
        </w:numPr>
        <w:spacing w:after="0" w:line="24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Этика управления.</w:t>
      </w:r>
    </w:p>
    <w:p w14:paraId="3CB40D6F" w14:textId="77777777" w:rsidR="00353595" w:rsidRPr="000B2149" w:rsidRDefault="00353595" w:rsidP="00353595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2741D1C" w14:textId="77777777" w:rsidR="00353595" w:rsidRPr="000B2149" w:rsidRDefault="00353595" w:rsidP="00353595">
      <w:pPr>
        <w:spacing w:after="0" w:line="240" w:lineRule="auto"/>
        <w:ind w:firstLine="709"/>
        <w:contextualSpacing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Pr="000B21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>Понятие экономической этики.</w:t>
      </w:r>
    </w:p>
    <w:p w14:paraId="1B8DA772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Экономическая этика</w:t>
      </w: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являясь одним из разделов прикладной этики, включает в себя:</w:t>
      </w:r>
    </w:p>
    <w:p w14:paraId="245D85F3" w14:textId="77777777" w:rsidR="00353595" w:rsidRPr="000B2149" w:rsidRDefault="00353595" w:rsidP="00353595">
      <w:pPr>
        <w:pStyle w:val="a3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этику предпринимательства;</w:t>
      </w:r>
    </w:p>
    <w:p w14:paraId="32E88455" w14:textId="77777777" w:rsidR="00353595" w:rsidRPr="000B2149" w:rsidRDefault="00353595" w:rsidP="00353595">
      <w:pPr>
        <w:pStyle w:val="a3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этику управления. </w:t>
      </w:r>
    </w:p>
    <w:p w14:paraId="1D298E8B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Она </w:t>
      </w:r>
      <w:r w:rsidRPr="000B21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исследует вопрос</w:t>
      </w: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том, какие моральные нормы или принципы могут иметь значение в условиях современной хозяйственной деятельности </w:t>
      </w:r>
    </w:p>
    <w:p w14:paraId="5E4E1FEB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Экономическая этика имеет прикладной характер по отношению к теоретической, общенормативной этике, следовательно, представляет собой раздел прикладной этики. </w:t>
      </w:r>
    </w:p>
    <w:p w14:paraId="762B67C3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другой стороны, специфическое нормативное содержание характеризует экономическую этику как этику профессиональную.</w:t>
      </w:r>
    </w:p>
    <w:p w14:paraId="7A38AB88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Экономическая этика представляет собой синтез социальной профессиональной нормативности.</w:t>
      </w:r>
    </w:p>
    <w:p w14:paraId="6B197ECF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Экономическая этика – вид социальной этики, содержащий нравственные нормы и требования, предъявляемые к участникам экономических отношений.</w:t>
      </w:r>
    </w:p>
    <w:p w14:paraId="4C22B586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Экономическая этика наряду с этикой политической рассматривается в западной науке как составная часть более широкого понятия "социальная этика".</w:t>
      </w:r>
    </w:p>
    <w:p w14:paraId="6A9AA5ED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Профессиональная этика в сфере экономики существует наряду с всеобщими принципами морали и характеризуется специфическими нормами поведения человека в его конкретной деятельности. </w:t>
      </w:r>
    </w:p>
    <w:p w14:paraId="49DC638B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Эти </w:t>
      </w:r>
      <w:r w:rsidRPr="000B21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специфические нормы</w:t>
      </w: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включают: </w:t>
      </w:r>
    </w:p>
    <w:p w14:paraId="26E39B4C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одной стороны, этические основы профессионализма, которые должны последовательно реализовываться во взаимоотношениях специалистов с обслуживаемой клиентурой; </w:t>
      </w:r>
    </w:p>
    <w:p w14:paraId="04C9773F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другой – этические нормы поведения профессионала-руководителя со своими подчиненными.</w:t>
      </w:r>
    </w:p>
    <w:p w14:paraId="3FF06E0C" w14:textId="77777777" w:rsidR="00353595" w:rsidRPr="000B2149" w:rsidRDefault="00353595" w:rsidP="00353595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iCs/>
          <w:color w:val="000000"/>
        </w:rPr>
      </w:pPr>
      <w:r w:rsidRPr="000B2149">
        <w:rPr>
          <w:iCs/>
          <w:color w:val="000000"/>
        </w:rPr>
        <w:t xml:space="preserve">Профессиональные экономисты во всем мире выполняют в обществе важную роль. Государство (правительство), инвесторы, кредиторы, работодатели и население в целом являются пользователями экономической информации. Профессиональный подход и поведение профессиональных экономистов при предоставлении ими таких услуг влияют на экономическое благосостояние всей страны. Следовательно, профессия экономиста общественно значима. Это налагает на них ответственность за соблюдение общественных интересов. </w:t>
      </w:r>
    </w:p>
    <w:p w14:paraId="05BAAB1D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B2149">
        <w:rPr>
          <w:rFonts w:ascii="Times New Roman" w:hAnsi="Times New Roman" w:cs="Times New Roman"/>
          <w:b/>
          <w:iCs/>
          <w:color w:val="000000"/>
          <w:sz w:val="24"/>
          <w:szCs w:val="24"/>
        </w:rPr>
        <w:t>Экономическая этика выступает в качестве нормативной основы</w:t>
      </w:r>
      <w:r w:rsidRPr="000B214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B2149">
        <w:rPr>
          <w:rFonts w:ascii="Times New Roman" w:hAnsi="Times New Roman" w:cs="Times New Roman"/>
          <w:iCs/>
          <w:color w:val="000000"/>
          <w:sz w:val="24"/>
          <w:szCs w:val="24"/>
        </w:rPr>
        <w:t>экономической деятельности, регулирующей взаимоотношения в сфере экономики, формулирующей и предъявляющей нравственные требования ко всем субъектам экономических отношений.</w:t>
      </w:r>
    </w:p>
    <w:p w14:paraId="65432876" w14:textId="77777777" w:rsidR="00353595" w:rsidRPr="000B2149" w:rsidRDefault="00353595" w:rsidP="00353595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0B2149">
        <w:rPr>
          <w:b/>
          <w:color w:val="000000"/>
        </w:rPr>
        <w:t>Основная цель</w:t>
      </w:r>
      <w:r w:rsidRPr="000B2149">
        <w:rPr>
          <w:color w:val="000000"/>
        </w:rPr>
        <w:t xml:space="preserve"> ЭЭ заключается в </w:t>
      </w:r>
      <w:r w:rsidRPr="000B2149">
        <w:rPr>
          <w:iCs/>
          <w:color w:val="000000"/>
        </w:rPr>
        <w:t>определении институциональных (рамочных) ограничений участников экономического процесса, играющих основополагающую роль в этизации рыночных отношений современного общества.</w:t>
      </w:r>
    </w:p>
    <w:p w14:paraId="5C742828" w14:textId="77777777" w:rsidR="00353595" w:rsidRPr="000B2149" w:rsidRDefault="00353595" w:rsidP="00353595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0B2149">
        <w:rPr>
          <w:color w:val="000000"/>
        </w:rPr>
        <w:t>В отличие от индивидуальной этики она обращена к обществу, задает ориентиры и обосновывает нравственные принципы функционирования экономики и в этом смысле является программой экономического порядка.</w:t>
      </w:r>
    </w:p>
    <w:p w14:paraId="6F3578F2" w14:textId="77777777" w:rsidR="00353595" w:rsidRPr="000B2149" w:rsidRDefault="00353595" w:rsidP="00353595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0B2149">
        <w:rPr>
          <w:b/>
          <w:iCs/>
          <w:color w:val="000000"/>
        </w:rPr>
        <w:t xml:space="preserve">В </w:t>
      </w:r>
      <w:r w:rsidRPr="000B2149">
        <w:rPr>
          <w:rStyle w:val="notsupportedinfb2underline"/>
          <w:b/>
          <w:color w:val="000000"/>
        </w:rPr>
        <w:t>широком смысле слова экономическая этика</w:t>
      </w:r>
      <w:r w:rsidRPr="000B2149">
        <w:rPr>
          <w:iCs/>
          <w:color w:val="000000"/>
        </w:rPr>
        <w:t xml:space="preserve"> призвана объяснить связь экономики с моралью, специфику их взаимоотношений</w:t>
      </w:r>
      <w:r w:rsidRPr="000B2149">
        <w:rPr>
          <w:i/>
          <w:iCs/>
          <w:color w:val="000000"/>
        </w:rPr>
        <w:t>. Общеизвестно, что развитие производства, хозяйственная деятельность объективно способствуют нравственному совершенствованию человека.</w:t>
      </w:r>
    </w:p>
    <w:p w14:paraId="716DC3C3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Экономическая этика:</w:t>
      </w:r>
    </w:p>
    <w:p w14:paraId="1AFC06C1" w14:textId="77777777" w:rsidR="00353595" w:rsidRPr="000B2149" w:rsidRDefault="00353595" w:rsidP="00353595">
      <w:pPr>
        <w:pStyle w:val="a3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представляет собой нормативную этику, которая осуществляет моральную регуляцию в профессиональных сообществах;</w:t>
      </w:r>
    </w:p>
    <w:p w14:paraId="519BD7C7" w14:textId="77777777" w:rsidR="00353595" w:rsidRPr="000B2149" w:rsidRDefault="00353595" w:rsidP="00353595">
      <w:pPr>
        <w:pStyle w:val="a3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отличается от общенормативной теоретической этики.</w:t>
      </w:r>
    </w:p>
    <w:p w14:paraId="62B1D9F0" w14:textId="77777777" w:rsidR="00353595" w:rsidRPr="000B2149" w:rsidRDefault="00353595" w:rsidP="00353595">
      <w:pPr>
        <w:pStyle w:val="a3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ориентирована на практическую деятельность, практику профессиональных сообществ, поэтому различные виды экономической деятельности подчинены моральной регуляции, характерной для профессиональной общности, т.е. такому коллективу, который объединен общностью экономических целей и интересов;</w:t>
      </w:r>
    </w:p>
    <w:p w14:paraId="5C02B490" w14:textId="77777777" w:rsidR="00353595" w:rsidRPr="000B2149" w:rsidRDefault="00353595" w:rsidP="00353595">
      <w:pPr>
        <w:pStyle w:val="a3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отличается от этики бизнеса и этики управления. </w:t>
      </w:r>
    </w:p>
    <w:p w14:paraId="6ED5D320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Специфические черты экономической этики: </w:t>
      </w: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корпоративность, которая в силу объективных экономических законов провоцирует анонимность субъекта морального действия, поэтому здесь субъектом морального действия выступают экономические институты, в отличие от этики бизнеса, где субъект морального действия - профессионал, менеджер или управленец предприятия.</w:t>
      </w:r>
    </w:p>
    <w:p w14:paraId="1C115229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Особенностью экономической этики в отличие от других разделов прикладной этики являются следующие характеристики:</w:t>
      </w:r>
    </w:p>
    <w:p w14:paraId="5F89B926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нормативность должна быть включена в ткань экономических механизмов; Дело в том, что предпосылкой и основанием таких разделов прикладной этики, как биомедицинская этика, этика образования, этика бизнеса и др. является наличие человеческого субъекта морального действия, к которому обращены моральные нормы.</w:t>
      </w:r>
    </w:p>
    <w:p w14:paraId="4190C0DE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Экономическая этика специфична, как и специфично само развитие экономического производства, субъектом которого являются экономические институты.</w:t>
      </w:r>
    </w:p>
    <w:p w14:paraId="6943EB39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Институциональный характер субъекта морали, предполагает анонимность субъекта моральных предписаний. Это определяется тем, что в экономическом производстве, с его мощным разделением труда занято огромное количество людей, занятых в производстве различных частей продукта, порой в различных странах и на различных континентах. Поэтому проблемной становится задача определения оценки конечного продукта, работы отдельного человека или группы людей. Оценка труда, конечного продукта экономического производства связана с деятельностью целых корпораций таких, например, как корпорации нефтяного или газового бизнеса в России или в Америке. Таким образом, социально-нормативная конкретизация этики определяется той экономической деятельностью, той экономической ситуацией, в которой функционирует субъект экономической деятельности. </w:t>
      </w:r>
    </w:p>
    <w:p w14:paraId="6DA3DD18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Следовательно, социально-нормативная конкретизация моральной регуляции связана: </w:t>
      </w:r>
    </w:p>
    <w:p w14:paraId="4265D76E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субъектом экономической деятельности; </w:t>
      </w:r>
    </w:p>
    <w:p w14:paraId="58067E96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условиями производства; </w:t>
      </w:r>
    </w:p>
    <w:p w14:paraId="0C33225A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конкретно-ситуационной моральной практикой.</w:t>
      </w:r>
    </w:p>
    <w:p w14:paraId="20B992B7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A3E3CEB" w14:textId="77777777" w:rsidR="00353595" w:rsidRPr="000B2149" w:rsidRDefault="00353595" w:rsidP="00353595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b/>
        </w:rPr>
      </w:pPr>
      <w:r w:rsidRPr="000B2149">
        <w:rPr>
          <w:b/>
        </w:rPr>
        <w:t>2.Принципы экономической этики</w:t>
      </w:r>
    </w:p>
    <w:p w14:paraId="10B3ACF6" w14:textId="77777777" w:rsidR="00353595" w:rsidRPr="000B2149" w:rsidRDefault="00353595" w:rsidP="00353595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</w:pPr>
      <w:r w:rsidRPr="000B2149">
        <w:rPr>
          <w:b/>
        </w:rPr>
        <w:t>Основные принципы экономической этики</w:t>
      </w:r>
      <w:r w:rsidRPr="000B2149">
        <w:t xml:space="preserve"> были заложены в экономической теории А. Смита, в результате выделения понятий "деятельность" и "условия деятельности". </w:t>
      </w:r>
    </w:p>
    <w:p w14:paraId="57FF0593" w14:textId="77777777" w:rsidR="00353595" w:rsidRPr="000B2149" w:rsidRDefault="00353595" w:rsidP="00353595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0B2149">
        <w:rPr>
          <w:color w:val="000000"/>
        </w:rPr>
        <w:t>В своей экономической модели ученый различал </w:t>
      </w:r>
      <w:r w:rsidRPr="000B2149">
        <w:rPr>
          <w:rStyle w:val="notsupportedinfb2underline"/>
          <w:color w:val="000000"/>
        </w:rPr>
        <w:t>два уровня общественной экономической деятельности:</w:t>
      </w:r>
    </w:p>
    <w:p w14:paraId="6D85B8AF" w14:textId="77777777" w:rsidR="00353595" w:rsidRPr="000B2149" w:rsidRDefault="00353595" w:rsidP="00353595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0B2149">
        <w:rPr>
          <w:color w:val="000000"/>
        </w:rPr>
        <w:t>а) деятельность как таковая;</w:t>
      </w:r>
    </w:p>
    <w:p w14:paraId="3E0AFB13" w14:textId="77777777" w:rsidR="00353595" w:rsidRPr="000B2149" w:rsidRDefault="00353595" w:rsidP="00353595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0B2149">
        <w:rPr>
          <w:color w:val="000000"/>
        </w:rPr>
        <w:t>б) условия деятельности.</w:t>
      </w:r>
    </w:p>
    <w:p w14:paraId="464ED827" w14:textId="77777777" w:rsidR="00353595" w:rsidRPr="000B2149" w:rsidRDefault="00353595" w:rsidP="00353595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0B2149">
        <w:rPr>
          <w:color w:val="000000"/>
        </w:rPr>
        <w:t>В деятельность предприятия (фирмы) входят: цели (мотивы, интересы) и средства (закупка, продажа, реклама, заработная плата, общественные, политические цели и т. д.).</w:t>
      </w:r>
    </w:p>
    <w:p w14:paraId="59C7183F" w14:textId="77777777" w:rsidR="00353595" w:rsidRPr="000B2149" w:rsidRDefault="00353595" w:rsidP="00353595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0B2149">
        <w:rPr>
          <w:color w:val="000000"/>
        </w:rPr>
        <w:t xml:space="preserve">К условиям деятельности А. Смит относил: природные, культурные, общественные условия, а также «рамочные условия» (конституционный порядок, законы, экономический порядок, условия рынка, правила конкуренции, конъюнктурная ситуация, налоговое законодательство, управление). </w:t>
      </w:r>
    </w:p>
    <w:p w14:paraId="45FA1F0C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Развернутое обоснование эти принципы получили в трудах современных западных ученых и практиков, в частности, в работах немецкого ученого Карла Хомана, которого справедливо считают основоположником современной экономической этики. Основная особенность концепции К. Хомана состоит в разработке и выдвижении на первый план принципа конкуренции, который является определяющим для всей его этической теории.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ораль, по его мнению, не должна тормозить развитие экономики.</w:t>
      </w:r>
    </w:p>
    <w:p w14:paraId="2785FA5C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b/>
          <w:sz w:val="24"/>
          <w:szCs w:val="24"/>
        </w:rPr>
        <w:t>Основные принципы профессиональной этики экономистов</w:t>
      </w:r>
      <w:r w:rsidRPr="000B2149">
        <w:rPr>
          <w:rFonts w:ascii="Times New Roman" w:hAnsi="Times New Roman" w:cs="Times New Roman"/>
          <w:sz w:val="24"/>
          <w:szCs w:val="24"/>
        </w:rPr>
        <w:t xml:space="preserve"> и предпринимателей: </w:t>
      </w:r>
    </w:p>
    <w:p w14:paraId="59E25D95" w14:textId="77777777" w:rsidR="00353595" w:rsidRPr="000B2149" w:rsidRDefault="00353595" w:rsidP="00353595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 xml:space="preserve">- </w:t>
      </w:r>
      <w:r w:rsidRPr="000B2149">
        <w:rPr>
          <w:rFonts w:ascii="Times New Roman" w:hAnsi="Times New Roman" w:cs="Times New Roman"/>
          <w:b/>
          <w:sz w:val="24"/>
          <w:szCs w:val="24"/>
        </w:rPr>
        <w:t>рациональность и справедливость</w:t>
      </w:r>
      <w:r w:rsidRPr="000B2149">
        <w:rPr>
          <w:rFonts w:ascii="Times New Roman" w:hAnsi="Times New Roman" w:cs="Times New Roman"/>
          <w:sz w:val="24"/>
          <w:szCs w:val="24"/>
        </w:rPr>
        <w:t xml:space="preserve"> распределения между сотрудниками ресурсов, необходимых, для осуществления ими экономической деятельности;</w:t>
      </w:r>
    </w:p>
    <w:p w14:paraId="5C2D05E1" w14:textId="77777777" w:rsidR="00353595" w:rsidRPr="000B2149" w:rsidRDefault="00353595" w:rsidP="00353595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 xml:space="preserve">- </w:t>
      </w:r>
      <w:r w:rsidRPr="000B2149">
        <w:rPr>
          <w:rFonts w:ascii="Times New Roman" w:hAnsi="Times New Roman" w:cs="Times New Roman"/>
          <w:b/>
          <w:sz w:val="24"/>
          <w:szCs w:val="24"/>
        </w:rPr>
        <w:t>равенство всех специалистов</w:t>
      </w:r>
      <w:r w:rsidRPr="000B2149">
        <w:rPr>
          <w:rFonts w:ascii="Times New Roman" w:hAnsi="Times New Roman" w:cs="Times New Roman"/>
          <w:sz w:val="24"/>
          <w:szCs w:val="24"/>
        </w:rPr>
        <w:t>, независимо от их различий в общесоциальном и профессиональном статусах, с точки зрения их профессиональной ответственности и оценки результатов их профессиональной деятельности;</w:t>
      </w:r>
    </w:p>
    <w:p w14:paraId="46476008" w14:textId="77777777" w:rsidR="00353595" w:rsidRPr="000B2149" w:rsidRDefault="00353595" w:rsidP="00353595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 xml:space="preserve">- </w:t>
      </w:r>
      <w:r w:rsidRPr="000B2149">
        <w:rPr>
          <w:rFonts w:ascii="Times New Roman" w:hAnsi="Times New Roman" w:cs="Times New Roman"/>
          <w:b/>
          <w:sz w:val="24"/>
          <w:szCs w:val="24"/>
        </w:rPr>
        <w:t>толерантность по отношению к различиям работников</w:t>
      </w:r>
      <w:r w:rsidRPr="000B2149">
        <w:rPr>
          <w:rFonts w:ascii="Times New Roman" w:hAnsi="Times New Roman" w:cs="Times New Roman"/>
          <w:sz w:val="24"/>
          <w:szCs w:val="24"/>
        </w:rPr>
        <w:t xml:space="preserve"> – выходцев из разных стран, регионов и общностей – с точки зрения их приверженности определённым традициям и моральным устоям;</w:t>
      </w:r>
    </w:p>
    <w:p w14:paraId="3B3BDDD6" w14:textId="77777777" w:rsidR="00353595" w:rsidRPr="000B2149" w:rsidRDefault="00353595" w:rsidP="00353595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 xml:space="preserve">- </w:t>
      </w:r>
      <w:r w:rsidRPr="000B2149">
        <w:rPr>
          <w:rFonts w:ascii="Times New Roman" w:hAnsi="Times New Roman" w:cs="Times New Roman"/>
          <w:b/>
          <w:sz w:val="24"/>
          <w:szCs w:val="24"/>
        </w:rPr>
        <w:t>учёт и стремление к соблюдению всей совокупности индивидуальных и коллективных прав и интересов при</w:t>
      </w:r>
      <w:r w:rsidRPr="000B2149">
        <w:rPr>
          <w:rFonts w:ascii="Times New Roman" w:hAnsi="Times New Roman" w:cs="Times New Roman"/>
          <w:sz w:val="24"/>
          <w:szCs w:val="24"/>
        </w:rPr>
        <w:t xml:space="preserve"> принятии любых решений в сфере деловых отношений;</w:t>
      </w:r>
    </w:p>
    <w:p w14:paraId="02BA26CC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hAnsi="Times New Roman" w:cs="Times New Roman"/>
          <w:sz w:val="24"/>
          <w:szCs w:val="24"/>
        </w:rPr>
        <w:lastRenderedPageBreak/>
        <w:t>- честность, объективность, профессиональная компетентность, осторожность, конфиденциальность, профессиональное поведение, независимость (во мнении и в делах).</w:t>
      </w:r>
    </w:p>
    <w:p w14:paraId="3A6F2199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68BAFB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Экономическая этика включает в </w:t>
      </w:r>
      <w:r w:rsidRPr="000B21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себя деловой этикет</w:t>
      </w: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который формируется под влиянием традиций и определенных сложившихся исторических условий конкретной страны. </w:t>
      </w:r>
    </w:p>
    <w:p w14:paraId="50DA1C34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Деловой этикет</w:t>
      </w: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это определенные нормы, регламентирующие стиль работы, манеру общения между фирмами, внешний вид бизнесменов, последовательность и характер ведения переговоров и т. п. </w:t>
      </w:r>
    </w:p>
    <w:p w14:paraId="5A78DBBE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Деловые встречи стали реалиями российской жизни, где решают принципиальные вопросы и принимают согласованные решения. </w:t>
      </w:r>
    </w:p>
    <w:p w14:paraId="6992F498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Деловые встречи могут проводиться в форме бесед и переговоров. </w:t>
      </w:r>
    </w:p>
    <w:p w14:paraId="45BE4CA0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Беседа</w:t>
      </w: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это обмен взглядами, точками зрения, информацией, то цель переговоров - найти решение проблемы, привести к разумному соглашению, достичь взаимопонимания. </w:t>
      </w:r>
    </w:p>
    <w:p w14:paraId="308E750F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Помимо хорошего знания предмета обсуждения необходимо владеть техникой ведения переговоров. </w:t>
      </w:r>
    </w:p>
    <w:p w14:paraId="642D9F9B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Проведение переговоров</w:t>
      </w: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это большое искусство, требующее знания основ психологии, социологии, политологии, юриспруденции и, конечно, делового этикета. </w:t>
      </w:r>
    </w:p>
    <w:p w14:paraId="4550F15F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Большое значение при переговорах имеет знание национальных особенностей культуры поведения страны делового партнера и его индивидуальных особенностей (интересы, хобби, слабости, сильные стороны, социальное происхождение). Данные нормы и правила свидетельствуют о том, что культура деловых переговоров требует разносторонних знаний, хорошего образования и воспитания. Деловые контакты немыслимы без такого важного атрибута делового этикета как визитная карточка. </w:t>
      </w:r>
    </w:p>
    <w:p w14:paraId="4D48B136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Визитные карточки имеют очень широкое распространение не только в официальном, но и в неофициальном общении. </w:t>
      </w:r>
    </w:p>
    <w:p w14:paraId="78C34D70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Основное предназначение визитной карточки</w:t>
      </w: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заочно представить своего владельца и действовать от его имени. Визитные карточки применяются для поздравлений, выражения благодарности, приглашений на прием, заочного прощания в случае отъезда, представлений кого-либо, при перемене адреса.</w:t>
      </w:r>
    </w:p>
    <w:p w14:paraId="777EC64F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Таким образом, умение вести себя должным образом, т.е. соблюдение этикета, стало ныне одним из важнейших условий и способов вырваться вперед и сохранить лидерство в бизнесе. Мало просто быть вежливым и воспитанным человеком. Нужны конкретные знания тонкостей этой области человеческих взаимоотношений. А их великое множество: как и когда сказать нужное слово или промолчать, сделать соответствующий событию подарок, как составить полезный для дела круг общения, умение организовать деловую встречу и вести себя на ней и т.д. и т.п. - и все этого для того, чтобы эти контакты и поступки благоприятно отражались на делах компании. </w:t>
      </w:r>
    </w:p>
    <w:p w14:paraId="558AB205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этикета могут разниться в отдельных компаниях и отраслях производства. Необходимо знать эти особенности в каждом конкретном случае. Кроме того, глобальность экономических связей обязывает людей знать правила хорошего тона других стран. Нарушение этих правил приводит к разрыву деловых связей и оборачивается потерей рынков сбыта.</w:t>
      </w:r>
    </w:p>
    <w:p w14:paraId="44DC4441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же все сотрудники соблюдают деловой этикет, придерживаются высоких стандартов поведения, то в коллективе создается позитивная атмосфера, улучшается микроклимат, меньше конфликтов, выше производительность труда, качество принимаемых решений, более рационально используется рабочее время и проч.</w:t>
      </w:r>
    </w:p>
    <w:p w14:paraId="513354AB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Экономика управляется не только экономическими законами, но и участвующими в ней людьми, а это значит, что невозможно исключить из экономических процессов свободу морального выбора. </w:t>
      </w:r>
    </w:p>
    <w:p w14:paraId="394402E8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Моральные и этические принципы</w:t>
      </w: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тоже составляют экономический фактор, ибо правила свободного рынка действуют только на основе того, что люди придерживаются общих моральных, этических и этикетных ориентиров. </w:t>
      </w:r>
    </w:p>
    <w:p w14:paraId="01304F82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цивилизованном мире деловой этикет считается экономической категорией. Современный этикет формировался тысячелетиями и вобрал в себя нормы, отобранные и проверенные временем. </w:t>
      </w:r>
    </w:p>
    <w:p w14:paraId="3566DDCF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Деловой этикет - это инструмент, повышающий эффективность общения, дающий положительные эмоции. Многие преуспевающие компании, формируя свой фирменный стиль, сделали ставку на безупречные манеры сотрудников и таким образом создали себе конкурентное преимущество, выгодно отличающее их от конкурентов.</w:t>
      </w:r>
    </w:p>
    <w:p w14:paraId="46580ECA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Деловой этикет – важнейшая сторона профессионального поведения делового человека. Знание этикета – необходимое деловое качество, которое надо приобретать и постоянно совершенствовать.</w:t>
      </w:r>
    </w:p>
    <w:p w14:paraId="3B3C305A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связи с этим необходимо отметить, что в этике имеется род проблем, который связан с нормами, принципами, ценностями. Этими вопросами занимается </w:t>
      </w:r>
      <w:r w:rsidRPr="000B21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нормативная этика</w:t>
      </w: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Именно она дает нам специфическое моральное знание, для восприятия которого важны как деятельность ума, так и чувств, интуиции. Нормативная этика - составная часть этики, в которой сконцентрированы моральные ценности, определяющие смысл жизни, назначения человека, нравственный долг человека, обосновываются определенные моральные принципы и нормы. </w:t>
      </w:r>
    </w:p>
    <w:p w14:paraId="0F17C5CA" w14:textId="77777777" w:rsidR="00353595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4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Мораль получает в нормативной этике свое продолжение и завершение</w:t>
      </w: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частности, нормативная этика дает более строгую формулировку и систематизацию принципов морального сознания общества, оттачивает аргументацию морального рассуждения, создает образы, идеально воплощающие человеческий смысл данной моральной системы. </w:t>
      </w:r>
    </w:p>
    <w:p w14:paraId="1E0B88BD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Еще один род проблем в этике - это собственно теоретические вопросы о сущности морали, ее происхождении, законах развития и т.д. Данными вопросами занимается дескриптивная этика, которая сосредотачивает свои усилия на конкретно - социологическом и историческом анализе морали того или иного общества, группы, профессии, изучает и описывает реальные нравственные явления - феномены: обычаи, традиции, нравы, структуру морального сознания.</w:t>
      </w:r>
    </w:p>
    <w:p w14:paraId="3B897089" w14:textId="77777777" w:rsidR="00353595" w:rsidRPr="000B2149" w:rsidRDefault="00353595" w:rsidP="00353595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2AF0240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3</w:t>
      </w:r>
      <w:r w:rsidRPr="000B2149">
        <w:rPr>
          <w:rFonts w:ascii="Times New Roman" w:hAnsi="Times New Roman" w:cs="Times New Roman"/>
          <w:b/>
          <w:iCs/>
          <w:sz w:val="24"/>
          <w:szCs w:val="24"/>
        </w:rPr>
        <w:t xml:space="preserve">. Этика управления </w:t>
      </w:r>
    </w:p>
    <w:p w14:paraId="2EF619DB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Вторая половина ХХ в. отмечена появлением новой тенденции в развитии мирового сообщества – единения в понимании моральных ценностей и целенаправленного проникновения стандартов и норм этики в управление. Требования этического характера все более приобретают комплекс взаимосвязанных идей, концепций и достаточно жестких требований, предъявляемых к управленческому персоналу и организациям в целом. Руководитель имеет дело в первую очередь с людьми – с подчиненными, руководством, партнерами и т.д., поэтому этические рамки должны незримо присутствовать в содержании и сущности любого действия каждого субъекта управления.</w:t>
      </w:r>
    </w:p>
    <w:p w14:paraId="324AC0C6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Важность моральной, этической стороны деятельности управленца бесспорна. Это обусловлено следующими факторами:</w:t>
      </w:r>
    </w:p>
    <w:p w14:paraId="78D23A14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 xml:space="preserve">1. Руководитель учреждения любой организационно-правовой формы собственности служит примером отношения к своим служебным обязанностям для сотрудников и других руководителей; нарушение им этических норм может быть воспринято сотрудниками как своего рода «показателем» дозволенности. Этические нарушения со стороны руководителя служат дурным примером в большей степени, нежели подобные же действия сотрудника. </w:t>
      </w:r>
    </w:p>
    <w:p w14:paraId="340AFC6A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2. Любое действие, поступок руководителя имеют эффект. Своими этичными или неэтичными действиями, в течение некоторого времени, он формирует комплекс аморальных устоев окружающих его людей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2149">
        <w:rPr>
          <w:rFonts w:ascii="Times New Roman" w:hAnsi="Times New Roman" w:cs="Times New Roman"/>
          <w:sz w:val="24"/>
          <w:szCs w:val="24"/>
        </w:rPr>
        <w:t xml:space="preserve">- подчиненных, клиентов или покупателей, </w:t>
      </w:r>
      <w:r w:rsidRPr="000B2149">
        <w:rPr>
          <w:rFonts w:ascii="Times New Roman" w:hAnsi="Times New Roman" w:cs="Times New Roman"/>
          <w:sz w:val="24"/>
          <w:szCs w:val="24"/>
        </w:rPr>
        <w:lastRenderedPageBreak/>
        <w:t>поставщиков и даже конкурентов. Будучи сформированными, отчасти и под влиянием данного конкретного руководителя, представления об этичности в управлении, в свою очередь, оказывают воздействие на этические нормы других людей, и т.д.</w:t>
      </w:r>
    </w:p>
    <w:p w14:paraId="24823EC2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3. Третья причина опирается на первые две: этичное или неэтичное поведение руководителя влияет на уровень этичности в обществе в большей степени и быстрее, чем такое же поведение рядового члена общества.</w:t>
      </w:r>
    </w:p>
    <w:p w14:paraId="33AE608F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 xml:space="preserve">Таким образом, этика должна играть роль своеобразного фильтра при реализации стиля управления, при создании структуры управления, при принятии любых управленческих решений и т.д. </w:t>
      </w:r>
    </w:p>
    <w:p w14:paraId="43BB1DBF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 xml:space="preserve">Этические нормы, стандарты должны присутствовать в любом явлении и процессе управления. </w:t>
      </w:r>
    </w:p>
    <w:p w14:paraId="7C711362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b/>
          <w:sz w:val="24"/>
          <w:szCs w:val="24"/>
        </w:rPr>
        <w:t>Этика управления</w:t>
      </w:r>
      <w:r w:rsidRPr="000B2149">
        <w:rPr>
          <w:rFonts w:ascii="Times New Roman" w:hAnsi="Times New Roman" w:cs="Times New Roman"/>
          <w:sz w:val="24"/>
          <w:szCs w:val="24"/>
        </w:rPr>
        <w:t xml:space="preserve"> – это система теоретико-прикладных этических знаний и практических рекомендаций, ориентированных на качественное исполнение административно-хозяйственных функций. </w:t>
      </w:r>
    </w:p>
    <w:p w14:paraId="19017F21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Она включает в себя образы лучшего опыта нравственного решения конкретных проблем управления.</w:t>
      </w:r>
    </w:p>
    <w:p w14:paraId="6976D773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2149">
        <w:rPr>
          <w:rFonts w:ascii="Times New Roman" w:hAnsi="Times New Roman" w:cs="Times New Roman"/>
          <w:b/>
          <w:sz w:val="24"/>
          <w:szCs w:val="24"/>
        </w:rPr>
        <w:t>Основополагающие принципы этики управления:</w:t>
      </w:r>
    </w:p>
    <w:p w14:paraId="0F34350A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- социальная справедливость;</w:t>
      </w:r>
    </w:p>
    <w:p w14:paraId="60E38770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- суверенность личности;</w:t>
      </w:r>
    </w:p>
    <w:p w14:paraId="13CFC67B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- бережное отношение к природе;</w:t>
      </w:r>
    </w:p>
    <w:p w14:paraId="24FE1AA7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- профессиональная честность;</w:t>
      </w:r>
    </w:p>
    <w:p w14:paraId="43513476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- служебная ответственность.</w:t>
      </w:r>
    </w:p>
    <w:p w14:paraId="1D566AC3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b/>
          <w:sz w:val="24"/>
          <w:szCs w:val="24"/>
        </w:rPr>
        <w:t>Особенности этики управления</w:t>
      </w:r>
      <w:r w:rsidRPr="000B2149">
        <w:rPr>
          <w:rFonts w:ascii="Times New Roman" w:hAnsi="Times New Roman" w:cs="Times New Roman"/>
          <w:sz w:val="24"/>
          <w:szCs w:val="24"/>
        </w:rPr>
        <w:t>:</w:t>
      </w:r>
    </w:p>
    <w:p w14:paraId="174A70CB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1) в рамках любого специализированного труда существуют свои этики управления, общая управленческая этика имеет отношение ко всем видам деятельности;</w:t>
      </w:r>
    </w:p>
    <w:p w14:paraId="1DD5C6D5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2) более позднее, по сравнению с другими разделами профессиональной этики формирование: его можно отнести к середине ХХ.;</w:t>
      </w:r>
    </w:p>
    <w:p w14:paraId="2D399DDD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3) этика управления быстро приобретает черты формализованности.</w:t>
      </w:r>
    </w:p>
    <w:p w14:paraId="166A01E0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Так, большое количество крупных организаций обучает своих руководителей моральным приемам работы с подчиненными, клиентами. Обучение происходит по определенным программам в различных учебных заведениях.</w:t>
      </w:r>
    </w:p>
    <w:p w14:paraId="7BD6B900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Более того, новый более высокий уровень осведомленности общественности требует от учреждений разработки этических кодексов, которые становятся обязательной составной частью системы управления.</w:t>
      </w:r>
    </w:p>
    <w:p w14:paraId="778431E7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Управленческая этика, осуществляет свои функции через:</w:t>
      </w:r>
    </w:p>
    <w:p w14:paraId="257B6354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-человека (непосредственно руководителя и подчиненного);</w:t>
      </w:r>
    </w:p>
    <w:p w14:paraId="099E6376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- коллектив (как группу людей, объединенных общими целями);</w:t>
      </w:r>
    </w:p>
    <w:p w14:paraId="1C5A6675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- культуру данного коллектива;</w:t>
      </w:r>
    </w:p>
    <w:p w14:paraId="53196002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- культуру самой управленческой деятельности.</w:t>
      </w:r>
    </w:p>
    <w:p w14:paraId="0F850DD6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b/>
          <w:sz w:val="24"/>
          <w:szCs w:val="24"/>
        </w:rPr>
        <w:t>Основные механизмы,</w:t>
      </w:r>
      <w:r w:rsidRPr="000B2149">
        <w:rPr>
          <w:rFonts w:ascii="Times New Roman" w:hAnsi="Times New Roman" w:cs="Times New Roman"/>
          <w:sz w:val="24"/>
          <w:szCs w:val="24"/>
        </w:rPr>
        <w:t xml:space="preserve"> посредством которых можно внедрить в практику деловых отношений этические нормы:</w:t>
      </w:r>
    </w:p>
    <w:p w14:paraId="7E708DCD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1) этические кодексы;</w:t>
      </w:r>
    </w:p>
    <w:p w14:paraId="3EFCE11E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2) комитеты по этике;</w:t>
      </w:r>
    </w:p>
    <w:p w14:paraId="06550841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3) этический тренинг;</w:t>
      </w:r>
    </w:p>
    <w:p w14:paraId="072A5C9D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4) социальные аудиты;</w:t>
      </w:r>
    </w:p>
    <w:p w14:paraId="7F2FB2F2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5) юридические комитеты;</w:t>
      </w:r>
    </w:p>
    <w:p w14:paraId="63F0EBCB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6) службы, рассматривающие претензии граждан по этическим вопросам;</w:t>
      </w:r>
    </w:p>
    <w:p w14:paraId="2C92AA95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7) изменения в корпоративной структуре.</w:t>
      </w:r>
    </w:p>
    <w:p w14:paraId="11A6D5D2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Наиболее часто применяемым механизмом является этический кодекс.</w:t>
      </w:r>
    </w:p>
    <w:p w14:paraId="48659BE6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b/>
          <w:sz w:val="24"/>
          <w:szCs w:val="24"/>
        </w:rPr>
        <w:t>Функции Комитета по этике</w:t>
      </w:r>
      <w:r w:rsidRPr="000B2149">
        <w:rPr>
          <w:rFonts w:ascii="Times New Roman" w:hAnsi="Times New Roman" w:cs="Times New Roman"/>
          <w:sz w:val="24"/>
          <w:szCs w:val="24"/>
        </w:rPr>
        <w:t>:</w:t>
      </w:r>
    </w:p>
    <w:p w14:paraId="7D1AB2BF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- вынесение этических вопросов для обсуждения правлением или топ менеджерами;</w:t>
      </w:r>
    </w:p>
    <w:p w14:paraId="044854AF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lastRenderedPageBreak/>
        <w:t>- доведение основных требований этического кодекса до сведения руководителей всех уровней и рядовых сотрудников; разработка мер, поддерживающих кодекс;</w:t>
      </w:r>
    </w:p>
    <w:p w14:paraId="65E56476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- анализ и пересмотр кодекса на основе ежегодных внутри корпоративных отчетов и в зависимости от изменений внешней среды организации, особенно системы духовных ценностей и мнения общественности;</w:t>
      </w:r>
    </w:p>
    <w:p w14:paraId="2C4BE71F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- составление отчетов о деятельности комитета для совета директоров.</w:t>
      </w:r>
    </w:p>
    <w:p w14:paraId="76EE6B72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b/>
          <w:sz w:val="24"/>
          <w:szCs w:val="24"/>
        </w:rPr>
        <w:t>Управленческий этический тренинг</w:t>
      </w:r>
      <w:r w:rsidRPr="000B2149">
        <w:rPr>
          <w:rFonts w:ascii="Times New Roman" w:hAnsi="Times New Roman" w:cs="Times New Roman"/>
          <w:sz w:val="24"/>
          <w:szCs w:val="24"/>
        </w:rPr>
        <w:t xml:space="preserve"> - это наборы этических норм, своеобразные этические модули, которые включаются в общую программу подготовки руководителей низового и среднего звена.</w:t>
      </w:r>
    </w:p>
    <w:p w14:paraId="339CF6CA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Таким образом, если комитет по этике обслуживает высший уровень управления организаций, помогая найти нетривиальные индивидуальные решения этических проблем, этический тренинг снабжает и среднее, и низовое звено управления набором готовых решений, укладывающихся в рамки этических требований.</w:t>
      </w:r>
    </w:p>
    <w:p w14:paraId="27B47F52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Тренинг способствует практическому внедрению этических принципов в структуру принятия организационных решений.</w:t>
      </w:r>
    </w:p>
    <w:p w14:paraId="528541C2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b/>
          <w:sz w:val="24"/>
          <w:szCs w:val="24"/>
        </w:rPr>
        <w:t>Социальный аудит</w:t>
      </w:r>
      <w:r w:rsidRPr="000B2149">
        <w:rPr>
          <w:rFonts w:ascii="Times New Roman" w:hAnsi="Times New Roman" w:cs="Times New Roman"/>
          <w:sz w:val="24"/>
          <w:szCs w:val="24"/>
        </w:rPr>
        <w:t xml:space="preserve">, как и другие формы внедрения этических требований в корпоративную практику, имеет сравнительно небольшую историю около двух-трех десятилетий. Социальный аудит представляет собой попытку оценивать социальное поведение организации и общественной среды. Принятие устава дает ей определенные права и даже привилегии. За это общество требует от организации определенного поведения, не нарушающего общего этического фона и определенных действий, способствующих развитию и процветанию общества. </w:t>
      </w:r>
    </w:p>
    <w:p w14:paraId="5D388891" w14:textId="77777777" w:rsidR="00353595" w:rsidRPr="00685474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474">
        <w:rPr>
          <w:rFonts w:ascii="Times New Roman" w:hAnsi="Times New Roman" w:cs="Times New Roman"/>
          <w:b/>
          <w:sz w:val="24"/>
          <w:szCs w:val="24"/>
        </w:rPr>
        <w:t>Социальный аудит:</w:t>
      </w:r>
    </w:p>
    <w:p w14:paraId="5CDBFB64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>- призван проверить и дать информацию о том, в какой степени действия организации соответствуют ожиданиям общества;</w:t>
      </w:r>
    </w:p>
    <w:p w14:paraId="7E480790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 xml:space="preserve">- может быть использован в организации для внутреннего контроля за степенью этичности действий корпуса руководителей, за выполнением этического кодекса, за рациональным использованием ресурсов и т.п. </w:t>
      </w:r>
    </w:p>
    <w:p w14:paraId="2C571028" w14:textId="77777777" w:rsidR="00353595" w:rsidRPr="000B2149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149">
        <w:rPr>
          <w:rFonts w:ascii="Times New Roman" w:hAnsi="Times New Roman" w:cs="Times New Roman"/>
          <w:sz w:val="24"/>
          <w:szCs w:val="24"/>
        </w:rPr>
        <w:t xml:space="preserve">В основном </w:t>
      </w:r>
      <w:r w:rsidRPr="000B2149">
        <w:rPr>
          <w:rFonts w:ascii="Times New Roman" w:hAnsi="Times New Roman" w:cs="Times New Roman"/>
          <w:b/>
          <w:sz w:val="24"/>
          <w:szCs w:val="24"/>
        </w:rPr>
        <w:t>социальный аудит сводится в</w:t>
      </w:r>
      <w:r w:rsidRPr="000B2149">
        <w:rPr>
          <w:rFonts w:ascii="Times New Roman" w:hAnsi="Times New Roman" w:cs="Times New Roman"/>
          <w:sz w:val="24"/>
          <w:szCs w:val="24"/>
        </w:rPr>
        <w:t xml:space="preserve"> настоящее время к тому, чтобы определить, насколько деятельность данной организации соответствует государственным нормам по здравоохранению, безопасности или по контролю за загрязнением окружающей среды.</w:t>
      </w:r>
    </w:p>
    <w:p w14:paraId="2313974A" w14:textId="77777777" w:rsidR="00353595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 w:rsidRPr="000B2149">
        <w:rPr>
          <w:rFonts w:ascii="Times New Roman" w:hAnsi="Times New Roman" w:cs="Times New Roman"/>
          <w:b/>
          <w:sz w:val="24"/>
          <w:szCs w:val="24"/>
        </w:rPr>
        <w:t>Юридический комитет</w:t>
      </w:r>
      <w:r w:rsidRPr="000B2149">
        <w:rPr>
          <w:rFonts w:ascii="Times New Roman" w:hAnsi="Times New Roman" w:cs="Times New Roman"/>
          <w:sz w:val="24"/>
          <w:szCs w:val="24"/>
        </w:rPr>
        <w:t xml:space="preserve"> занимается контролем за соблюдением организаций всех законов и подзаконных актов по всем направления деятельности; часть работы такого комитета касается наблюдения за соответствием действий организации законам и подзаконным актам, носящим этический характер: по охране окружающей среды, защите прав человека и т.п.</w:t>
      </w:r>
      <w:r w:rsidRPr="00D463B6">
        <w:t xml:space="preserve"> </w:t>
      </w:r>
    </w:p>
    <w:p w14:paraId="419FB3AC" w14:textId="77777777" w:rsidR="00353595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</w:p>
    <w:p w14:paraId="26BC9365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5474">
        <w:rPr>
          <w:rFonts w:ascii="Times New Roman" w:hAnsi="Times New Roman" w:cs="Times New Roman"/>
          <w:b/>
          <w:sz w:val="24"/>
          <w:szCs w:val="24"/>
        </w:rPr>
        <w:t>Этика управления</w:t>
      </w:r>
      <w:r w:rsidRPr="00D463B6">
        <w:rPr>
          <w:rFonts w:ascii="Times New Roman" w:hAnsi="Times New Roman" w:cs="Times New Roman"/>
          <w:sz w:val="24"/>
          <w:szCs w:val="24"/>
        </w:rPr>
        <w:t xml:space="preserve"> проявляется в отношениях между личностью и коллективом, руководителем и подчиненным, между людьми одного статуса. Между сторонами деловых отношений существует своя специфика взаимоотношений. Необходимость формирования механизмов регуляции нравственных взаимоотношений очевидна.</w:t>
      </w:r>
    </w:p>
    <w:p w14:paraId="2B6F4F3A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В общении существует ряд универсальных правил, следуя которым  можно повысить его эффективность и избежать ошибок в процессе взаимодействия с другими людьми:</w:t>
      </w:r>
    </w:p>
    <w:p w14:paraId="683F2D20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1. В морали нет абсолютной истины и высшего судьи среди людей.</w:t>
      </w:r>
    </w:p>
    <w:p w14:paraId="5AB30249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2. Если речь идет об этических промахах других, не следует делать из «моральных мух» «моральных слонов».</w:t>
      </w:r>
    </w:p>
    <w:p w14:paraId="206B864F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3. Когда речь идет о своих промахах, следует поступать наоборот: хвалить других, предъявляя претензии к себе.</w:t>
      </w:r>
    </w:p>
    <w:p w14:paraId="580C4BBB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4. Помнить, что нравственное отношение к нам окружающих зависит от нас самих.</w:t>
      </w:r>
    </w:p>
    <w:p w14:paraId="6AC22643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lastRenderedPageBreak/>
        <w:t>5. Реализация моральных норм в практической деятельности должна начинаться с себя.</w:t>
      </w:r>
    </w:p>
    <w:p w14:paraId="3542D6AB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6. Всегда и во всем следовать золотому правилу нравственности: «Относись к другим так, как ты хотел бы, чтобы относились к тебе».</w:t>
      </w:r>
    </w:p>
    <w:p w14:paraId="60324166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Кроме общих правил можно выделить ряд рекомендаций, учитывающих специфику взаимоотношений в коллективе.</w:t>
      </w:r>
    </w:p>
    <w:p w14:paraId="0303D9BF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Процесс деловых взаимоотношений осуществляется в трех основных направлениях:</w:t>
      </w:r>
    </w:p>
    <w:p w14:paraId="45C5393F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 xml:space="preserve">1) вертикальные взаимоотношения: руководитель – подчиненный (руководитель – коллектив); </w:t>
      </w:r>
    </w:p>
    <w:p w14:paraId="3A31FCF5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2) обратная связь: подчиненный – руководитель (коллектив –руководитель);</w:t>
      </w:r>
    </w:p>
    <w:p w14:paraId="2AC21008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3) горизонтальные взаимоотношения: коллеги между собой (сотрудник – сотрудник).</w:t>
      </w:r>
    </w:p>
    <w:p w14:paraId="71EDD241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Типы отношений представляю</w:t>
      </w:r>
      <w:r w:rsidRPr="00D463B6">
        <w:rPr>
          <w:rFonts w:ascii="Times New Roman" w:hAnsi="Times New Roman" w:cs="Times New Roman"/>
          <w:sz w:val="24"/>
          <w:szCs w:val="24"/>
        </w:rPr>
        <w:t>т вертикаль: «сверху-вниз» и «снизу-вверх», а второй – горизонталь.</w:t>
      </w:r>
    </w:p>
    <w:p w14:paraId="4BA7EF2A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b/>
          <w:sz w:val="24"/>
          <w:szCs w:val="24"/>
        </w:rPr>
        <w:t>Вертикальные отношения</w:t>
      </w:r>
      <w:r w:rsidRPr="00D463B6">
        <w:rPr>
          <w:rFonts w:ascii="Times New Roman" w:hAnsi="Times New Roman" w:cs="Times New Roman"/>
          <w:sz w:val="24"/>
          <w:szCs w:val="24"/>
        </w:rPr>
        <w:t xml:space="preserve"> характеризуются асимметричностью, так как руководитель всегда имеет больше прав, обязанностей, власти, ответственности, чем подчиненный. Руководитель – это голова, которая управляет социальным телом (коллективом).</w:t>
      </w:r>
    </w:p>
    <w:p w14:paraId="048EF94D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Горизонтальные отношения симметричны. Так как никто из коллег не имеет больше прав, обязанностей и полномочий, чем другие его коллеги. Горизонтальные отношения могут разворачиваться в любой точке вертикали, то есть как между рядовыми сотрудниками (подчиненными), между руководителями среднего звена и руководителями высокого ранга.</w:t>
      </w:r>
    </w:p>
    <w:p w14:paraId="7BFEA6AE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Исходя из этого, вытекает специфика данных типов отношений. Руководитель будет оценен и уважаем в коллективе, если сделает  своими ценностями, следующее:</w:t>
      </w:r>
    </w:p>
    <w:p w14:paraId="734D6BC0" w14:textId="77777777" w:rsidR="00353595" w:rsidRPr="00D463B6" w:rsidRDefault="00353595" w:rsidP="0035359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b/>
          <w:sz w:val="24"/>
          <w:szCs w:val="24"/>
        </w:rPr>
        <w:t>Руководитель-подчиненный (вертикаль «сверху вниз»).</w:t>
      </w:r>
      <w:r w:rsidRPr="00D463B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2B9F67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Коллектив – команда единомышленников. Нравственного дискомфорта не будет, если человек идентифицируется с коллективом, но при этом его уважают за то, что он есть. Человек хочет выделиться и быть звездой, но в то же время оставаться лояльным членом команды. Руководитель – центростремительная сила. Если нет информационного пространства, возникает опасность замещения центра.</w:t>
      </w:r>
    </w:p>
    <w:p w14:paraId="308F3FF5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 xml:space="preserve">Руководитель должен быть в курсе всего, что происходит в коллективе (если сотрудник не выполнил распоряжения, обязательно дать ему понять, что руководитель об этом знает). </w:t>
      </w:r>
    </w:p>
    <w:p w14:paraId="0295787E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 xml:space="preserve">Не давать советов подчиненным в личных вопросах: (поможет – могут не поблагодарить, так как вы обладаете информацией; не поможет – обвинят во всех смертных грехах). </w:t>
      </w:r>
    </w:p>
    <w:p w14:paraId="3B3C2F1F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Самому же просить совета лишь для поддержания авторитета, престижа работника, а жаловаться, использовать прием самоуничижения, для того, чтобы подчеркнуть свою правоту. При этом надо знать, как сыграть, чтоб воздействовать на окружающих.</w:t>
      </w:r>
    </w:p>
    <w:p w14:paraId="0EE89EB2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 xml:space="preserve">Подчиненный не должен видеть, что руководитель не владеете ситуацией. </w:t>
      </w:r>
    </w:p>
    <w:p w14:paraId="0D1CC266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Слушать сотрудника нужно не только по словам, но и по смыслу высказываемого. Не стоит скептически относиться к различным предложениям сотрудников. Даже если успех достигнут благодаря усилиям руководителя, необходимо поощрение работников и коллектив. Поощрения могут быть как материальные, так и моральные, информативные.</w:t>
      </w:r>
    </w:p>
    <w:p w14:paraId="235A6B38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 xml:space="preserve">Отдавая распоряжения, необходимо учитывать ситуацию и личность сотрудника (избегайте заносчивого и самонадеянного тона), бояться поступать несправедливо – это больше всего задевает людей, – унижение никогда не забывается и не прощается. </w:t>
      </w:r>
    </w:p>
    <w:p w14:paraId="5ED0049B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Оценивать значимость символики организации для работников (форма, логотип, название, лозунги).</w:t>
      </w:r>
    </w:p>
    <w:p w14:paraId="6D4D902A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Периодически вводить меры для усиления культуры.</w:t>
      </w:r>
    </w:p>
    <w:p w14:paraId="53A07DA3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3B6">
        <w:rPr>
          <w:rFonts w:ascii="Times New Roman" w:hAnsi="Times New Roman" w:cs="Times New Roman"/>
          <w:b/>
          <w:sz w:val="24"/>
          <w:szCs w:val="24"/>
        </w:rPr>
        <w:lastRenderedPageBreak/>
        <w:t>2. Подчиненный – руководитель (обратная связь).</w:t>
      </w:r>
    </w:p>
    <w:p w14:paraId="4F00C316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«Золотое правило» нравственности применяется во взаимоотношениях «подчиненный руководитель» следующим образом: относитесь к руководителю так, как бы Вы хотели, чтобы к Вам относились подчиненные.</w:t>
      </w:r>
    </w:p>
    <w:p w14:paraId="6B48F9E8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Подчиненные должны осознавать, что коллектив – это команда единомышленников; в связи с этим нужно, помогать руководителю, создавать благоприятную дружественную атмосферу в коллективе. Советчики и льстецы для руководителя – враги №1.</w:t>
      </w:r>
    </w:p>
    <w:p w14:paraId="69A82E18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Подчиненный должен иметь свои принципы и отстаивать их.</w:t>
      </w:r>
    </w:p>
    <w:p w14:paraId="73FD2F73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Беспринципный человек вызывает недоверие. Подчиненному не следует навязывать руководителю свою точку зрения.</w:t>
      </w:r>
    </w:p>
    <w:p w14:paraId="53123BB9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Лучший совет – в виде предложений, вопросов: «Как Вы относитесь…?»,</w:t>
      </w:r>
    </w:p>
    <w:p w14:paraId="7D8A063D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«Что Вы думаете по поводу…?» Советы нужно давать в нужном месте, в нужное время, в корректной форме, не ставя руководителя в положение «гостя».</w:t>
      </w:r>
    </w:p>
    <w:p w14:paraId="331E50CA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Не стоит «идти через голову» непосредственного начальника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63B6">
        <w:rPr>
          <w:rFonts w:ascii="Times New Roman" w:hAnsi="Times New Roman" w:cs="Times New Roman"/>
          <w:sz w:val="24"/>
          <w:szCs w:val="24"/>
        </w:rPr>
        <w:t>вышестоящему.</w:t>
      </w:r>
    </w:p>
    <w:p w14:paraId="2D0E2E53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Стараться придерживаться тех моральных требований, норм и</w:t>
      </w:r>
    </w:p>
    <w:p w14:paraId="1413F0EF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принципов, которые приняты в коллективе («в чужой монастырь со своим уставом не ходят»). Если нельзя этого сделать, нужно объяснить руководителю, но не оправдываться перед каждым.</w:t>
      </w:r>
    </w:p>
    <w:p w14:paraId="5C0EBEF0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3. Коллега – коллега (горизонтальные взаимоотношения).</w:t>
      </w:r>
    </w:p>
    <w:p w14:paraId="3CBFED48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Отношения между коллегами могут развиваться как противостояние (конкуренция), компромисс или сотрудничество. Наиболее эффективный тип отношений – сотрудничество. Многие коллеги – соперники. Поэтому нужно  помнить о личных достоинствах каждого («Выбирая путь, думай, кто по нему пойдет»).</w:t>
      </w:r>
    </w:p>
    <w:p w14:paraId="29FEB2CF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Не требовать к себе особого отношения и привилегий. Все члены коллектива. Не пытаться мерить других своей меркой (отсутствие диалога). Коллеги обязаны разделить между собой права и обязанности для выполнения общественной работы. Если временно просят перевести кого-либо из отдела в другой, не следует посылать недобросовестного работника, потому что по нему будут судить обо всем коллективе. Не относиться предвзято к коллегам, не накапливать врагов. Кто искренне любит своего врага и заботится о нем, знает его – делает себя непобедимым. Нельзя заведомо победить любого противника, но можно сделать себя непобедимым.</w:t>
      </w:r>
    </w:p>
    <w:p w14:paraId="2B1E65E6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Не давать обещаний, которых нельзя выполнить, и не преувеличивать свои возможности. Этичнее отказаться, объяснив причину отказа, чем пообещать помочь и не сделать этого.</w:t>
      </w:r>
    </w:p>
    <w:p w14:paraId="4837F2F5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Вести естественно в общении с коллегами. Коллектив – это вторая семья. Не нужно стараться казаться умнее, интереснее, чем есть на самом деле. Рано или поздно коллектив поймет, кто есть кто. Естественность поведения будет способствовать формированию положительного имиджа в коллективе.</w:t>
      </w:r>
    </w:p>
    <w:p w14:paraId="25708902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Не нужно болтать лишнего. Существует угроза утечки информации, что не способствует достижению цели организации или эффективности работы.</w:t>
      </w:r>
    </w:p>
    <w:p w14:paraId="6944C9B2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Неэтично давать советы своим коллегам, особенно по личным вопросам. Лучше не лезть к человеку в душу. Но в критических жизненных ситуациях (болезни, смерть близких, конфликты в семье, эмоциональные  срывы) стоит попытаться в корректной форме помочь человеку выйти из данной ситуации.</w:t>
      </w:r>
    </w:p>
    <w:p w14:paraId="0EFAA5CE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Делать нужно все вовремя. «Точность – вежливость королей».</w:t>
      </w:r>
    </w:p>
    <w:p w14:paraId="40B79824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Своевременное выполнение своих обязанностей – это степень уважения к коллегам.</w:t>
      </w:r>
    </w:p>
    <w:p w14:paraId="5E5481C8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t>Почаще называть коллег по имени, потому что имя – самый сладостный звук для человека. Тем самым подсознательно идет настройка коллеги, делового партнера, посетителя, клиента на положительный тон общения.</w:t>
      </w:r>
    </w:p>
    <w:p w14:paraId="6B03B44A" w14:textId="77777777" w:rsidR="00353595" w:rsidRPr="00D463B6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3B6">
        <w:rPr>
          <w:rFonts w:ascii="Times New Roman" w:hAnsi="Times New Roman" w:cs="Times New Roman"/>
          <w:sz w:val="24"/>
          <w:szCs w:val="24"/>
        </w:rPr>
        <w:lastRenderedPageBreak/>
        <w:t>Почаще улыбаться. Улыбка располагает, обезоруживает, настраивает на конструктивное общение.</w:t>
      </w:r>
    </w:p>
    <w:p w14:paraId="08286489" w14:textId="77777777" w:rsidR="00353595" w:rsidRDefault="00353595" w:rsidP="003535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63B6">
        <w:rPr>
          <w:rFonts w:ascii="Times New Roman" w:hAnsi="Times New Roman" w:cs="Times New Roman"/>
          <w:sz w:val="24"/>
          <w:szCs w:val="24"/>
        </w:rPr>
        <w:t>Знание и использование этих элементарных правил делового общения поможет сделать его эффективным, конструктивным, взаимовыгодным.</w:t>
      </w:r>
    </w:p>
    <w:p w14:paraId="10A593BF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B21ADCD" w14:textId="77777777" w:rsidR="00353595" w:rsidRPr="00353595" w:rsidRDefault="00353595" w:rsidP="00353595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53595">
        <w:rPr>
          <w:rFonts w:ascii="Times New Roman" w:hAnsi="Times New Roman" w:cs="Times New Roman"/>
          <w:b/>
          <w:sz w:val="24"/>
          <w:szCs w:val="24"/>
        </w:rPr>
        <w:t>Тема 7. Моральный выбор и риск в профессиональной деятельности</w:t>
      </w:r>
    </w:p>
    <w:p w14:paraId="161559C8" w14:textId="77777777" w:rsidR="00353595" w:rsidRPr="00353595" w:rsidRDefault="00353595" w:rsidP="00353595">
      <w:pPr>
        <w:numPr>
          <w:ilvl w:val="0"/>
          <w:numId w:val="46"/>
        </w:numPr>
        <w:tabs>
          <w:tab w:val="left" w:pos="993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Мораль - сущность,  функции и структура </w:t>
      </w:r>
    </w:p>
    <w:p w14:paraId="4C220BFF" w14:textId="77777777" w:rsidR="00353595" w:rsidRPr="00353595" w:rsidRDefault="00353595" w:rsidP="00353595">
      <w:pPr>
        <w:numPr>
          <w:ilvl w:val="0"/>
          <w:numId w:val="46"/>
        </w:numPr>
        <w:tabs>
          <w:tab w:val="left" w:pos="993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Риск в профессиональной деятельности.</w:t>
      </w:r>
    </w:p>
    <w:p w14:paraId="51331445" w14:textId="77777777" w:rsidR="00353595" w:rsidRPr="00353595" w:rsidRDefault="00353595" w:rsidP="0035359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F9D84B7" w14:textId="77777777" w:rsidR="00353595" w:rsidRPr="00353595" w:rsidRDefault="00353595" w:rsidP="0035359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595">
        <w:rPr>
          <w:rFonts w:ascii="Times New Roman" w:hAnsi="Times New Roman" w:cs="Times New Roman"/>
          <w:b/>
          <w:sz w:val="24"/>
          <w:szCs w:val="24"/>
        </w:rPr>
        <w:t>1. Мораль - сущность,  функции и структура</w:t>
      </w:r>
    </w:p>
    <w:p w14:paraId="48F93EAA" w14:textId="77777777" w:rsidR="00353595" w:rsidRPr="00353595" w:rsidRDefault="00353595" w:rsidP="0035359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Этика - наука о сущности, законах возникновения и исторического  развития морали, функциях морали, моральных ценностях общественной жизни.</w:t>
      </w:r>
    </w:p>
    <w:p w14:paraId="1CE5E5F6" w14:textId="77777777" w:rsidR="00353595" w:rsidRPr="00353595" w:rsidRDefault="00353595" w:rsidP="0035359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b/>
          <w:sz w:val="24"/>
          <w:szCs w:val="24"/>
        </w:rPr>
        <w:t>Мораль</w:t>
      </w:r>
      <w:r w:rsidRPr="00353595">
        <w:rPr>
          <w:rFonts w:ascii="Times New Roman" w:hAnsi="Times New Roman" w:cs="Times New Roman"/>
          <w:sz w:val="24"/>
          <w:szCs w:val="24"/>
        </w:rPr>
        <w:t xml:space="preserve"> (от латинского moralis - нравственный; mores - нравы) является одним из способов нормативного регулирования поведения человека, особой формой общественного сознания и видом общественных отношений. </w:t>
      </w:r>
    </w:p>
    <w:p w14:paraId="3AB3DEEA" w14:textId="77777777" w:rsidR="00353595" w:rsidRPr="00353595" w:rsidRDefault="00353595" w:rsidP="0035359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Есть ряд определений морали, в которых оттеняются те или иные ее существенные свойства.</w:t>
      </w:r>
    </w:p>
    <w:p w14:paraId="217B9AF7" w14:textId="77777777" w:rsidR="00353595" w:rsidRPr="00353595" w:rsidRDefault="00353595" w:rsidP="0035359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b/>
          <w:sz w:val="24"/>
          <w:szCs w:val="24"/>
        </w:rPr>
        <w:t>Мораль</w:t>
      </w:r>
      <w:r w:rsidRPr="00353595">
        <w:rPr>
          <w:rFonts w:ascii="Times New Roman" w:hAnsi="Times New Roman" w:cs="Times New Roman"/>
          <w:sz w:val="24"/>
          <w:szCs w:val="24"/>
        </w:rPr>
        <w:t xml:space="preserve"> - это особая форма общественного сознания, представляющая совокупность определенных взглядов и чувств, принципов и норм, обычаев и традиций, регулирующих поведение людей в обществе.</w:t>
      </w:r>
    </w:p>
    <w:p w14:paraId="1DF4B50C" w14:textId="77777777" w:rsidR="00353595" w:rsidRPr="00353595" w:rsidRDefault="00353595" w:rsidP="0035359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b/>
          <w:sz w:val="24"/>
          <w:szCs w:val="24"/>
        </w:rPr>
        <w:t>Мораль</w:t>
      </w:r>
      <w:r w:rsidRPr="00353595">
        <w:rPr>
          <w:rFonts w:ascii="Times New Roman" w:hAnsi="Times New Roman" w:cs="Times New Roman"/>
          <w:sz w:val="24"/>
          <w:szCs w:val="24"/>
        </w:rPr>
        <w:t xml:space="preserve"> - это предъявляемая обществом система исторически сложившихся требований, норм и правил поведения человека, верность которым носит добровольный характер.</w:t>
      </w:r>
    </w:p>
    <w:p w14:paraId="4FD2537E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b/>
          <w:sz w:val="24"/>
          <w:szCs w:val="24"/>
        </w:rPr>
        <w:t>Мораль</w:t>
      </w:r>
      <w:r w:rsidRPr="00353595">
        <w:rPr>
          <w:rFonts w:ascii="Times New Roman" w:hAnsi="Times New Roman" w:cs="Times New Roman"/>
          <w:sz w:val="24"/>
          <w:szCs w:val="24"/>
        </w:rPr>
        <w:t xml:space="preserve"> - это один из способов регулирования поведения людей в обществе. Она представляет собой систему принципов и норм, определяющих характер отношений между людьми в соответствии с принятыми в данном обществе понятиями о добре и зле, справедливом и несправедливом, достойном и недостойном. Соблюдение требований морали обеспечивается силой духовного воздействия, общественным мнением, внутренним убеждением, совестью человека.</w:t>
      </w:r>
    </w:p>
    <w:p w14:paraId="52D9E336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Сущность морали раскрывается во взаимодействии ее </w:t>
      </w:r>
      <w:r w:rsidRPr="00353595">
        <w:rPr>
          <w:rFonts w:ascii="Times New Roman" w:hAnsi="Times New Roman" w:cs="Times New Roman"/>
          <w:b/>
          <w:sz w:val="24"/>
          <w:szCs w:val="24"/>
        </w:rPr>
        <w:t>функций:</w:t>
      </w:r>
    </w:p>
    <w:p w14:paraId="0BEE71AD" w14:textId="77777777" w:rsidR="00353595" w:rsidRPr="00353595" w:rsidRDefault="00353595" w:rsidP="00353595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регулятивной, </w:t>
      </w:r>
    </w:p>
    <w:p w14:paraId="558BB245" w14:textId="77777777" w:rsidR="00353595" w:rsidRPr="00353595" w:rsidRDefault="00353595" w:rsidP="00353595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оценочной,</w:t>
      </w:r>
    </w:p>
    <w:p w14:paraId="6B42D249" w14:textId="77777777" w:rsidR="00353595" w:rsidRPr="00353595" w:rsidRDefault="00353595" w:rsidP="00353595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ориентирующей,</w:t>
      </w:r>
    </w:p>
    <w:p w14:paraId="7D8A36D2" w14:textId="77777777" w:rsidR="00353595" w:rsidRPr="00353595" w:rsidRDefault="00353595" w:rsidP="00353595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мотивационной, </w:t>
      </w:r>
    </w:p>
    <w:p w14:paraId="3A6623AE" w14:textId="77777777" w:rsidR="00353595" w:rsidRPr="00353595" w:rsidRDefault="00353595" w:rsidP="00353595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познавательной, </w:t>
      </w:r>
    </w:p>
    <w:p w14:paraId="7B739AC1" w14:textId="77777777" w:rsidR="00353595" w:rsidRPr="00353595" w:rsidRDefault="00353595" w:rsidP="00353595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воспитательной, </w:t>
      </w:r>
    </w:p>
    <w:p w14:paraId="1D04E86F" w14:textId="77777777" w:rsidR="00353595" w:rsidRPr="00353595" w:rsidRDefault="00353595" w:rsidP="00353595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коммуникативной,</w:t>
      </w:r>
    </w:p>
    <w:p w14:paraId="6055A9C9" w14:textId="77777777" w:rsidR="00353595" w:rsidRPr="00353595" w:rsidRDefault="00353595" w:rsidP="00353595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идеологической, </w:t>
      </w:r>
    </w:p>
    <w:p w14:paraId="515F7E74" w14:textId="77777777" w:rsidR="00353595" w:rsidRPr="00353595" w:rsidRDefault="00353595" w:rsidP="00353595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мировоззренческой. </w:t>
      </w:r>
    </w:p>
    <w:p w14:paraId="5782FA56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Одной из главных функций морали является регулятивная, поскольку сама мораль вызывается к жизни необходимостью согласования поведения индивидов в коллективной жизни.</w:t>
      </w:r>
    </w:p>
    <w:p w14:paraId="56CA990C" w14:textId="77777777" w:rsidR="00353595" w:rsidRPr="00353595" w:rsidRDefault="00353595" w:rsidP="00353595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Моральные принципы</w:t>
      </w:r>
      <w:r w:rsidRPr="00353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одна из форм выражения нравственных требований, в наиболее общем виде раскрывающая содержание нравственности в том или ином обществе. Они выражают основные требования, касающиеся нравственной сущности человека, характера взаимоот</w:t>
      </w:r>
      <w:r w:rsidRPr="00353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ношений между людьми, определяют общее направление деятельности человека и лежат в основе частных, конкретных норм поведения.</w:t>
      </w:r>
    </w:p>
    <w:p w14:paraId="355E391A" w14:textId="77777777" w:rsidR="00353595" w:rsidRPr="00353595" w:rsidRDefault="00353595" w:rsidP="00353595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числу </w:t>
      </w:r>
      <w:r w:rsidRPr="003535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моральных принципов</w:t>
      </w:r>
      <w:r w:rsidRPr="00353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относятся такие общие начала нравственности, как: гуманизм - признание человека высшей ценностью; альтруизм - бескорыстное служение ближнему; милосердие - сострадательная и деятельная любовь, выражающаяся в готовности помочь каждому в чем-либо нуждающемуся; коллективизм - сознательное </w:t>
      </w:r>
      <w:r w:rsidRPr="00353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стремление содействовать общему благу; отказ от индивидуализма - противопоставления индивида обществу, всякой социальности, отказ от эгоизма - предпочтения собственных интересов интересам всех других.</w:t>
      </w:r>
    </w:p>
    <w:p w14:paraId="7AC168D1" w14:textId="77777777" w:rsidR="00353595" w:rsidRPr="00353595" w:rsidRDefault="00353595" w:rsidP="00353595">
      <w:pPr>
        <w:spacing w:after="0" w:line="240" w:lineRule="auto"/>
        <w:ind w:left="200" w:right="20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8DF19FA" w14:textId="77777777" w:rsidR="00353595" w:rsidRPr="00353595" w:rsidRDefault="00353595" w:rsidP="00353595">
      <w:pPr>
        <w:spacing w:after="0" w:line="240" w:lineRule="auto"/>
        <w:ind w:left="200" w:right="20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Моральный  выбор</w:t>
      </w:r>
      <w:r w:rsidRPr="003535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осознанное предпочтение человеком того или иного варианта  поведения в соответствии с личными или общественными моральными установками. Необходимость морального выбора появляется тогда, когда возникает необходимость принять одно решение из нескольких, каждое из которых может быть оценено с позиций добра и зла.</w:t>
      </w:r>
    </w:p>
    <w:p w14:paraId="51F475FE" w14:textId="77777777" w:rsidR="00353595" w:rsidRPr="00353595" w:rsidRDefault="00353595" w:rsidP="00353595">
      <w:pPr>
        <w:spacing w:after="0" w:line="240" w:lineRule="auto"/>
        <w:ind w:left="200" w:right="200"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Моральный выбор</w:t>
      </w:r>
      <w:r w:rsidRPr="003535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характеризуется</w:t>
      </w:r>
      <w:r w:rsidRPr="003535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14:paraId="2A5F79E0" w14:textId="77777777" w:rsidR="00353595" w:rsidRPr="00353595" w:rsidRDefault="00353595" w:rsidP="00353595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right="20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наличием объективных условий, предоставляющих различные варианты поведения;</w:t>
      </w:r>
    </w:p>
    <w:p w14:paraId="2BD34FBB" w14:textId="77777777" w:rsidR="00353595" w:rsidRPr="00353595" w:rsidRDefault="00353595" w:rsidP="00353595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right="20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возможностью оценки этих вариантов с позиций добра и зла;</w:t>
      </w:r>
    </w:p>
    <w:p w14:paraId="64A68C1A" w14:textId="77777777" w:rsidR="00353595" w:rsidRPr="00353595" w:rsidRDefault="00353595" w:rsidP="00353595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right="20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нравственной необходимостью, т.е. обусловленностью поведения человека действующими в обществе моральными нормами и ценностями.</w:t>
      </w:r>
    </w:p>
    <w:p w14:paraId="6459B31C" w14:textId="77777777" w:rsidR="00353595" w:rsidRPr="00353595" w:rsidRDefault="00353595" w:rsidP="00353595">
      <w:pPr>
        <w:spacing w:after="0" w:line="240" w:lineRule="auto"/>
        <w:ind w:left="510" w:right="200"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Структура </w:t>
      </w: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морального выбора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</w:p>
    <w:p w14:paraId="60392810" w14:textId="77777777" w:rsidR="00353595" w:rsidRPr="00353595" w:rsidRDefault="00353595" w:rsidP="00353595">
      <w:pPr>
        <w:numPr>
          <w:ilvl w:val="0"/>
          <w:numId w:val="44"/>
        </w:numPr>
        <w:tabs>
          <w:tab w:val="left" w:pos="993"/>
        </w:tabs>
        <w:spacing w:after="0" w:line="240" w:lineRule="auto"/>
        <w:ind w:right="200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формулировка проблемы, </w:t>
      </w:r>
    </w:p>
    <w:p w14:paraId="0BC2E76D" w14:textId="77777777" w:rsidR="00353595" w:rsidRPr="00353595" w:rsidRDefault="00353595" w:rsidP="00353595">
      <w:pPr>
        <w:numPr>
          <w:ilvl w:val="0"/>
          <w:numId w:val="44"/>
        </w:numPr>
        <w:tabs>
          <w:tab w:val="left" w:pos="993"/>
        </w:tabs>
        <w:spacing w:after="0" w:line="240" w:lineRule="auto"/>
        <w:ind w:right="200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познание вариантов выбора,</w:t>
      </w:r>
    </w:p>
    <w:p w14:paraId="4F34EC81" w14:textId="77777777" w:rsidR="00353595" w:rsidRPr="00353595" w:rsidRDefault="00353595" w:rsidP="00353595">
      <w:pPr>
        <w:numPr>
          <w:ilvl w:val="0"/>
          <w:numId w:val="44"/>
        </w:numPr>
        <w:tabs>
          <w:tab w:val="left" w:pos="993"/>
        </w:tabs>
        <w:spacing w:after="0" w:line="240" w:lineRule="auto"/>
        <w:ind w:right="200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решения, выбор средств достижения цели, </w:t>
      </w:r>
    </w:p>
    <w:p w14:paraId="3C61FBA3" w14:textId="77777777" w:rsidR="00353595" w:rsidRPr="00353595" w:rsidRDefault="00353595" w:rsidP="00353595">
      <w:pPr>
        <w:numPr>
          <w:ilvl w:val="0"/>
          <w:numId w:val="44"/>
        </w:numPr>
        <w:tabs>
          <w:tab w:val="left" w:pos="993"/>
        </w:tabs>
        <w:spacing w:after="0" w:line="240" w:lineRule="auto"/>
        <w:ind w:right="200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реализация выбора (процесс достижения цели),</w:t>
      </w:r>
    </w:p>
    <w:p w14:paraId="15FF6FD6" w14:textId="77777777" w:rsidR="00353595" w:rsidRPr="00353595" w:rsidRDefault="00353595" w:rsidP="00353595">
      <w:pPr>
        <w:numPr>
          <w:ilvl w:val="0"/>
          <w:numId w:val="44"/>
        </w:numPr>
        <w:tabs>
          <w:tab w:val="left" w:pos="993"/>
        </w:tabs>
        <w:spacing w:after="0" w:line="240" w:lineRule="auto"/>
        <w:ind w:right="200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результатов и их оценка.</w:t>
      </w:r>
    </w:p>
    <w:p w14:paraId="0372337F" w14:textId="77777777" w:rsidR="00353595" w:rsidRPr="00353595" w:rsidRDefault="00353595" w:rsidP="00353595">
      <w:pPr>
        <w:tabs>
          <w:tab w:val="left" w:pos="993"/>
        </w:tabs>
        <w:spacing w:after="0" w:line="240" w:lineRule="auto"/>
        <w:ind w:right="20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Всякий выбор зависит от тех целей, которые встают перед человеком, группой или обществом.</w:t>
      </w:r>
    </w:p>
    <w:p w14:paraId="4F2E3EF1" w14:textId="77777777" w:rsidR="00353595" w:rsidRPr="00353595" w:rsidRDefault="00353595" w:rsidP="00353595">
      <w:pPr>
        <w:tabs>
          <w:tab w:val="left" w:pos="851"/>
          <w:tab w:val="left" w:pos="993"/>
        </w:tabs>
        <w:spacing w:after="0" w:line="240" w:lineRule="auto"/>
        <w:ind w:right="1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Условия, необходимые для свободного морального выбора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C31790B" w14:textId="77777777" w:rsidR="00353595" w:rsidRPr="00353595" w:rsidRDefault="00353595" w:rsidP="00353595">
      <w:pPr>
        <w:tabs>
          <w:tab w:val="left" w:pos="993"/>
        </w:tabs>
        <w:spacing w:after="0" w:line="240" w:lineRule="auto"/>
        <w:ind w:right="198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отсутствие внешнего принуждения и запретов;</w:t>
      </w:r>
    </w:p>
    <w:p w14:paraId="50FD7E80" w14:textId="77777777" w:rsidR="00353595" w:rsidRPr="00353595" w:rsidRDefault="00353595" w:rsidP="00353595">
      <w:pPr>
        <w:tabs>
          <w:tab w:val="left" w:pos="993"/>
        </w:tabs>
        <w:spacing w:after="0" w:line="240" w:lineRule="auto"/>
        <w:ind w:right="198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присутствие сознательности и рефлексии, понимание возможных вариантов выбора;</w:t>
      </w:r>
    </w:p>
    <w:p w14:paraId="27EAD6BC" w14:textId="77777777" w:rsidR="00353595" w:rsidRPr="00353595" w:rsidRDefault="00353595" w:rsidP="00353595">
      <w:pPr>
        <w:tabs>
          <w:tab w:val="left" w:pos="993"/>
        </w:tabs>
        <w:spacing w:after="0" w:line="240" w:lineRule="auto"/>
        <w:ind w:right="198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действие не должно быть совершено под влиянием моральных установок, привычек, ставших частью подсознания человека. Автоматизм морального действия, влияние обезличенных сил являются признаком несвободного выбора;</w:t>
      </w:r>
    </w:p>
    <w:p w14:paraId="773CA2CA" w14:textId="77777777" w:rsidR="00353595" w:rsidRPr="00353595" w:rsidRDefault="00353595" w:rsidP="00353595">
      <w:pPr>
        <w:tabs>
          <w:tab w:val="left" w:pos="993"/>
        </w:tabs>
        <w:spacing w:after="0" w:line="240" w:lineRule="auto"/>
        <w:ind w:right="198" w:firstLine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наличие ориентиров (ценностей и идеалов) свободной воли, а также средств, при помощи которых возможно выполнить задуманное, и способов деятельности.</w:t>
      </w:r>
    </w:p>
    <w:p w14:paraId="6C3E1DEF" w14:textId="77777777" w:rsidR="00353595" w:rsidRPr="00353595" w:rsidRDefault="00353595" w:rsidP="00353595">
      <w:pPr>
        <w:tabs>
          <w:tab w:val="left" w:pos="993"/>
        </w:tabs>
        <w:spacing w:after="0" w:line="240" w:lineRule="auto"/>
        <w:ind w:right="20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Выбор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всегда признание приоритета (предпочтения) одной ценности перед другой. В одних случаях обоснование выбора и сам выбор не вызывают затруднений, в других он связан с острейшей борьбой мотивов. Такие ситуации обычно называют нравственными конфликтами.</w:t>
      </w:r>
    </w:p>
    <w:p w14:paraId="260F5216" w14:textId="77777777" w:rsidR="00353595" w:rsidRPr="00353595" w:rsidRDefault="00353595" w:rsidP="00353595">
      <w:pPr>
        <w:spacing w:after="0" w:line="240" w:lineRule="auto"/>
        <w:ind w:right="375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 моральным фактором</w:t>
      </w:r>
      <w:r w:rsidRPr="00353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Pr="003535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профессиональной этике</w:t>
      </w:r>
      <w:r w:rsidRPr="00353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принято понимать степень проявления нравственных качеств личности, определенной группы людей, служебного коллектива при выполнении ими каких либо задач. Как этическое понятие моральный факт имеет сложную структуру, которая включает в себя следующие элементы:</w:t>
      </w:r>
    </w:p>
    <w:p w14:paraId="34CCDE00" w14:textId="77777777" w:rsidR="00353595" w:rsidRPr="00353595" w:rsidRDefault="00353595" w:rsidP="00353595">
      <w:pPr>
        <w:spacing w:after="0" w:line="240" w:lineRule="auto"/>
        <w:ind w:right="375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социальный, который отражает социально-классовую структуру общества, его классовый состав, профессиональные и территориальные группы;</w:t>
      </w:r>
    </w:p>
    <w:p w14:paraId="326D6ED5" w14:textId="77777777" w:rsidR="00353595" w:rsidRPr="00353595" w:rsidRDefault="00353595" w:rsidP="00353595">
      <w:pPr>
        <w:spacing w:after="0" w:line="240" w:lineRule="auto"/>
        <w:ind w:right="375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интеллектуально-профессиональный, представляющий собой уровень образования и культуры населения, его профессиональную подготовку, способность к самообразованию, повышению профессионального уровня;</w:t>
      </w:r>
    </w:p>
    <w:p w14:paraId="2B41AA23" w14:textId="77777777" w:rsidR="00353595" w:rsidRPr="00353595" w:rsidRDefault="00353595" w:rsidP="00353595">
      <w:pPr>
        <w:spacing w:after="0" w:line="240" w:lineRule="auto"/>
        <w:ind w:right="375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аксиологический, который характеризует ценностную ориентацию людей, их общественные потребности и интересы, приоритеты;</w:t>
      </w:r>
    </w:p>
    <w:p w14:paraId="1128C281" w14:textId="77777777" w:rsidR="00353595" w:rsidRPr="00353595" w:rsidRDefault="00353595" w:rsidP="00353595">
      <w:pPr>
        <w:spacing w:after="0" w:line="240" w:lineRule="auto"/>
        <w:ind w:right="375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морально-правовой, отражающий эффективность законодательства и его применения, уровень правосознания населения и правовой политики государства.</w:t>
      </w:r>
    </w:p>
    <w:p w14:paraId="63BA94C5" w14:textId="77777777" w:rsidR="00353595" w:rsidRPr="00353595" w:rsidRDefault="00353595" w:rsidP="00353595">
      <w:pPr>
        <w:spacing w:after="0" w:line="240" w:lineRule="auto"/>
        <w:ind w:right="375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определении сущности морального фактора необходимо учитывать:</w:t>
      </w:r>
    </w:p>
    <w:p w14:paraId="07EA3578" w14:textId="77777777" w:rsidR="00353595" w:rsidRPr="00353595" w:rsidRDefault="00353595" w:rsidP="00353595">
      <w:pPr>
        <w:spacing w:after="0" w:line="240" w:lineRule="auto"/>
        <w:ind w:right="375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его активную, деятельную природу, что отличает от морального потенциала;</w:t>
      </w:r>
    </w:p>
    <w:p w14:paraId="3F11DF49" w14:textId="77777777" w:rsidR="00353595" w:rsidRPr="00353595" w:rsidRDefault="00353595" w:rsidP="00353595">
      <w:pPr>
        <w:spacing w:after="0" w:line="240" w:lineRule="auto"/>
        <w:ind w:right="375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направленность морального фактора, которая может быть как конструктивной, так и деструктивной;</w:t>
      </w:r>
    </w:p>
    <w:p w14:paraId="2BAFD12E" w14:textId="77777777" w:rsidR="00353595" w:rsidRPr="00353595" w:rsidRDefault="00353595" w:rsidP="00353595">
      <w:pPr>
        <w:spacing w:after="0" w:line="240" w:lineRule="auto"/>
        <w:ind w:right="375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моральный фактор является частью правовой культуры;</w:t>
      </w:r>
    </w:p>
    <w:p w14:paraId="12F8AD80" w14:textId="77777777" w:rsidR="00353595" w:rsidRPr="00353595" w:rsidRDefault="00353595" w:rsidP="00353595">
      <w:pPr>
        <w:spacing w:after="0" w:line="240" w:lineRule="auto"/>
        <w:ind w:right="375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моральный фактор представляет собой проявление духовных сил общества. Моральный фактор способствует успешному решению служебных задач, благоприятствует укреплению всей правовой системы. Незрелый моральный фактор существенно препятствует решению этих задач, затрудняет нравственное и профессиональное становление сотрудников, способствует моральной деформации сотрудников.</w:t>
      </w:r>
    </w:p>
    <w:p w14:paraId="6924CE88" w14:textId="77777777" w:rsidR="00353595" w:rsidRPr="00353595" w:rsidRDefault="00353595" w:rsidP="00353595">
      <w:pPr>
        <w:tabs>
          <w:tab w:val="left" w:pos="851"/>
        </w:tabs>
        <w:spacing w:after="0" w:line="240" w:lineRule="auto"/>
        <w:ind w:right="198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Моральное сознание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осознание человеком тех требований, которые общество предъявляет ему. Моральное сознание опирается на совокупность моральных норм, принципов, идеалов и содержит оценку с позиции выработанной системы ценностей. Моральное сознание представляет собой  идеальную субъективную сторону морали и носит обязательный характер. </w:t>
      </w:r>
    </w:p>
    <w:p w14:paraId="441418BD" w14:textId="77777777" w:rsidR="00353595" w:rsidRPr="00353595" w:rsidRDefault="00353595" w:rsidP="00353595">
      <w:pPr>
        <w:tabs>
          <w:tab w:val="left" w:pos="851"/>
        </w:tabs>
        <w:spacing w:after="0" w:line="240" w:lineRule="auto"/>
        <w:ind w:right="198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Моральные нормы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социальные нормы, регулирующие поведение человека в обществе, его отношение к другим людям, к обществу и к себе. Моральные нормы определяют содержание поведения, то, как принято поступать в определенной ситуации, т.е. присущие данному обществу, социальной группе нравы. </w:t>
      </w:r>
    </w:p>
    <w:p w14:paraId="5205E2A0" w14:textId="77777777" w:rsidR="00353595" w:rsidRPr="00353595" w:rsidRDefault="00353595" w:rsidP="00353595">
      <w:pPr>
        <w:tabs>
          <w:tab w:val="left" w:pos="851"/>
        </w:tabs>
        <w:spacing w:after="0" w:line="240" w:lineRule="auto"/>
        <w:ind w:right="198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Нравы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реально практикуемые, наиболее удобные и  выгодные формы поведения, устоявшиеся общественные привычки, вытекающие из фактического образа жизни определенных групп людей. </w:t>
      </w:r>
    </w:p>
    <w:p w14:paraId="46D3F768" w14:textId="77777777" w:rsidR="00353595" w:rsidRPr="00353595" w:rsidRDefault="00353595" w:rsidP="00353595">
      <w:pPr>
        <w:tabs>
          <w:tab w:val="left" w:pos="851"/>
        </w:tabs>
        <w:spacing w:after="0" w:line="240" w:lineRule="auto"/>
        <w:ind w:right="198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Нравственность – 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воплощенность моральных идеалов, целей и установок в различных формах социальной жизнедеятельности, в культуре поведения людей и отношениях между ними.</w:t>
      </w:r>
    </w:p>
    <w:p w14:paraId="4CC71E1B" w14:textId="77777777" w:rsidR="00353595" w:rsidRPr="00353595" w:rsidRDefault="00353595" w:rsidP="00353595">
      <w:pPr>
        <w:tabs>
          <w:tab w:val="left" w:pos="851"/>
        </w:tabs>
        <w:spacing w:after="0" w:line="240" w:lineRule="auto"/>
        <w:ind w:right="198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Нравственные идеалы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понятия морального сознания, в которых предъявляемые к людям нравственные требования выражаются в виде образа нравственно совершенной личности, представления о человеке, воплотившем в себе наиболее высокие моральные качества.</w:t>
      </w:r>
    </w:p>
    <w:p w14:paraId="0DDADD09" w14:textId="77777777" w:rsidR="00353595" w:rsidRPr="00353595" w:rsidRDefault="00353595" w:rsidP="00353595">
      <w:pPr>
        <w:tabs>
          <w:tab w:val="left" w:pos="851"/>
        </w:tabs>
        <w:spacing w:after="0" w:line="240" w:lineRule="auto"/>
        <w:ind w:right="198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Моральная деятельность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важнейший и определяющий элемент морали, проявляющийся в поступках. Совокупность поступков человека, имеющих нравственное значение, совершаемых им в относительно продолжительный период в  постоянных или изменяющихся условиях, принято называть поведением. Поведение человека, как единственный объективный показатель дает представление о его моральных качествах, нравственном облике. Таким образом, моральная деятельность представляет собой объективную сторону морали. </w:t>
      </w:r>
    </w:p>
    <w:p w14:paraId="205E52FA" w14:textId="77777777" w:rsidR="00353595" w:rsidRPr="00353595" w:rsidRDefault="00353595" w:rsidP="00353595">
      <w:pPr>
        <w:tabs>
          <w:tab w:val="left" w:pos="851"/>
        </w:tabs>
        <w:spacing w:after="0" w:line="240" w:lineRule="auto"/>
        <w:ind w:right="198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Моральные (нравственные) отношения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те отношения, в которые вступают люди, совершая моральные (аморальные) поступки.</w:t>
      </w:r>
    </w:p>
    <w:p w14:paraId="5DA1F6D8" w14:textId="77777777" w:rsidR="00353595" w:rsidRPr="00353595" w:rsidRDefault="00353595" w:rsidP="00353595">
      <w:pPr>
        <w:tabs>
          <w:tab w:val="left" w:pos="993"/>
        </w:tabs>
        <w:spacing w:after="0" w:line="240" w:lineRule="auto"/>
        <w:ind w:right="198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Моральный конфликт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 лат. сonflictus -  “противоборство”, “столкновение”) есть ситуация, в которой субъект деятельности поставлен перед необходимостью сделать выбор одной из двух взаимно исключающих форм поведения, или одной из двух моральных ценностей.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  <w:t>Конфликты могут быть как внешними, так и внутренними.</w:t>
      </w:r>
    </w:p>
    <w:p w14:paraId="298794E3" w14:textId="77777777" w:rsidR="00353595" w:rsidRPr="00353595" w:rsidRDefault="00353595" w:rsidP="00353595">
      <w:pPr>
        <w:tabs>
          <w:tab w:val="left" w:pos="993"/>
        </w:tabs>
        <w:spacing w:after="0" w:line="240" w:lineRule="auto"/>
        <w:ind w:right="198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Внешние конфликты возникают между людьми (личность – общество, личность – группа, личность – личность, группа – группа, группа – общество). </w:t>
      </w:r>
    </w:p>
    <w:p w14:paraId="516788D4" w14:textId="77777777" w:rsidR="00353595" w:rsidRPr="00353595" w:rsidRDefault="00353595" w:rsidP="00353595">
      <w:pPr>
        <w:tabs>
          <w:tab w:val="left" w:pos="993"/>
        </w:tabs>
        <w:spacing w:after="0" w:line="240" w:lineRule="auto"/>
        <w:ind w:right="198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Источником внутренних конфликтов является сложность, разнохарактерность мотивов самой личности.</w:t>
      </w:r>
    </w:p>
    <w:p w14:paraId="0BF907FB" w14:textId="77777777" w:rsidR="00353595" w:rsidRPr="00353595" w:rsidRDefault="00353595" w:rsidP="00353595">
      <w:pPr>
        <w:spacing w:after="0" w:line="240" w:lineRule="auto"/>
        <w:ind w:left="200" w:right="200"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Свойства </w:t>
      </w:r>
      <w:r w:rsidRPr="00353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морального конфликта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  альтернативность, личностный характер. </w:t>
      </w:r>
    </w:p>
    <w:p w14:paraId="6BB3EF4A" w14:textId="77777777" w:rsidR="00353595" w:rsidRPr="00353595" w:rsidRDefault="00353595" w:rsidP="00353595">
      <w:pPr>
        <w:tabs>
          <w:tab w:val="left" w:pos="993"/>
        </w:tabs>
        <w:spacing w:after="0" w:line="240" w:lineRule="auto"/>
        <w:ind w:right="198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Особенность 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нравственного конфликта состоит в том, что следование одной норме морали как бы ведет к нарушению другой нормы. В конфликтной ситуации моральный выбор является отрешением от какой-либо ценности во имя ценности более высокой, обязательно.</w:t>
      </w:r>
    </w:p>
    <w:p w14:paraId="70EFD22E" w14:textId="77777777" w:rsidR="00353595" w:rsidRPr="00353595" w:rsidRDefault="00353595" w:rsidP="00353595">
      <w:pPr>
        <w:tabs>
          <w:tab w:val="left" w:pos="993"/>
        </w:tabs>
        <w:spacing w:after="0" w:line="240" w:lineRule="auto"/>
        <w:ind w:right="198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3595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</w:p>
    <w:p w14:paraId="3B5F28EB" w14:textId="77777777" w:rsidR="00353595" w:rsidRPr="00353595" w:rsidRDefault="00353595" w:rsidP="00353595">
      <w:pPr>
        <w:tabs>
          <w:tab w:val="left" w:pos="993"/>
        </w:tabs>
        <w:spacing w:after="0" w:line="240" w:lineRule="auto"/>
        <w:ind w:right="198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B1A31A" w14:textId="77777777" w:rsidR="00353595" w:rsidRPr="00353595" w:rsidRDefault="00353595" w:rsidP="00353595">
      <w:pPr>
        <w:tabs>
          <w:tab w:val="left" w:pos="993"/>
        </w:tabs>
        <w:spacing w:after="0" w:line="240" w:lineRule="auto"/>
        <w:ind w:right="198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CAED38" w14:textId="77777777" w:rsidR="00353595" w:rsidRPr="00353595" w:rsidRDefault="00353595" w:rsidP="00353595">
      <w:pPr>
        <w:tabs>
          <w:tab w:val="left" w:pos="993"/>
        </w:tabs>
        <w:spacing w:after="0" w:line="240" w:lineRule="auto"/>
        <w:ind w:right="198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FB4FD6" w14:textId="77777777" w:rsidR="00353595" w:rsidRPr="00353595" w:rsidRDefault="00353595" w:rsidP="00353595">
      <w:pPr>
        <w:tabs>
          <w:tab w:val="left" w:pos="993"/>
        </w:tabs>
        <w:spacing w:after="0" w:line="240" w:lineRule="auto"/>
        <w:ind w:right="198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3595">
        <w:rPr>
          <w:rFonts w:ascii="Times New Roman" w:hAnsi="Times New Roman" w:cs="Times New Roman"/>
          <w:b/>
          <w:sz w:val="24"/>
          <w:szCs w:val="24"/>
        </w:rPr>
        <w:t>2.Профессиональный риск</w:t>
      </w:r>
    </w:p>
    <w:p w14:paraId="1832C46C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6EA62A7D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>Впервые термин «профессиональный риск» получил свой правовой статус еще в 1998 году после принятия Федерального закона № 125-ФЗ «Об обязательном социальном страховании от несчастных случаев на производстве и профессиональных заболеваний».</w:t>
      </w:r>
    </w:p>
    <w:p w14:paraId="77B8F3A5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b/>
          <w:sz w:val="24"/>
          <w:szCs w:val="24"/>
        </w:rPr>
        <w:t>Под профессиональным риском</w:t>
      </w:r>
      <w:r w:rsidRPr="00353595">
        <w:rPr>
          <w:rFonts w:ascii="Times New Roman" w:hAnsi="Times New Roman" w:cs="Times New Roman"/>
          <w:sz w:val="24"/>
          <w:szCs w:val="24"/>
        </w:rPr>
        <w:t xml:space="preserve"> законодатель понимал вероятность повреждения (утраты) здоровья или смерти застрахованного, связанной с исполнением им обязанностей по трудовому договору.</w:t>
      </w:r>
    </w:p>
    <w:p w14:paraId="0D67F310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b/>
          <w:sz w:val="24"/>
          <w:szCs w:val="24"/>
        </w:rPr>
        <w:t>Профессиональный риск</w:t>
      </w:r>
      <w:r w:rsidRPr="00353595">
        <w:rPr>
          <w:rFonts w:ascii="Times New Roman" w:hAnsi="Times New Roman" w:cs="Times New Roman"/>
          <w:sz w:val="24"/>
          <w:szCs w:val="24"/>
        </w:rPr>
        <w:t xml:space="preserve"> – это вероятность повреждения (утраты) здоровья или смерти в результате неблагоприятного влияния факторов производственной среды и трудового процесса, связанная с исполнением обязанностей по трудовому договору (контракту) и в ряде иных, установленных законодательством, случаях.</w:t>
      </w:r>
    </w:p>
    <w:p w14:paraId="67E45280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53595">
        <w:rPr>
          <w:rFonts w:ascii="Times New Roman" w:hAnsi="Times New Roman" w:cs="Times New Roman"/>
          <w:b/>
          <w:sz w:val="24"/>
          <w:szCs w:val="24"/>
        </w:rPr>
        <w:t>Составляющие профессионального риска.</w:t>
      </w:r>
    </w:p>
    <w:p w14:paraId="3D3DE05A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Первая – риск повреждения здоровья вследствие несчастных случаев на производстве различной степени тяжести, что приводит к необходимости перевода на другую работу, временной или стойкой утраты профессиональной трудоспособности, либо летальный исход. </w:t>
      </w:r>
    </w:p>
    <w:p w14:paraId="09D4AD19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53595">
        <w:rPr>
          <w:rFonts w:ascii="Times New Roman" w:hAnsi="Times New Roman" w:cs="Times New Roman"/>
          <w:sz w:val="24"/>
          <w:szCs w:val="24"/>
        </w:rPr>
        <w:t xml:space="preserve">Вторая – риск профессиональных заболеваний, являющихся результатом воздействия вредных и опасных производственных факторов, и обусловленной ими временной или стойкой утраты трудоспособности. </w:t>
      </w:r>
    </w:p>
    <w:p w14:paraId="3F0147BD" w14:textId="77777777" w:rsidR="00353595" w:rsidRPr="00353595" w:rsidRDefault="00353595" w:rsidP="00353595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Основные направления защиты работников от профессиональных рисков</w:t>
      </w:r>
      <w:r w:rsidRPr="00353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2F29E538" w14:textId="77777777" w:rsidR="00353595" w:rsidRPr="00353595" w:rsidRDefault="00353595" w:rsidP="00353595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лечебно-профилактическое;</w:t>
      </w:r>
    </w:p>
    <w:p w14:paraId="754B5AB9" w14:textId="77777777" w:rsidR="00353595" w:rsidRPr="00353595" w:rsidRDefault="00353595" w:rsidP="00353595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аналитико-профилактическое;</w:t>
      </w:r>
    </w:p>
    <w:p w14:paraId="66E4730D" w14:textId="77777777" w:rsidR="00353595" w:rsidRPr="00353595" w:rsidRDefault="00353595" w:rsidP="00353595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аналитико-статистическое;</w:t>
      </w:r>
    </w:p>
    <w:p w14:paraId="651E9FB3" w14:textId="77777777" w:rsidR="00353595" w:rsidRPr="00353595" w:rsidRDefault="00353595" w:rsidP="00353595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оценка профессионального риска и разработка мер по его снижению;</w:t>
      </w:r>
    </w:p>
    <w:p w14:paraId="62E17808" w14:textId="77777777" w:rsidR="00353595" w:rsidRPr="00353595" w:rsidRDefault="00353595" w:rsidP="00353595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договорное регулирование мер по защите работников от профессиональных рисков;</w:t>
      </w:r>
    </w:p>
    <w:p w14:paraId="7EC6BB38" w14:textId="77777777" w:rsidR="00353595" w:rsidRPr="00353595" w:rsidRDefault="00353595" w:rsidP="00353595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страхование профессиональных рисков;</w:t>
      </w:r>
    </w:p>
    <w:p w14:paraId="29095E43" w14:textId="77777777" w:rsidR="00353595" w:rsidRPr="00353595" w:rsidRDefault="00353595" w:rsidP="00353595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экономическое стимулирование работодателей к защите работников от профессиональных рисков.</w:t>
      </w:r>
    </w:p>
    <w:p w14:paraId="6772012F" w14:textId="77777777" w:rsidR="00353595" w:rsidRPr="00353595" w:rsidRDefault="00353595" w:rsidP="00353595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В процессе управления рисками выделяют три этапа:</w:t>
      </w:r>
    </w:p>
    <w:p w14:paraId="1BA467E8" w14:textId="77777777" w:rsidR="00353595" w:rsidRPr="00353595" w:rsidRDefault="00353595" w:rsidP="00353595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•идентификацию опасностей,</w:t>
      </w:r>
    </w:p>
    <w:p w14:paraId="0D32DE1D" w14:textId="77777777" w:rsidR="00353595" w:rsidRPr="00353595" w:rsidRDefault="00353595" w:rsidP="00353595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•оценку рисков,</w:t>
      </w:r>
    </w:p>
    <w:p w14:paraId="737FC62A" w14:textId="77777777" w:rsidR="00353595" w:rsidRPr="00353595" w:rsidRDefault="00353595" w:rsidP="00353595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•контроль рисков.</w:t>
      </w:r>
    </w:p>
    <w:p w14:paraId="07E22BFA" w14:textId="77777777" w:rsidR="00353595" w:rsidRPr="00353595" w:rsidRDefault="00353595" w:rsidP="0035359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Воздействие на риск </w:t>
      </w:r>
    </w:p>
    <w:p w14:paraId="0ABDCCE5" w14:textId="77777777" w:rsidR="00353595" w:rsidRPr="00353595" w:rsidRDefault="00353595" w:rsidP="0035359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методов воздействия на риск применимы следующие:</w:t>
      </w:r>
    </w:p>
    <w:p w14:paraId="2E6A3413" w14:textId="77777777" w:rsidR="00353595" w:rsidRPr="00353595" w:rsidRDefault="00353595" w:rsidP="00353595">
      <w:pPr>
        <w:numPr>
          <w:ilvl w:val="0"/>
          <w:numId w:val="49"/>
        </w:numPr>
        <w:tabs>
          <w:tab w:val="left" w:pos="993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исключение риска,</w:t>
      </w:r>
    </w:p>
    <w:p w14:paraId="3B5C904C" w14:textId="77777777" w:rsidR="00353595" w:rsidRPr="00353595" w:rsidRDefault="00353595" w:rsidP="00353595">
      <w:pPr>
        <w:numPr>
          <w:ilvl w:val="0"/>
          <w:numId w:val="49"/>
        </w:numPr>
        <w:tabs>
          <w:tab w:val="left" w:pos="993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риска.</w:t>
      </w:r>
    </w:p>
    <w:p w14:paraId="691893D1" w14:textId="77777777" w:rsidR="00353595" w:rsidRPr="00353595" w:rsidRDefault="00353595" w:rsidP="0035359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мерам по исключению или снижению уровней профессиональных рисков относятся:</w:t>
      </w:r>
    </w:p>
    <w:p w14:paraId="6EEB9B74" w14:textId="77777777" w:rsidR="00353595" w:rsidRPr="00353595" w:rsidRDefault="00353595" w:rsidP="00353595">
      <w:pPr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исключение опасной работы (процедуры);</w:t>
      </w:r>
    </w:p>
    <w:p w14:paraId="5FB7ABDF" w14:textId="77777777" w:rsidR="00353595" w:rsidRPr="00353595" w:rsidRDefault="00353595" w:rsidP="00353595">
      <w:pPr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замена опасной работы (процедуры) менее опасной;</w:t>
      </w:r>
    </w:p>
    <w:p w14:paraId="2449783C" w14:textId="77777777" w:rsidR="00353595" w:rsidRPr="00353595" w:rsidRDefault="00353595" w:rsidP="00353595">
      <w:pPr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инженерных (технических) методов ограничения риска воздействия опасностей на работников;</w:t>
      </w:r>
    </w:p>
    <w:p w14:paraId="319650B1" w14:textId="77777777" w:rsidR="00353595" w:rsidRPr="00353595" w:rsidRDefault="00353595" w:rsidP="00353595">
      <w:pPr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административных методов ограничения времени воздействия опасностей на работников;</w:t>
      </w:r>
    </w:p>
    <w:p w14:paraId="6EA2674C" w14:textId="77777777" w:rsidR="00353595" w:rsidRPr="00353595" w:rsidRDefault="00353595" w:rsidP="00353595">
      <w:pPr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средств индивидуальной защиты;</w:t>
      </w:r>
    </w:p>
    <w:p w14:paraId="6761B602" w14:textId="77777777" w:rsidR="00353595" w:rsidRPr="00353595" w:rsidRDefault="00353595" w:rsidP="00353595">
      <w:pPr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страхование профессионального риска.</w:t>
      </w:r>
    </w:p>
    <w:p w14:paraId="2A905E0B" w14:textId="77777777" w:rsidR="00353595" w:rsidRPr="00353595" w:rsidRDefault="00353595" w:rsidP="0035359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  <w:r w:rsidRPr="003535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эффективности мер по управлению профессиональными рисками</w:t>
      </w:r>
    </w:p>
    <w:p w14:paraId="7F749460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мер по управлению профессиональными рисками оценивается в ходе внутреннего аудита СУОТ (1 раз в год) по разрабатываемой в учреждении программе.</w:t>
      </w:r>
    </w:p>
    <w:p w14:paraId="366D128C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эффективности мер по управлению профессиональными рисками определяется по критериям в соответствии с разрабатываемой программой внутреннего аудита СУОТ.</w:t>
      </w:r>
    </w:p>
    <w:p w14:paraId="116D5F73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535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риска</w:t>
      </w: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тщательное изучение того, что может причинить вред людям в процессе трудовой деятельности. Это делается для того, чтобы можно было проанализировать, приняты ли были достаточные меры для предотвращения этого вреда.</w:t>
      </w:r>
    </w:p>
    <w:p w14:paraId="2BF38968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проводить оценку профессионального риска имеют специалисты Роспотребнадзора, научно-исследовательских организаций и центров медицины труда (п.1.5. </w:t>
      </w:r>
      <w:hyperlink r:id="rId6" w:history="1">
        <w:r w:rsidRPr="0035359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 2.2.1766-03</w:t>
        </w:r>
      </w:hyperlink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38EB3153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 является сочетанием вероятности и возможной величины вреда, причиняемого опасностью. Определение величины риска производится с целью установления его степени и ранжирования факторов опасности.</w:t>
      </w:r>
    </w:p>
    <w:p w14:paraId="31D00F20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величины риска проводится в ситуации, соответствующей моменту контроля, без преувеличения и преуменьшения риска. В оценке необходимо стремиться к наиболее объективной величине.</w:t>
      </w:r>
    </w:p>
    <w:p w14:paraId="15E10D87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Величина риска образуется из вероятности опасного события и значимости (серьезности) причиняемых им последствий. В документы оценки рисков вносится величина риска, основываясь на его последствиях. При необходимости совокупная величина может определяться по нескольким различным последствиям.</w:t>
      </w:r>
    </w:p>
    <w:p w14:paraId="75D0B1C8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Значимость последствий означает серьезность причиняемого здоровью человека вреда, вызываемого событием, вызвавшим этот вред.</w:t>
      </w:r>
    </w:p>
    <w:p w14:paraId="62413945" w14:textId="77777777" w:rsidR="00353595" w:rsidRP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серьёзности последствий учитываются следующие факторы:</w:t>
      </w:r>
    </w:p>
    <w:p w14:paraId="7B3EF064" w14:textId="77777777" w:rsidR="00353595" w:rsidRPr="00353595" w:rsidRDefault="00353595" w:rsidP="00353595">
      <w:pPr>
        <w:numPr>
          <w:ilvl w:val="0"/>
          <w:numId w:val="51"/>
        </w:numPr>
        <w:tabs>
          <w:tab w:val="left" w:pos="993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 причиненного вреда (незначительный / значительный);</w:t>
      </w:r>
    </w:p>
    <w:p w14:paraId="389934D9" w14:textId="77777777" w:rsidR="00353595" w:rsidRPr="00353595" w:rsidRDefault="00353595" w:rsidP="00353595">
      <w:pPr>
        <w:numPr>
          <w:ilvl w:val="0"/>
          <w:numId w:val="51"/>
        </w:numPr>
        <w:tabs>
          <w:tab w:val="left" w:pos="993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широта последствий (сколько лиц пострадало);</w:t>
      </w:r>
    </w:p>
    <w:p w14:paraId="688D40DF" w14:textId="77777777" w:rsidR="00353595" w:rsidRPr="00353595" w:rsidRDefault="00353595" w:rsidP="00353595">
      <w:pPr>
        <w:numPr>
          <w:ilvl w:val="0"/>
          <w:numId w:val="51"/>
        </w:numPr>
        <w:tabs>
          <w:tab w:val="left" w:pos="993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повторяемость вредного воздействия / нет повторяемости;</w:t>
      </w:r>
    </w:p>
    <w:p w14:paraId="0DFE9543" w14:textId="77777777" w:rsidR="00353595" w:rsidRPr="00353595" w:rsidRDefault="00353595" w:rsidP="0035359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 реализацию процедуры управления профессиональными рисками в учреждении в целом, формирование Реестра опасностей несёт директор.</w:t>
      </w:r>
    </w:p>
    <w:p w14:paraId="7AB0F48B" w14:textId="77777777" w:rsidR="00353595" w:rsidRPr="00353595" w:rsidRDefault="00353595" w:rsidP="0035359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 проведение процесса идентификации опасностей и достоверность предоставляемых данных по результатам идентификации опасностей возлагается на начальников (руководителей) структурных подразделений.</w:t>
      </w:r>
    </w:p>
    <w:p w14:paraId="71A26417" w14:textId="77777777" w:rsidR="00353595" w:rsidRPr="00353595" w:rsidRDefault="00353595" w:rsidP="0035359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 оформление результатов идентификации опасностей и хранение документации по процедуре управления рисками в учреждении несёт работник, уполномоченный исполнять обязанности специалиста по охране труда (при наличии) или директор.</w:t>
      </w:r>
    </w:p>
    <w:p w14:paraId="7DE6C043" w14:textId="77777777" w:rsidR="00353595" w:rsidRPr="00353595" w:rsidRDefault="00353595" w:rsidP="0035359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мероприятий по воздействию на риск и контроль за их выполнением осуществляется администрацией учреждения с привлечением представителей работников учреждения.</w:t>
      </w:r>
    </w:p>
    <w:p w14:paraId="186AB890" w14:textId="77777777" w:rsidR="00353595" w:rsidRPr="00353595" w:rsidRDefault="00353595" w:rsidP="0035359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95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Психологический риск в профессиональной деятельности - это вероятность возникновения профессиональных личностных деструкций и формирования неблагоприятных функциональных состояний у работников при выполнении трудовых функций из-за длительного воздействия негативных социально бытовых и производственных факторов при недостаточном личностном и средовом ресурсе.</w:t>
      </w:r>
    </w:p>
    <w:p w14:paraId="51372748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BEACD1F" w14:textId="77777777" w:rsidR="00353595" w:rsidRPr="001F6CFB" w:rsidRDefault="00353595" w:rsidP="003535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6CFB">
        <w:rPr>
          <w:rFonts w:ascii="Times New Roman" w:hAnsi="Times New Roman" w:cs="Times New Roman"/>
          <w:b/>
          <w:sz w:val="24"/>
          <w:szCs w:val="24"/>
        </w:rPr>
        <w:t>Тема 8. Толерантность в профессиональной деятельности</w:t>
      </w:r>
    </w:p>
    <w:p w14:paraId="09CC018C" w14:textId="77777777" w:rsidR="00353595" w:rsidRPr="001F6CFB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6CFB">
        <w:rPr>
          <w:rFonts w:ascii="Times New Roman" w:hAnsi="Times New Roman" w:cs="Times New Roman"/>
          <w:sz w:val="24"/>
          <w:szCs w:val="24"/>
        </w:rPr>
        <w:t>1.Понятие и виды толерантности.</w:t>
      </w:r>
    </w:p>
    <w:p w14:paraId="7263FED2" w14:textId="77777777" w:rsidR="00353595" w:rsidRPr="00502B58" w:rsidRDefault="00353595" w:rsidP="00353595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02B58"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>Профессиональная толерантность</w:t>
      </w:r>
      <w:r w:rsidRPr="00502B5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133A984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FADDBB" w14:textId="77777777" w:rsidR="00353595" w:rsidRPr="00C64FCD" w:rsidRDefault="00353595" w:rsidP="0035359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1.Понятие  и виды </w:t>
      </w:r>
      <w:r w:rsidRPr="00C64FCD">
        <w:rPr>
          <w:rFonts w:ascii="Times New Roman" w:hAnsi="Times New Roman" w:cs="Times New Roman"/>
          <w:b/>
          <w:sz w:val="24"/>
          <w:szCs w:val="24"/>
        </w:rPr>
        <w:t>толерантности</w:t>
      </w:r>
    </w:p>
    <w:p w14:paraId="74193249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D99">
        <w:rPr>
          <w:rFonts w:ascii="Times New Roman" w:hAnsi="Times New Roman" w:cs="Times New Roman"/>
          <w:color w:val="000000"/>
          <w:sz w:val="24"/>
          <w:szCs w:val="24"/>
        </w:rPr>
        <w:t>Международная практика определила толерантность в качестве необходимого условия общения людей разных культур, этнических и межконфессиональных групп.</w:t>
      </w:r>
    </w:p>
    <w:p w14:paraId="05AB20A5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D99">
        <w:rPr>
          <w:rFonts w:ascii="Times New Roman" w:hAnsi="Times New Roman" w:cs="Times New Roman"/>
          <w:color w:val="000000"/>
          <w:sz w:val="24"/>
          <w:szCs w:val="24"/>
        </w:rPr>
        <w:t xml:space="preserve">Согласно </w:t>
      </w:r>
      <w:r w:rsidRPr="00CD3699">
        <w:rPr>
          <w:rFonts w:ascii="Times New Roman" w:hAnsi="Times New Roman" w:cs="Times New Roman"/>
          <w:b/>
          <w:color w:val="000000"/>
          <w:sz w:val="24"/>
          <w:szCs w:val="24"/>
        </w:rPr>
        <w:t>толковому словарю русского языка</w:t>
      </w:r>
      <w:r w:rsidRPr="00AC2D99">
        <w:rPr>
          <w:rFonts w:ascii="Times New Roman" w:hAnsi="Times New Roman" w:cs="Times New Roman"/>
          <w:color w:val="000000"/>
          <w:sz w:val="24"/>
          <w:szCs w:val="24"/>
        </w:rPr>
        <w:t xml:space="preserve"> под редакцией Д.Н. Ушакова, «толерантность» - производное от французского tolerant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AC2D99">
        <w:rPr>
          <w:rFonts w:ascii="Times New Roman" w:hAnsi="Times New Roman" w:cs="Times New Roman"/>
          <w:color w:val="000000"/>
          <w:sz w:val="24"/>
          <w:szCs w:val="24"/>
        </w:rPr>
        <w:t>терпимый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11012D1" w14:textId="77777777" w:rsidR="00353595" w:rsidRPr="00AC2D99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D99">
        <w:rPr>
          <w:rFonts w:ascii="Times New Roman" w:hAnsi="Times New Roman" w:cs="Times New Roman"/>
          <w:color w:val="000000"/>
          <w:sz w:val="24"/>
          <w:szCs w:val="24"/>
        </w:rPr>
        <w:t xml:space="preserve"> Понятия толерантности и терпимости очень часто рассматриваются как синонимичные. В словаре В.И. Даля терпимость трактуется как свойство, качество или способность что или кого-либо терпеть «только </w:t>
      </w:r>
      <w:r>
        <w:rPr>
          <w:rFonts w:ascii="Times New Roman" w:hAnsi="Times New Roman" w:cs="Times New Roman"/>
          <w:color w:val="000000"/>
          <w:sz w:val="24"/>
          <w:szCs w:val="24"/>
        </w:rPr>
        <w:t>по милосердию, снисхождению»</w:t>
      </w:r>
      <w:r w:rsidRPr="00AC2D9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0AE8A3C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D99">
        <w:rPr>
          <w:rFonts w:ascii="Times New Roman" w:hAnsi="Times New Roman" w:cs="Times New Roman"/>
          <w:color w:val="000000"/>
          <w:sz w:val="24"/>
          <w:szCs w:val="24"/>
        </w:rPr>
        <w:t xml:space="preserve">Таким образом, </w:t>
      </w:r>
      <w:r w:rsidRPr="00CD3699">
        <w:rPr>
          <w:rFonts w:ascii="Times New Roman" w:hAnsi="Times New Roman" w:cs="Times New Roman"/>
          <w:b/>
          <w:color w:val="000000"/>
          <w:sz w:val="24"/>
          <w:szCs w:val="24"/>
        </w:rPr>
        <w:t>толерантность, понимаемая как «терпимость»</w:t>
      </w:r>
      <w:r w:rsidRPr="00AC2D99">
        <w:rPr>
          <w:rFonts w:ascii="Times New Roman" w:hAnsi="Times New Roman" w:cs="Times New Roman"/>
          <w:color w:val="000000"/>
          <w:sz w:val="24"/>
          <w:szCs w:val="24"/>
        </w:rPr>
        <w:t xml:space="preserve"> часто ассоциируется с пассивным принятием окружающей реальности, непротивлением, способностью «подставить вторую щеку». </w:t>
      </w:r>
    </w:p>
    <w:p w14:paraId="32F9DD04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D99">
        <w:rPr>
          <w:rFonts w:ascii="Times New Roman" w:hAnsi="Times New Roman" w:cs="Times New Roman"/>
          <w:color w:val="000000"/>
          <w:sz w:val="24"/>
          <w:szCs w:val="24"/>
        </w:rPr>
        <w:t xml:space="preserve">Однако, существует и другое мнение, согласно которому толерантные установки, напротив, проявляют себя активной жизненной позицией, предполагающей защиту прав любого человека и отношение к проявлениям нетерпимости как к недопустимым. </w:t>
      </w:r>
    </w:p>
    <w:p w14:paraId="36A0A54A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D99">
        <w:rPr>
          <w:rFonts w:ascii="Times New Roman" w:hAnsi="Times New Roman" w:cs="Times New Roman"/>
          <w:color w:val="000000"/>
          <w:sz w:val="24"/>
          <w:szCs w:val="24"/>
        </w:rPr>
        <w:t>В связи с этим толерантность определяется как «особое умонастроение, жизненно-психологическая установка», которая позволяет ценить другое национальное «они»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равнозначно собственному «мы»</w:t>
      </w:r>
      <w:r w:rsidRPr="00AC2D9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BF1E29F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7ACE">
        <w:rPr>
          <w:rFonts w:ascii="Times New Roman" w:hAnsi="Times New Roman" w:cs="Times New Roman"/>
          <w:color w:val="000000"/>
          <w:sz w:val="24"/>
          <w:szCs w:val="24"/>
        </w:rPr>
        <w:t xml:space="preserve">Толерантность является максимой отношений между различными нациями (этническая толерантность), но и о том, что без толерантности невозможны вообще какие бы то ни было продуктивные и гармоничные межличностные отношения. </w:t>
      </w:r>
    </w:p>
    <w:p w14:paraId="198FC654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7ACE">
        <w:rPr>
          <w:rFonts w:ascii="Times New Roman" w:hAnsi="Times New Roman" w:cs="Times New Roman"/>
          <w:color w:val="000000"/>
          <w:sz w:val="24"/>
          <w:szCs w:val="24"/>
        </w:rPr>
        <w:t>Очевидно, что профессиональная деятельность любого специалиста относится к тем сферам деятельности, которые наиболее остро нуждаются в стабильных, бесконфликтных отношениях между всеми ее участниками.</w:t>
      </w:r>
      <w:r w:rsidRPr="00B97ACE">
        <w:rPr>
          <w:rFonts w:ascii="Times New Roman" w:hAnsi="Times New Roman" w:cs="Times New Roman"/>
          <w:sz w:val="24"/>
          <w:szCs w:val="24"/>
        </w:rPr>
        <w:t xml:space="preserve"> </w:t>
      </w:r>
      <w:r w:rsidRPr="00B97ACE">
        <w:rPr>
          <w:rFonts w:ascii="Times New Roman" w:hAnsi="Times New Roman" w:cs="Times New Roman"/>
          <w:color w:val="000000"/>
          <w:sz w:val="24"/>
          <w:szCs w:val="24"/>
        </w:rPr>
        <w:t xml:space="preserve">сама толерантность понимается как комплексный феномен. </w:t>
      </w:r>
    </w:p>
    <w:p w14:paraId="3BB852D1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7ACE">
        <w:rPr>
          <w:rFonts w:ascii="Times New Roman" w:hAnsi="Times New Roman" w:cs="Times New Roman"/>
          <w:color w:val="000000"/>
          <w:sz w:val="24"/>
          <w:szCs w:val="24"/>
        </w:rPr>
        <w:t xml:space="preserve">Толерантность в межличностных отношениях противопоставляется толерантности этнической. </w:t>
      </w:r>
    </w:p>
    <w:p w14:paraId="294DEEA6" w14:textId="77777777" w:rsidR="00353595" w:rsidRPr="00CD3699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699">
        <w:rPr>
          <w:rFonts w:ascii="Times New Roman" w:hAnsi="Times New Roman" w:cs="Times New Roman"/>
          <w:b/>
          <w:sz w:val="24"/>
          <w:szCs w:val="24"/>
        </w:rPr>
        <w:t xml:space="preserve">Толерантность </w:t>
      </w:r>
      <w:r w:rsidRPr="00CD3699">
        <w:rPr>
          <w:rFonts w:ascii="Times New Roman" w:hAnsi="Times New Roman" w:cs="Times New Roman"/>
          <w:sz w:val="24"/>
          <w:szCs w:val="24"/>
        </w:rPr>
        <w:t>– это также антипод агрессивности, злобности и раздражительности, способность выслушивать, пытаться вынести из полученной информации зерна разума и уживаться с различными точками зрения, стремление к согласию, бесконфликтность.</w:t>
      </w:r>
    </w:p>
    <w:p w14:paraId="2DC91E2A" w14:textId="77777777" w:rsidR="00353595" w:rsidRPr="00CD3699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699">
        <w:rPr>
          <w:rFonts w:ascii="Times New Roman" w:hAnsi="Times New Roman" w:cs="Times New Roman"/>
          <w:b/>
          <w:color w:val="000000"/>
          <w:sz w:val="24"/>
          <w:szCs w:val="24"/>
        </w:rPr>
        <w:t>Толерантность может рассматриваться в двух аспектах</w:t>
      </w:r>
      <w:r w:rsidRPr="00CD3699">
        <w:rPr>
          <w:rFonts w:ascii="Times New Roman" w:hAnsi="Times New Roman" w:cs="Times New Roman"/>
          <w:color w:val="000000"/>
          <w:sz w:val="24"/>
          <w:szCs w:val="24"/>
        </w:rPr>
        <w:t xml:space="preserve">: широкая и узкая интерпретация этого понятия. </w:t>
      </w:r>
    </w:p>
    <w:p w14:paraId="1796EC27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699">
        <w:rPr>
          <w:rFonts w:ascii="Times New Roman" w:hAnsi="Times New Roman" w:cs="Times New Roman"/>
          <w:color w:val="000000"/>
          <w:sz w:val="24"/>
          <w:szCs w:val="24"/>
        </w:rPr>
        <w:t>Узкое, конкретное («техническое») понимание этого феномена характерно для естественных наук (иммунология, фармакология, токсикология), где термин «толерантность» долгое время</w:t>
      </w:r>
      <w:r w:rsidRPr="00B97ACE">
        <w:rPr>
          <w:rFonts w:ascii="Times New Roman" w:hAnsi="Times New Roman" w:cs="Times New Roman"/>
          <w:color w:val="000000"/>
          <w:sz w:val="24"/>
          <w:szCs w:val="24"/>
        </w:rPr>
        <w:t xml:space="preserve"> употребляется в устойчивом значении. </w:t>
      </w:r>
    </w:p>
    <w:p w14:paraId="13EE652B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7ACE">
        <w:rPr>
          <w:rFonts w:ascii="Times New Roman" w:hAnsi="Times New Roman" w:cs="Times New Roman"/>
          <w:color w:val="000000"/>
          <w:sz w:val="24"/>
          <w:szCs w:val="24"/>
        </w:rPr>
        <w:t xml:space="preserve">В гуманитарных науках </w:t>
      </w:r>
      <w:r w:rsidRPr="00B97ACE">
        <w:rPr>
          <w:rFonts w:ascii="Times New Roman" w:hAnsi="Times New Roman" w:cs="Times New Roman"/>
          <w:b/>
          <w:color w:val="000000"/>
          <w:sz w:val="24"/>
          <w:szCs w:val="24"/>
        </w:rPr>
        <w:t>понятие толерантности</w:t>
      </w:r>
      <w:r w:rsidRPr="00B97ACE">
        <w:rPr>
          <w:rFonts w:ascii="Times New Roman" w:hAnsi="Times New Roman" w:cs="Times New Roman"/>
          <w:color w:val="000000"/>
          <w:sz w:val="24"/>
          <w:szCs w:val="24"/>
        </w:rPr>
        <w:t xml:space="preserve"> бол</w:t>
      </w:r>
      <w:r>
        <w:rPr>
          <w:rFonts w:ascii="Times New Roman" w:hAnsi="Times New Roman" w:cs="Times New Roman"/>
          <w:color w:val="000000"/>
          <w:sz w:val="24"/>
          <w:szCs w:val="24"/>
        </w:rPr>
        <w:t>ее размыто. Так, в работе М. Уо</w:t>
      </w:r>
      <w:r w:rsidRPr="00B97ACE">
        <w:rPr>
          <w:rFonts w:ascii="Times New Roman" w:hAnsi="Times New Roman" w:cs="Times New Roman"/>
          <w:color w:val="000000"/>
          <w:sz w:val="24"/>
          <w:szCs w:val="24"/>
        </w:rPr>
        <w:t>цера упоминается пять возможных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значений, характеризующих толе</w:t>
      </w:r>
      <w:r w:rsidRPr="00B97ACE">
        <w:rPr>
          <w:rFonts w:ascii="Times New Roman" w:hAnsi="Times New Roman" w:cs="Times New Roman"/>
          <w:color w:val="000000"/>
          <w:sz w:val="24"/>
          <w:szCs w:val="24"/>
        </w:rPr>
        <w:t xml:space="preserve">рантность. </w:t>
      </w:r>
    </w:p>
    <w:p w14:paraId="3BABE3A9" w14:textId="77777777" w:rsidR="00353595" w:rsidRPr="00B97ACE" w:rsidRDefault="00353595" w:rsidP="00353595">
      <w:pPr>
        <w:pStyle w:val="a3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7ACE">
        <w:rPr>
          <w:rFonts w:ascii="Times New Roman" w:hAnsi="Times New Roman" w:cs="Times New Roman"/>
          <w:color w:val="000000"/>
          <w:sz w:val="24"/>
          <w:szCs w:val="24"/>
        </w:rPr>
        <w:t xml:space="preserve">«отстраненно-смиренное отношение к различиям во имя сохранения мира»; </w:t>
      </w:r>
    </w:p>
    <w:p w14:paraId="4C499758" w14:textId="77777777" w:rsidR="00353595" w:rsidRPr="00B97ACE" w:rsidRDefault="00353595" w:rsidP="00353595">
      <w:pPr>
        <w:pStyle w:val="a3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7ACE">
        <w:rPr>
          <w:rFonts w:ascii="Times New Roman" w:hAnsi="Times New Roman" w:cs="Times New Roman"/>
          <w:color w:val="000000"/>
          <w:sz w:val="24"/>
          <w:szCs w:val="24"/>
        </w:rPr>
        <w:t xml:space="preserve">это «позиция пассивности, расслабленности, милостивого безразличия к различиям»; </w:t>
      </w:r>
    </w:p>
    <w:p w14:paraId="3E3FF9B7" w14:textId="77777777" w:rsidR="00353595" w:rsidRPr="00B97ACE" w:rsidRDefault="00353595" w:rsidP="00353595">
      <w:pPr>
        <w:pStyle w:val="a3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7ACE">
        <w:rPr>
          <w:rFonts w:ascii="Times New Roman" w:hAnsi="Times New Roman" w:cs="Times New Roman"/>
          <w:color w:val="000000"/>
          <w:sz w:val="24"/>
          <w:szCs w:val="24"/>
        </w:rPr>
        <w:t xml:space="preserve">«вытекает из своеобразного морального стоицизма, принципиального признания того, что и "другие" обладают правами, даже если их способ пользования этими правами вызывает неприязнь»; </w:t>
      </w:r>
    </w:p>
    <w:p w14:paraId="375BA6CA" w14:textId="77777777" w:rsidR="00353595" w:rsidRPr="00B97ACE" w:rsidRDefault="00353595" w:rsidP="00353595">
      <w:pPr>
        <w:pStyle w:val="a3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7ACE">
        <w:rPr>
          <w:rFonts w:ascii="Times New Roman" w:hAnsi="Times New Roman" w:cs="Times New Roman"/>
          <w:color w:val="000000"/>
          <w:sz w:val="24"/>
          <w:szCs w:val="24"/>
        </w:rPr>
        <w:t xml:space="preserve">«выражает открытость в отношении других, любопытство, возможно даже уважение, желание прислушиваться и учиться». </w:t>
      </w:r>
    </w:p>
    <w:p w14:paraId="521A6DE5" w14:textId="77777777" w:rsidR="00353595" w:rsidRPr="00B97ACE" w:rsidRDefault="00353595" w:rsidP="00353595">
      <w:pPr>
        <w:pStyle w:val="a3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7ACE">
        <w:rPr>
          <w:rFonts w:ascii="Times New Roman" w:hAnsi="Times New Roman" w:cs="Times New Roman"/>
          <w:color w:val="000000"/>
          <w:sz w:val="24"/>
          <w:szCs w:val="24"/>
        </w:rPr>
        <w:t>«это разнообразное восторженное одобрение различий».</w:t>
      </w:r>
    </w:p>
    <w:p w14:paraId="5AF6D437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B97ACE">
        <w:rPr>
          <w:rFonts w:ascii="Times New Roman" w:hAnsi="Times New Roman" w:cs="Times New Roman"/>
          <w:color w:val="000000"/>
          <w:sz w:val="24"/>
          <w:szCs w:val="24"/>
        </w:rPr>
        <w:t>ермин "толерантность" обладает несколькими когнитивными слоями и включает:</w:t>
      </w:r>
    </w:p>
    <w:p w14:paraId="4A381CA5" w14:textId="77777777" w:rsidR="00353595" w:rsidRPr="00B97ACE" w:rsidRDefault="00353595" w:rsidP="00353595">
      <w:pPr>
        <w:pStyle w:val="a3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7ACE">
        <w:rPr>
          <w:rFonts w:ascii="Times New Roman" w:hAnsi="Times New Roman" w:cs="Times New Roman"/>
          <w:color w:val="000000"/>
          <w:sz w:val="24"/>
          <w:szCs w:val="24"/>
        </w:rPr>
        <w:t>повседневную терпимость (терпимость к поведению и высказываниям окружающих людей, умение прощать им слабости и отклонения от норм поведения);</w:t>
      </w:r>
    </w:p>
    <w:p w14:paraId="65AFB789" w14:textId="77777777" w:rsidR="00353595" w:rsidRPr="00B97ACE" w:rsidRDefault="00353595" w:rsidP="00353595">
      <w:pPr>
        <w:pStyle w:val="a3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7ACE">
        <w:rPr>
          <w:rFonts w:ascii="Times New Roman" w:hAnsi="Times New Roman" w:cs="Times New Roman"/>
          <w:color w:val="000000"/>
          <w:sz w:val="24"/>
          <w:szCs w:val="24"/>
        </w:rPr>
        <w:t>религиозную терпимость (уважительное отношение к представителям других конфессий, признание их равными себе);</w:t>
      </w:r>
    </w:p>
    <w:p w14:paraId="2120FB8E" w14:textId="77777777" w:rsidR="00353595" w:rsidRPr="00B97ACE" w:rsidRDefault="00353595" w:rsidP="00353595">
      <w:pPr>
        <w:pStyle w:val="a3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7ACE">
        <w:rPr>
          <w:rFonts w:ascii="Times New Roman" w:hAnsi="Times New Roman" w:cs="Times New Roman"/>
          <w:color w:val="000000"/>
          <w:sz w:val="24"/>
          <w:szCs w:val="24"/>
        </w:rPr>
        <w:lastRenderedPageBreak/>
        <w:t>этническую терпимость (уважительное, невраждебное отношение к представителям других этнических групп, находящихся в контакте с "моей" этнической группой);</w:t>
      </w:r>
    </w:p>
    <w:p w14:paraId="095F48F0" w14:textId="77777777" w:rsidR="00353595" w:rsidRDefault="00353595" w:rsidP="00353595">
      <w:pPr>
        <w:pStyle w:val="a3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7ACE">
        <w:rPr>
          <w:rFonts w:ascii="Times New Roman" w:hAnsi="Times New Roman" w:cs="Times New Roman"/>
          <w:color w:val="000000"/>
          <w:sz w:val="24"/>
          <w:szCs w:val="24"/>
        </w:rPr>
        <w:t>интеллектуальную терпимость (признание плюрализма мнений по любому политическому, общественному или научному вопросу, отсутствие враждебности к чужому мнению)».</w:t>
      </w:r>
    </w:p>
    <w:p w14:paraId="277DC434" w14:textId="77777777" w:rsidR="00353595" w:rsidRDefault="00353595" w:rsidP="00353595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F1C2F">
        <w:rPr>
          <w:rFonts w:ascii="Times New Roman" w:hAnsi="Times New Roman" w:cs="Times New Roman"/>
          <w:color w:val="000000"/>
          <w:sz w:val="24"/>
          <w:szCs w:val="24"/>
        </w:rPr>
        <w:t xml:space="preserve">Существуют разные определения, а также деления толерантности на виды, типы, подвиды и подтипы. </w:t>
      </w:r>
    </w:p>
    <w:p w14:paraId="1EDCCE64" w14:textId="77777777" w:rsidR="00353595" w:rsidRDefault="00353595" w:rsidP="00353595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F1C2F">
        <w:rPr>
          <w:rFonts w:ascii="Times New Roman" w:hAnsi="Times New Roman" w:cs="Times New Roman"/>
          <w:color w:val="000000"/>
          <w:sz w:val="24"/>
          <w:szCs w:val="24"/>
        </w:rPr>
        <w:t xml:space="preserve">Психологи делят толерантность на четыре вида, которые основаны на межличностном общении людей: </w:t>
      </w:r>
    </w:p>
    <w:p w14:paraId="17E6A175" w14:textId="77777777" w:rsidR="00353595" w:rsidRDefault="00353595" w:rsidP="00353595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F1C2F">
        <w:rPr>
          <w:rFonts w:ascii="Times New Roman" w:hAnsi="Times New Roman" w:cs="Times New Roman"/>
          <w:color w:val="000000"/>
          <w:sz w:val="24"/>
          <w:szCs w:val="24"/>
        </w:rPr>
        <w:t xml:space="preserve">Натуральная (естественная). </w:t>
      </w:r>
    </w:p>
    <w:p w14:paraId="05CCB1CA" w14:textId="77777777" w:rsidR="00353595" w:rsidRDefault="00353595" w:rsidP="00353595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Моральная.</w:t>
      </w:r>
    </w:p>
    <w:p w14:paraId="18CD5346" w14:textId="77777777" w:rsidR="00353595" w:rsidRDefault="00353595" w:rsidP="00353595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Нравственная.</w:t>
      </w:r>
    </w:p>
    <w:p w14:paraId="18006372" w14:textId="77777777" w:rsidR="00353595" w:rsidRDefault="00353595" w:rsidP="00353595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Этническая.</w:t>
      </w:r>
    </w:p>
    <w:p w14:paraId="61F3DD09" w14:textId="77777777" w:rsidR="00353595" w:rsidRPr="00704581" w:rsidRDefault="00353595" w:rsidP="00353595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045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Главные виды толерантности состоят из четырех подвидов: </w:t>
      </w:r>
    </w:p>
    <w:p w14:paraId="63738D31" w14:textId="77777777" w:rsidR="00353595" w:rsidRDefault="00353595" w:rsidP="00353595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704581">
        <w:rPr>
          <w:rFonts w:ascii="Times New Roman" w:hAnsi="Times New Roman" w:cs="Times New Roman"/>
          <w:color w:val="000000"/>
          <w:sz w:val="24"/>
          <w:szCs w:val="24"/>
        </w:rPr>
        <w:t xml:space="preserve">Отношение человека к ситуации и людям, принимающим в ней участие. </w:t>
      </w:r>
    </w:p>
    <w:p w14:paraId="62FC725B" w14:textId="77777777" w:rsidR="00353595" w:rsidRDefault="00353595" w:rsidP="00353595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704581">
        <w:rPr>
          <w:rFonts w:ascii="Times New Roman" w:hAnsi="Times New Roman" w:cs="Times New Roman"/>
          <w:color w:val="000000"/>
          <w:sz w:val="24"/>
          <w:szCs w:val="24"/>
        </w:rPr>
        <w:t xml:space="preserve">Подразделяется </w:t>
      </w:r>
      <w:r w:rsidRPr="00704581">
        <w:rPr>
          <w:rFonts w:ascii="Times New Roman" w:hAnsi="Times New Roman" w:cs="Times New Roman"/>
          <w:b/>
          <w:color w:val="000000"/>
          <w:sz w:val="24"/>
          <w:szCs w:val="24"/>
        </w:rPr>
        <w:t>ситуативна</w:t>
      </w:r>
      <w:r w:rsidRPr="00704581">
        <w:rPr>
          <w:rFonts w:ascii="Times New Roman" w:hAnsi="Times New Roman" w:cs="Times New Roman"/>
          <w:color w:val="000000"/>
          <w:sz w:val="24"/>
          <w:szCs w:val="24"/>
        </w:rPr>
        <w:t xml:space="preserve">я толерантность на следующие уровни: </w:t>
      </w:r>
    </w:p>
    <w:p w14:paraId="09BBF9EF" w14:textId="77777777" w:rsidR="00353595" w:rsidRDefault="00353595" w:rsidP="00353595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704581">
        <w:rPr>
          <w:rFonts w:ascii="Times New Roman" w:hAnsi="Times New Roman" w:cs="Times New Roman"/>
          <w:color w:val="000000"/>
          <w:sz w:val="24"/>
          <w:szCs w:val="24"/>
        </w:rPr>
        <w:t xml:space="preserve">Низкий уровень характерен для негативного отношения человека к миру и окружающей действительности («меня они раздражают»); </w:t>
      </w:r>
    </w:p>
    <w:p w14:paraId="0B6FF662" w14:textId="77777777" w:rsidR="00353595" w:rsidRDefault="00353595" w:rsidP="00353595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704581">
        <w:rPr>
          <w:rFonts w:ascii="Times New Roman" w:hAnsi="Times New Roman" w:cs="Times New Roman"/>
          <w:color w:val="000000"/>
          <w:sz w:val="24"/>
          <w:szCs w:val="24"/>
        </w:rPr>
        <w:t xml:space="preserve">На среднем уровне человек выражает терпимость к собеседникам («мне нравится с ними общаться, и я их отлично понимаю»); </w:t>
      </w:r>
    </w:p>
    <w:p w14:paraId="614BB5B0" w14:textId="77777777" w:rsidR="00353595" w:rsidRDefault="00353595" w:rsidP="00353595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704581">
        <w:rPr>
          <w:rFonts w:ascii="Times New Roman" w:hAnsi="Times New Roman" w:cs="Times New Roman"/>
          <w:color w:val="000000"/>
          <w:sz w:val="24"/>
          <w:szCs w:val="24"/>
        </w:rPr>
        <w:t>Высший уровень характеризуется полным приятием человека человеком («мне с ними комфортно и хорошо»). Позиция человека относительно других людей, исходя из политических, этнических и национальных признаков. Такой подвид толерантности называется типологическим.</w:t>
      </w:r>
    </w:p>
    <w:p w14:paraId="30860199" w14:textId="77777777" w:rsidR="00353595" w:rsidRDefault="00353595" w:rsidP="00353595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704581">
        <w:rPr>
          <w:rFonts w:ascii="Times New Roman" w:hAnsi="Times New Roman" w:cs="Times New Roman"/>
          <w:color w:val="000000"/>
          <w:sz w:val="24"/>
          <w:szCs w:val="24"/>
        </w:rPr>
        <w:t xml:space="preserve">рофессиональная. </w:t>
      </w:r>
    </w:p>
    <w:p w14:paraId="1FF80A33" w14:textId="77777777" w:rsidR="00353595" w:rsidRPr="00704581" w:rsidRDefault="00353595" w:rsidP="00353595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704581">
        <w:rPr>
          <w:rFonts w:ascii="Times New Roman" w:hAnsi="Times New Roman" w:cs="Times New Roman"/>
          <w:color w:val="000000"/>
          <w:sz w:val="24"/>
          <w:szCs w:val="24"/>
        </w:rPr>
        <w:t>Собирательная толерантность (общая) состоит из признаков, которые проявляет человек в результате предыдущих трех наблюдений. Их систематизация и дает общую картину уровня толерантности индивидуума.</w:t>
      </w:r>
    </w:p>
    <w:p w14:paraId="09AC022D" w14:textId="77777777" w:rsidR="00353595" w:rsidRPr="00FF1C2F" w:rsidRDefault="00353595" w:rsidP="00353595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F1C2F">
        <w:rPr>
          <w:rFonts w:ascii="Times New Roman" w:hAnsi="Times New Roman" w:cs="Times New Roman"/>
          <w:b/>
          <w:color w:val="000000"/>
          <w:sz w:val="24"/>
          <w:szCs w:val="24"/>
        </w:rPr>
        <w:t>Формы толерантности:</w:t>
      </w:r>
    </w:p>
    <w:p w14:paraId="26DC1BF1" w14:textId="77777777" w:rsidR="00353595" w:rsidRPr="00FF1C2F" w:rsidRDefault="00353595" w:rsidP="00353595">
      <w:pPr>
        <w:pStyle w:val="a3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1C2F">
        <w:rPr>
          <w:rFonts w:ascii="Times New Roman" w:hAnsi="Times New Roman" w:cs="Times New Roman"/>
          <w:color w:val="000000"/>
          <w:sz w:val="24"/>
          <w:szCs w:val="24"/>
        </w:rPr>
        <w:t>политическая - уважительное отношение к деятельности различных партий и объединений. Уважительное отношение к деятельности различных партий и объединений.</w:t>
      </w:r>
    </w:p>
    <w:p w14:paraId="6528AABD" w14:textId="77777777" w:rsidR="00353595" w:rsidRPr="00FF1C2F" w:rsidRDefault="00353595" w:rsidP="00353595">
      <w:pPr>
        <w:pStyle w:val="a3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1C2F">
        <w:rPr>
          <w:rFonts w:ascii="Times New Roman" w:hAnsi="Times New Roman" w:cs="Times New Roman"/>
          <w:color w:val="000000"/>
          <w:sz w:val="24"/>
          <w:szCs w:val="24"/>
        </w:rPr>
        <w:t>межнациональная - уважительное отношение к представителям различных наций, способность не переносить недостатки и негативные поступки отдельных представителей национальности на других людей.</w:t>
      </w:r>
    </w:p>
    <w:p w14:paraId="642B0BB8" w14:textId="77777777" w:rsidR="00353595" w:rsidRPr="00FF1C2F" w:rsidRDefault="00353595" w:rsidP="00353595">
      <w:pPr>
        <w:pStyle w:val="a3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1C2F">
        <w:rPr>
          <w:rFonts w:ascii="Times New Roman" w:hAnsi="Times New Roman" w:cs="Times New Roman"/>
          <w:color w:val="000000"/>
          <w:sz w:val="24"/>
          <w:szCs w:val="24"/>
        </w:rPr>
        <w:t>расовая - отсутствие предубеждений к представителям другой расы.</w:t>
      </w:r>
    </w:p>
    <w:p w14:paraId="626D83BC" w14:textId="77777777" w:rsidR="00353595" w:rsidRPr="00FF1C2F" w:rsidRDefault="00353595" w:rsidP="00353595">
      <w:pPr>
        <w:pStyle w:val="a3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1C2F">
        <w:rPr>
          <w:rFonts w:ascii="Times New Roman" w:hAnsi="Times New Roman" w:cs="Times New Roman"/>
          <w:color w:val="000000"/>
          <w:sz w:val="24"/>
          <w:szCs w:val="24"/>
        </w:rPr>
        <w:t>религиозную - религиозая толерантность - признание религиозных особенностей различных конфессий.</w:t>
      </w:r>
    </w:p>
    <w:p w14:paraId="1E63A0BC" w14:textId="77777777" w:rsidR="00353595" w:rsidRPr="00FF1C2F" w:rsidRDefault="00353595" w:rsidP="00353595">
      <w:pPr>
        <w:pStyle w:val="a3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1C2F">
        <w:rPr>
          <w:rFonts w:ascii="Times New Roman" w:hAnsi="Times New Roman" w:cs="Times New Roman"/>
          <w:color w:val="000000"/>
          <w:sz w:val="24"/>
          <w:szCs w:val="24"/>
        </w:rPr>
        <w:t>гендерная - непредвзятое отношение к представителям другого пола.</w:t>
      </w:r>
    </w:p>
    <w:p w14:paraId="6F1A132D" w14:textId="77777777" w:rsidR="00353595" w:rsidRPr="00FF1C2F" w:rsidRDefault="00353595" w:rsidP="00353595">
      <w:pPr>
        <w:pStyle w:val="a3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1C2F">
        <w:rPr>
          <w:rFonts w:ascii="Times New Roman" w:hAnsi="Times New Roman" w:cs="Times New Roman"/>
          <w:color w:val="000000"/>
          <w:sz w:val="24"/>
          <w:szCs w:val="24"/>
        </w:rPr>
        <w:t>возрастная - непредвзятость в отношении людей разных возрастов.</w:t>
      </w:r>
    </w:p>
    <w:p w14:paraId="565E9F1B" w14:textId="77777777" w:rsidR="00353595" w:rsidRPr="00FF1C2F" w:rsidRDefault="00353595" w:rsidP="00353595">
      <w:pPr>
        <w:pStyle w:val="a3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1C2F">
        <w:rPr>
          <w:rFonts w:ascii="Times New Roman" w:hAnsi="Times New Roman" w:cs="Times New Roman"/>
          <w:color w:val="000000"/>
          <w:sz w:val="24"/>
          <w:szCs w:val="24"/>
        </w:rPr>
        <w:t>физиологическая - уважительное отношение к больным, инвалидам, людям с внешними недостатками.</w:t>
      </w:r>
    </w:p>
    <w:p w14:paraId="070AAF18" w14:textId="77777777" w:rsidR="00353595" w:rsidRPr="00FF1C2F" w:rsidRDefault="00353595" w:rsidP="00353595">
      <w:pPr>
        <w:pStyle w:val="a3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1C2F">
        <w:rPr>
          <w:rFonts w:ascii="Times New Roman" w:hAnsi="Times New Roman" w:cs="Times New Roman"/>
          <w:color w:val="000000"/>
          <w:sz w:val="24"/>
          <w:szCs w:val="24"/>
        </w:rPr>
        <w:t>образовательная​ - терпимое отношение к высказыванием и поведению людей с низким образовательным уровнем.</w:t>
      </w:r>
    </w:p>
    <w:p w14:paraId="3FEBEEDB" w14:textId="77777777" w:rsidR="00353595" w:rsidRPr="00FF1C2F" w:rsidRDefault="00353595" w:rsidP="00353595">
      <w:pPr>
        <w:pStyle w:val="a3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1C2F">
        <w:rPr>
          <w:rFonts w:ascii="Times New Roman" w:hAnsi="Times New Roman" w:cs="Times New Roman"/>
          <w:color w:val="000000"/>
          <w:sz w:val="24"/>
          <w:szCs w:val="24"/>
        </w:rPr>
        <w:t>географическая - непредвзятость к жителям небольших городов, сел, других регионов со стороны столичных жителей и наоборот.</w:t>
      </w:r>
    </w:p>
    <w:p w14:paraId="593717CE" w14:textId="77777777" w:rsidR="00353595" w:rsidRPr="00FF1C2F" w:rsidRDefault="00353595" w:rsidP="00353595">
      <w:pPr>
        <w:pStyle w:val="a3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1C2F">
        <w:rPr>
          <w:rFonts w:ascii="Times New Roman" w:hAnsi="Times New Roman" w:cs="Times New Roman"/>
          <w:color w:val="000000"/>
          <w:sz w:val="24"/>
          <w:szCs w:val="24"/>
        </w:rPr>
        <w:t>межклассовая - терпимое отношение к представителям разных имущественных слоев - богатых к бедным, бедных к богатым.</w:t>
      </w:r>
    </w:p>
    <w:p w14:paraId="31992848" w14:textId="77777777" w:rsidR="00353595" w:rsidRPr="00FF1C2F" w:rsidRDefault="00353595" w:rsidP="00353595">
      <w:pPr>
        <w:pStyle w:val="a3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1C2F">
        <w:rPr>
          <w:rFonts w:ascii="Times New Roman" w:hAnsi="Times New Roman" w:cs="Times New Roman"/>
          <w:color w:val="000000"/>
          <w:sz w:val="24"/>
          <w:szCs w:val="24"/>
        </w:rPr>
        <w:t>сексуально-ориентационная - терпимое отношение к лицам с нетрадиционной сексуальной ориентацией.</w:t>
      </w:r>
    </w:p>
    <w:p w14:paraId="5BAB21F4" w14:textId="77777777" w:rsidR="00353595" w:rsidRPr="00FF1C2F" w:rsidRDefault="00353595" w:rsidP="00353595">
      <w:pPr>
        <w:pStyle w:val="a3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1C2F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маргинальная - спокойное, терпимое отношение к нищим, бомжам, заключенным и т.д. Спокойное, терпимое отношение к нищим, бомжам, заключенным и т.д.</w:t>
      </w:r>
    </w:p>
    <w:p w14:paraId="4F4278A3" w14:textId="77777777" w:rsidR="00353595" w:rsidRPr="00C64FCD" w:rsidRDefault="00353595" w:rsidP="00353595">
      <w:pPr>
        <w:ind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64FC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Обобщенная классификация проявлений толерантности </w:t>
      </w:r>
    </w:p>
    <w:p w14:paraId="441AEDBD" w14:textId="77777777" w:rsidR="00353595" w:rsidRPr="00C64FCD" w:rsidRDefault="00353595" w:rsidP="00353595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64FCD">
        <w:rPr>
          <w:rFonts w:ascii="Arial" w:hAnsi="Arial" w:cs="Arial"/>
          <w:noProof/>
          <w:color w:val="333333"/>
          <w:sz w:val="21"/>
          <w:szCs w:val="21"/>
          <w:lang w:eastAsia="ru-RU"/>
        </w:rPr>
        <w:drawing>
          <wp:inline distT="0" distB="0" distL="0" distR="0" wp14:anchorId="7D47D62A" wp14:editId="47F0002B">
            <wp:extent cx="3829050" cy="3848100"/>
            <wp:effectExtent l="0" t="0" r="0" b="0"/>
            <wp:docPr id="1" name="Рисунок 1" descr="https://www.monographies.ru/images/mono/i5.rae.ru/mono/138/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monographies.ru/images/mono/i5.rae.ru/mono/138/6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F5469" w14:textId="77777777" w:rsidR="00353595" w:rsidRPr="00C64FCD" w:rsidRDefault="00353595" w:rsidP="0035359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4F61770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Основные функции толерантности</w:t>
      </w:r>
      <w:r w:rsidRPr="00C64FC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FEDEE9E" w14:textId="77777777" w:rsidR="00353595" w:rsidRPr="002F33AC" w:rsidRDefault="00353595" w:rsidP="00353595">
      <w:pPr>
        <w:pStyle w:val="a3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3AC">
        <w:rPr>
          <w:rFonts w:ascii="Times New Roman" w:hAnsi="Times New Roman" w:cs="Times New Roman"/>
          <w:color w:val="000000"/>
          <w:sz w:val="24"/>
          <w:szCs w:val="24"/>
        </w:rPr>
        <w:t>гуманитарная,</w:t>
      </w:r>
    </w:p>
    <w:p w14:paraId="55E7EF73" w14:textId="77777777" w:rsidR="00353595" w:rsidRPr="002F33AC" w:rsidRDefault="00353595" w:rsidP="00353595">
      <w:pPr>
        <w:pStyle w:val="a3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3AC">
        <w:rPr>
          <w:rFonts w:ascii="Times New Roman" w:hAnsi="Times New Roman" w:cs="Times New Roman"/>
          <w:color w:val="000000"/>
          <w:sz w:val="24"/>
          <w:szCs w:val="24"/>
        </w:rPr>
        <w:t>идентификационная;</w:t>
      </w:r>
    </w:p>
    <w:p w14:paraId="3DD9F6A1" w14:textId="77777777" w:rsidR="00353595" w:rsidRPr="002F33AC" w:rsidRDefault="00353595" w:rsidP="00353595">
      <w:pPr>
        <w:pStyle w:val="a3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3AC">
        <w:rPr>
          <w:rFonts w:ascii="Times New Roman" w:hAnsi="Times New Roman" w:cs="Times New Roman"/>
          <w:color w:val="000000"/>
          <w:sz w:val="24"/>
          <w:szCs w:val="24"/>
        </w:rPr>
        <w:t xml:space="preserve">социальной адаптации. </w:t>
      </w:r>
    </w:p>
    <w:p w14:paraId="6DD74EE2" w14:textId="77777777" w:rsidR="00353595" w:rsidRPr="00C64FCD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4FCD">
        <w:rPr>
          <w:rFonts w:ascii="Times New Roman" w:hAnsi="Times New Roman" w:cs="Times New Roman"/>
          <w:color w:val="000000"/>
          <w:sz w:val="24"/>
          <w:szCs w:val="24"/>
        </w:rPr>
        <w:t>В основе рассмотрения функций толерантности следует определить логику соподчинения, которая закономерно определяет гуманитарную функцию как важнейшую, т.к. реализация именно этой функции задает само направление процессами идентификации и социальной адаптации человека в процессе профессиональной деятельности.</w:t>
      </w:r>
    </w:p>
    <w:p w14:paraId="77FA307B" w14:textId="77777777" w:rsidR="00353595" w:rsidRPr="00C64FCD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4FCD">
        <w:rPr>
          <w:rFonts w:ascii="Times New Roman" w:hAnsi="Times New Roman" w:cs="Times New Roman"/>
          <w:b/>
          <w:color w:val="000000"/>
          <w:sz w:val="24"/>
          <w:szCs w:val="24"/>
        </w:rPr>
        <w:t>Гуманитарная функция</w:t>
      </w:r>
      <w:r w:rsidRPr="00C64FCD">
        <w:rPr>
          <w:rFonts w:ascii="Times New Roman" w:hAnsi="Times New Roman" w:cs="Times New Roman"/>
          <w:color w:val="000000"/>
          <w:sz w:val="24"/>
          <w:szCs w:val="24"/>
        </w:rPr>
        <w:t xml:space="preserve"> толерантности основывается на формировании ценностных ориентаций и интересов будущего специалиста «с целью развития духовно богатой личности, умеющей противостоять 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ехнократизму и бесчеловечности». </w:t>
      </w:r>
      <w:r w:rsidRPr="00C64FCD">
        <w:rPr>
          <w:rFonts w:ascii="Times New Roman" w:hAnsi="Times New Roman" w:cs="Times New Roman"/>
          <w:color w:val="000000"/>
          <w:sz w:val="24"/>
          <w:szCs w:val="24"/>
        </w:rPr>
        <w:t xml:space="preserve"> Данная функция позволяет говорить о профессиональной компетентности специалиста экономической сферы, способного и готового понимать и признавать естественность и многообразие видов и форм хозяйственных моделей и отношений, умение воспринимать многомерность и многополюсность экономического развития цивилизации, взвешенно относиться к альтернативности выбора, его многовариативности в процессе развития локальных и глобальных экономических ситуаций.</w:t>
      </w:r>
    </w:p>
    <w:p w14:paraId="5422CC9A" w14:textId="77777777" w:rsidR="00353595" w:rsidRPr="00C64FCD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4FCD">
        <w:rPr>
          <w:rFonts w:ascii="Times New Roman" w:hAnsi="Times New Roman" w:cs="Times New Roman"/>
          <w:b/>
          <w:color w:val="000000"/>
          <w:sz w:val="24"/>
          <w:szCs w:val="24"/>
        </w:rPr>
        <w:t>2.Социально-адаптивная функция толерантности</w:t>
      </w:r>
      <w:r w:rsidRPr="00C64FCD">
        <w:rPr>
          <w:rFonts w:ascii="Times New Roman" w:hAnsi="Times New Roman" w:cs="Times New Roman"/>
          <w:color w:val="000000"/>
          <w:sz w:val="24"/>
          <w:szCs w:val="24"/>
        </w:rPr>
        <w:t>, которая реализуется в процессе поиска причин и смысла происходящего вокруг, в определении действительности, т.е. в процессе рефлексии. Эта функция реализуется в умении адекватно выстраивать стратегию профессионального поведения с учетом  возможных последствий развития ситуации и процесса.</w:t>
      </w:r>
    </w:p>
    <w:p w14:paraId="56101BC4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4FCD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Значимым является акцентирование внимания на том, что успешность профессиональной деятельности, ее оптимизация и повышение эффективности непосредственн</w:t>
      </w:r>
      <w:r>
        <w:rPr>
          <w:rFonts w:ascii="Times New Roman" w:hAnsi="Times New Roman" w:cs="Times New Roman"/>
          <w:color w:val="000000"/>
          <w:sz w:val="24"/>
          <w:szCs w:val="24"/>
        </w:rPr>
        <w:t>о связана6</w:t>
      </w:r>
    </w:p>
    <w:p w14:paraId="430616A7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4FCD">
        <w:rPr>
          <w:rFonts w:ascii="Times New Roman" w:hAnsi="Times New Roman" w:cs="Times New Roman"/>
          <w:color w:val="000000"/>
          <w:sz w:val="24"/>
          <w:szCs w:val="24"/>
        </w:rPr>
        <w:t xml:space="preserve"> во-первых, с терпимым отношением к многообразию социокультурных проявлений  в процессе профессиональной деятельности (что способствует гуманитаризации экономического образования специалистов),</w:t>
      </w:r>
    </w:p>
    <w:p w14:paraId="5B9FE673" w14:textId="77777777" w:rsidR="00353595" w:rsidRPr="00C64FCD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4FCD">
        <w:rPr>
          <w:rFonts w:ascii="Times New Roman" w:hAnsi="Times New Roman" w:cs="Times New Roman"/>
          <w:color w:val="000000"/>
          <w:sz w:val="24"/>
          <w:szCs w:val="24"/>
        </w:rPr>
        <w:t xml:space="preserve"> во-вторых, условием гуманизации профессионального экономического образования является диалог. Поскольку именно диалог оптимизирует процессы трансляции из «ментального пространства общества» в профессиональную среду духовных, культурных, мировоззренческих ценностей и из нее – в тоже пространство обогащающего содержания, появившегося как результат функционирования </w:t>
      </w:r>
      <w:r>
        <w:rPr>
          <w:rFonts w:ascii="Times New Roman" w:hAnsi="Times New Roman" w:cs="Times New Roman"/>
          <w:color w:val="000000"/>
          <w:sz w:val="24"/>
          <w:szCs w:val="24"/>
        </w:rPr>
        <w:t>самой профессиональной сферы</w:t>
      </w:r>
      <w:r w:rsidRPr="00C64FC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058A531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3C6135C" w14:textId="77777777" w:rsidR="00353595" w:rsidRPr="00FF1C2F" w:rsidRDefault="00353595" w:rsidP="0035359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F1C2F">
        <w:rPr>
          <w:rFonts w:ascii="Times New Roman" w:hAnsi="Times New Roman" w:cs="Times New Roman"/>
          <w:b/>
          <w:color w:val="000000"/>
          <w:sz w:val="24"/>
          <w:szCs w:val="24"/>
        </w:rPr>
        <w:t>2. Профессиональная толерантность</w:t>
      </w:r>
    </w:p>
    <w:p w14:paraId="60E159A1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03871F2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Подвидом толерантности  является </w:t>
      </w:r>
      <w:r w:rsidRPr="007045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581">
        <w:rPr>
          <w:rFonts w:ascii="Times New Roman" w:hAnsi="Times New Roman" w:cs="Times New Roman"/>
          <w:b/>
          <w:color w:val="000000"/>
          <w:sz w:val="24"/>
          <w:szCs w:val="24"/>
        </w:rPr>
        <w:t>профессиональная</w:t>
      </w:r>
      <w:r w:rsidRPr="00704581">
        <w:rPr>
          <w:rFonts w:ascii="Times New Roman" w:hAnsi="Times New Roman" w:cs="Times New Roman"/>
          <w:color w:val="000000"/>
          <w:sz w:val="24"/>
          <w:szCs w:val="24"/>
        </w:rPr>
        <w:t>. Это реакция людей на окружение, в котором они вынуждены пребывать большое количество времени – сотрудники, сослуживцы, коллеги. Собирательная толерантность (общая) состоит из признаков, которые проявляет человек в результате предыдущих трех наблюдений. Их систематизация и дает общую картину уровня толерантности индивидуума.</w:t>
      </w:r>
    </w:p>
    <w:p w14:paraId="50781F70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7F3">
        <w:rPr>
          <w:rFonts w:ascii="Times New Roman" w:hAnsi="Times New Roman" w:cs="Times New Roman"/>
          <w:color w:val="000000"/>
          <w:sz w:val="24"/>
          <w:szCs w:val="24"/>
        </w:rPr>
        <w:t xml:space="preserve">Общие характеристики толерантности имеют специфические проявления в сфере профессиональной деятельности и поведения. </w:t>
      </w:r>
    </w:p>
    <w:p w14:paraId="2B5AF351" w14:textId="77777777" w:rsidR="00353595" w:rsidRPr="00E657F3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7F3">
        <w:rPr>
          <w:rFonts w:ascii="Times New Roman" w:hAnsi="Times New Roman" w:cs="Times New Roman"/>
          <w:b/>
          <w:color w:val="000000"/>
          <w:sz w:val="24"/>
          <w:szCs w:val="24"/>
        </w:rPr>
        <w:t>Эта специфика основывается</w:t>
      </w:r>
      <w:r w:rsidRPr="00E657F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B3525EB" w14:textId="77777777" w:rsidR="00353595" w:rsidRPr="00E657F3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7F3">
        <w:rPr>
          <w:rFonts w:ascii="Times New Roman" w:hAnsi="Times New Roman" w:cs="Times New Roman"/>
          <w:color w:val="000000"/>
          <w:sz w:val="24"/>
          <w:szCs w:val="24"/>
        </w:rPr>
        <w:t>во-первых, на специфике противоречий профессиональной деятельности (между профессиональными и организационными ценностями; между профессиональной этикой и профессиональной практикой; между ориентацией индивида на профессиональное сообщество в целом и ожиданием со стороны организации того, что он будет в большей степени идентифицирован с нею; между профессиональной автономией и бюрократическим управлением;</w:t>
      </w:r>
    </w:p>
    <w:p w14:paraId="20FC8AC1" w14:textId="77777777" w:rsidR="00353595" w:rsidRPr="00E657F3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7F3">
        <w:rPr>
          <w:rFonts w:ascii="Times New Roman" w:hAnsi="Times New Roman" w:cs="Times New Roman"/>
          <w:color w:val="000000"/>
          <w:sz w:val="24"/>
          <w:szCs w:val="24"/>
        </w:rPr>
        <w:t>во-вторых, на определении профессионалов как особого социального слоя, к характеристикам которого относятся: занятость на основе применения навыков, базирующихся на теоретическом знании, специализированное образование и обучение этим навыкам, особая компетентность, наличие определенного кодекса поведения, обеспечивающего профессиональную идентичность, исполнение определенных служебных обязанностей на благо общества.</w:t>
      </w:r>
    </w:p>
    <w:p w14:paraId="1363D48D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7F3">
        <w:rPr>
          <w:rFonts w:ascii="Times New Roman" w:hAnsi="Times New Roman" w:cs="Times New Roman"/>
          <w:color w:val="000000"/>
          <w:sz w:val="24"/>
          <w:szCs w:val="24"/>
        </w:rPr>
        <w:t>Профессиональная коммуникативная толерантность</w:t>
      </w:r>
      <w:r w:rsidRPr="001A24AF">
        <w:rPr>
          <w:rFonts w:ascii="Times New Roman" w:hAnsi="Times New Roman" w:cs="Times New Roman"/>
          <w:color w:val="000000"/>
          <w:sz w:val="24"/>
          <w:szCs w:val="24"/>
        </w:rPr>
        <w:t xml:space="preserve"> выступает как интегрирующая форма, несущая в себе черты всех видов и уровней толерантности, определяемой целями, задачами и особенностями деятельности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24AF">
        <w:rPr>
          <w:rFonts w:ascii="Times New Roman" w:hAnsi="Times New Roman" w:cs="Times New Roman"/>
          <w:color w:val="000000"/>
          <w:sz w:val="24"/>
          <w:szCs w:val="24"/>
        </w:rPr>
        <w:t>личности и всем многообразием встречающихся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24AF">
        <w:rPr>
          <w:rFonts w:ascii="Times New Roman" w:hAnsi="Times New Roman" w:cs="Times New Roman"/>
          <w:color w:val="000000"/>
          <w:sz w:val="24"/>
          <w:szCs w:val="24"/>
        </w:rPr>
        <w:t xml:space="preserve">ситуаций. </w:t>
      </w:r>
    </w:p>
    <w:p w14:paraId="77DDCECE" w14:textId="77777777" w:rsidR="00353595" w:rsidRPr="001A24AF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699">
        <w:rPr>
          <w:rFonts w:ascii="Times New Roman" w:hAnsi="Times New Roman" w:cs="Times New Roman"/>
          <w:b/>
          <w:color w:val="000000"/>
          <w:sz w:val="24"/>
          <w:szCs w:val="24"/>
        </w:rPr>
        <w:t>Профессиональная толерантность</w:t>
      </w:r>
      <w:r w:rsidRPr="001A24AF">
        <w:rPr>
          <w:rFonts w:ascii="Times New Roman" w:hAnsi="Times New Roman" w:cs="Times New Roman"/>
          <w:color w:val="000000"/>
          <w:sz w:val="24"/>
          <w:szCs w:val="24"/>
        </w:rPr>
        <w:t xml:space="preserve"> как интегративное свойство личности вырабатывается в процессе профессионального взаимодействия, детерминируется личностными характеристиками и выражается в неагрессивном разрешении профессиональных ситуаций, что обеспечивает продуктивность выполнения профессиональных функций.</w:t>
      </w:r>
    </w:p>
    <w:p w14:paraId="1353ADC6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699">
        <w:rPr>
          <w:rFonts w:ascii="Times New Roman" w:hAnsi="Times New Roman" w:cs="Times New Roman"/>
          <w:b/>
          <w:color w:val="000000"/>
          <w:sz w:val="24"/>
          <w:szCs w:val="24"/>
        </w:rPr>
        <w:t>Основные проявления профессиональной коммуникативной толерантности</w:t>
      </w:r>
      <w:r w:rsidRPr="001A24AF">
        <w:rPr>
          <w:rFonts w:ascii="Times New Roman" w:hAnsi="Times New Roman" w:cs="Times New Roman"/>
          <w:color w:val="000000"/>
          <w:sz w:val="24"/>
          <w:szCs w:val="24"/>
        </w:rPr>
        <w:t>: терпимость, уважение, эмпатия, доброт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а, общение, доверие, кооперация. </w:t>
      </w:r>
      <w:r w:rsidRPr="001A24AF">
        <w:rPr>
          <w:rFonts w:ascii="Times New Roman" w:hAnsi="Times New Roman" w:cs="Times New Roman"/>
          <w:color w:val="000000"/>
          <w:sz w:val="24"/>
          <w:szCs w:val="24"/>
        </w:rPr>
        <w:t>Коммуникативная и профессиональная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24AF">
        <w:rPr>
          <w:rFonts w:ascii="Times New Roman" w:hAnsi="Times New Roman" w:cs="Times New Roman"/>
          <w:color w:val="000000"/>
          <w:sz w:val="24"/>
          <w:szCs w:val="24"/>
        </w:rPr>
        <w:t>компетентности, проявление терпимости, доброжелательности к другому человеку, эмоциональная устойчивость, гибкость в различных ситуациях – это ориентиры профессиональной коммуникативной толерантности. Их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24AF">
        <w:rPr>
          <w:rFonts w:ascii="Times New Roman" w:hAnsi="Times New Roman" w:cs="Times New Roman"/>
          <w:color w:val="000000"/>
          <w:sz w:val="24"/>
          <w:szCs w:val="24"/>
        </w:rPr>
        <w:t>необходимо учитывать будущему специалисту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24AF">
        <w:rPr>
          <w:rFonts w:ascii="Times New Roman" w:hAnsi="Times New Roman" w:cs="Times New Roman"/>
          <w:color w:val="000000"/>
          <w:sz w:val="24"/>
          <w:szCs w:val="24"/>
        </w:rPr>
        <w:t>любой деятельности.</w:t>
      </w:r>
    </w:p>
    <w:p w14:paraId="0C3E3F01" w14:textId="77777777" w:rsidR="00353595" w:rsidRDefault="00353595" w:rsidP="0035359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B03B412" w14:textId="77777777" w:rsidR="00353595" w:rsidRDefault="00353595" w:rsidP="0035359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E5F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Формы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отношений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9"/>
        <w:gridCol w:w="1911"/>
        <w:gridCol w:w="3402"/>
      </w:tblGrid>
      <w:tr w:rsidR="00353595" w14:paraId="06398D0E" w14:textId="77777777" w:rsidTr="007C4793">
        <w:tc>
          <w:tcPr>
            <w:tcW w:w="4219" w:type="dxa"/>
          </w:tcPr>
          <w:p w14:paraId="682004E8" w14:textId="77777777" w:rsidR="00353595" w:rsidRPr="00AE5F85" w:rsidRDefault="00353595" w:rsidP="007C479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</w:tcPr>
          <w:p w14:paraId="2F69277A" w14:textId="77777777" w:rsidR="00353595" w:rsidRPr="00AE5F85" w:rsidRDefault="00353595" w:rsidP="007C479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AE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реобладание</w:t>
            </w:r>
          </w:p>
        </w:tc>
        <w:tc>
          <w:tcPr>
            <w:tcW w:w="3402" w:type="dxa"/>
          </w:tcPr>
          <w:p w14:paraId="701C3C13" w14:textId="77777777" w:rsidR="00353595" w:rsidRPr="00AE5F85" w:rsidRDefault="00353595" w:rsidP="007C479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выражения отношения</w:t>
            </w:r>
          </w:p>
        </w:tc>
      </w:tr>
      <w:tr w:rsidR="00353595" w:rsidRPr="00AE5F85" w14:paraId="569C89B3" w14:textId="77777777" w:rsidTr="007C4793">
        <w:tc>
          <w:tcPr>
            <w:tcW w:w="4219" w:type="dxa"/>
          </w:tcPr>
          <w:p w14:paraId="68E51824" w14:textId="77777777" w:rsidR="00353595" w:rsidRPr="00AE5F85" w:rsidRDefault="00353595" w:rsidP="007C479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«Черепаха Тортилла» -</w:t>
            </w:r>
          </w:p>
        </w:tc>
        <w:tc>
          <w:tcPr>
            <w:tcW w:w="1845" w:type="dxa"/>
          </w:tcPr>
          <w:p w14:paraId="37DC16EA" w14:textId="77777777" w:rsidR="00353595" w:rsidRPr="00AE5F85" w:rsidRDefault="00353595" w:rsidP="007C4793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снисхождения.</w:t>
            </w:r>
          </w:p>
        </w:tc>
        <w:tc>
          <w:tcPr>
            <w:tcW w:w="3402" w:type="dxa"/>
          </w:tcPr>
          <w:p w14:paraId="1167CFD3" w14:textId="77777777" w:rsidR="00353595" w:rsidRPr="00AE5F85" w:rsidRDefault="00353595" w:rsidP="007C4793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терпимое</w:t>
            </w:r>
          </w:p>
        </w:tc>
      </w:tr>
      <w:tr w:rsidR="00353595" w:rsidRPr="00AE5F85" w14:paraId="30A09726" w14:textId="77777777" w:rsidTr="007C4793">
        <w:tc>
          <w:tcPr>
            <w:tcW w:w="4219" w:type="dxa"/>
          </w:tcPr>
          <w:p w14:paraId="4E5B6CC5" w14:textId="77777777" w:rsidR="00353595" w:rsidRPr="00AE5F85" w:rsidRDefault="00353595" w:rsidP="007C479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Миролюбец» </w:t>
            </w:r>
          </w:p>
        </w:tc>
        <w:tc>
          <w:tcPr>
            <w:tcW w:w="1845" w:type="dxa"/>
          </w:tcPr>
          <w:p w14:paraId="2468AC1E" w14:textId="77777777" w:rsidR="00353595" w:rsidRPr="00AE5F85" w:rsidRDefault="00353595" w:rsidP="007C4793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сотрудничества</w:t>
            </w:r>
          </w:p>
        </w:tc>
        <w:tc>
          <w:tcPr>
            <w:tcW w:w="3402" w:type="dxa"/>
          </w:tcPr>
          <w:p w14:paraId="5E9FB99D" w14:textId="77777777" w:rsidR="00353595" w:rsidRPr="00AE5F85" w:rsidRDefault="00353595" w:rsidP="007C4793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терпимое</w:t>
            </w:r>
          </w:p>
        </w:tc>
      </w:tr>
      <w:tr w:rsidR="00353595" w:rsidRPr="00AE5F85" w14:paraId="0C6A17D9" w14:textId="77777777" w:rsidTr="007C4793">
        <w:tc>
          <w:tcPr>
            <w:tcW w:w="4219" w:type="dxa"/>
          </w:tcPr>
          <w:p w14:paraId="1BD361DA" w14:textId="77777777" w:rsidR="00353595" w:rsidRPr="00AE5F85" w:rsidRDefault="00353595" w:rsidP="007C479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«Альтруист»</w:t>
            </w:r>
          </w:p>
        </w:tc>
        <w:tc>
          <w:tcPr>
            <w:tcW w:w="1845" w:type="dxa"/>
          </w:tcPr>
          <w:p w14:paraId="175DA1E5" w14:textId="77777777" w:rsidR="00353595" w:rsidRPr="00AE5F85" w:rsidRDefault="00353595" w:rsidP="007C4793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уступчивости</w:t>
            </w:r>
          </w:p>
        </w:tc>
        <w:tc>
          <w:tcPr>
            <w:tcW w:w="3402" w:type="dxa"/>
          </w:tcPr>
          <w:p w14:paraId="7E187C6B" w14:textId="77777777" w:rsidR="00353595" w:rsidRPr="00AE5F85" w:rsidRDefault="00353595" w:rsidP="007C4793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терпимое</w:t>
            </w:r>
          </w:p>
        </w:tc>
      </w:tr>
      <w:tr w:rsidR="00353595" w:rsidRPr="00AE5F85" w14:paraId="5A8948F0" w14:textId="77777777" w:rsidTr="007C4793">
        <w:tc>
          <w:tcPr>
            <w:tcW w:w="4219" w:type="dxa"/>
          </w:tcPr>
          <w:p w14:paraId="5D21A6CA" w14:textId="77777777" w:rsidR="00353595" w:rsidRPr="00AE5F85" w:rsidRDefault="00353595" w:rsidP="007C479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«Сноб»</w:t>
            </w:r>
          </w:p>
        </w:tc>
        <w:tc>
          <w:tcPr>
            <w:tcW w:w="1845" w:type="dxa"/>
          </w:tcPr>
          <w:p w14:paraId="6F086DBE" w14:textId="77777777" w:rsidR="00353595" w:rsidRPr="00AE5F85" w:rsidRDefault="00353595" w:rsidP="007C4793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высокомерия</w:t>
            </w:r>
          </w:p>
        </w:tc>
        <w:tc>
          <w:tcPr>
            <w:tcW w:w="3402" w:type="dxa"/>
          </w:tcPr>
          <w:p w14:paraId="3167147A" w14:textId="77777777" w:rsidR="00353595" w:rsidRPr="00AE5F85" w:rsidRDefault="00353595" w:rsidP="007C4793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толерантное</w:t>
            </w:r>
          </w:p>
        </w:tc>
      </w:tr>
      <w:tr w:rsidR="00353595" w:rsidRPr="00AE5F85" w14:paraId="6B331B43" w14:textId="77777777" w:rsidTr="007C4793">
        <w:tc>
          <w:tcPr>
            <w:tcW w:w="4219" w:type="dxa"/>
          </w:tcPr>
          <w:p w14:paraId="5FBFF700" w14:textId="77777777" w:rsidR="00353595" w:rsidRPr="00AE5F85" w:rsidRDefault="00353595" w:rsidP="007C479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«Стоик»</w:t>
            </w:r>
          </w:p>
        </w:tc>
        <w:tc>
          <w:tcPr>
            <w:tcW w:w="1845" w:type="dxa"/>
          </w:tcPr>
          <w:p w14:paraId="6273B6B4" w14:textId="77777777" w:rsidR="00353595" w:rsidRPr="00AE5F85" w:rsidRDefault="00353595" w:rsidP="007C4793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терпеливости</w:t>
            </w:r>
          </w:p>
        </w:tc>
        <w:tc>
          <w:tcPr>
            <w:tcW w:w="3402" w:type="dxa"/>
          </w:tcPr>
          <w:p w14:paraId="0C351353" w14:textId="77777777" w:rsidR="00353595" w:rsidRPr="00AE5F85" w:rsidRDefault="00353595" w:rsidP="007C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F85">
              <w:rPr>
                <w:rFonts w:ascii="Times New Roman" w:hAnsi="Times New Roman" w:cs="Times New Roman"/>
                <w:sz w:val="24"/>
                <w:szCs w:val="24"/>
              </w:rPr>
              <w:t>толерантное</w:t>
            </w:r>
          </w:p>
        </w:tc>
      </w:tr>
      <w:tr w:rsidR="00353595" w:rsidRPr="00AE5F85" w14:paraId="2A61870F" w14:textId="77777777" w:rsidTr="007C4793">
        <w:tc>
          <w:tcPr>
            <w:tcW w:w="4219" w:type="dxa"/>
          </w:tcPr>
          <w:p w14:paraId="22A9B774" w14:textId="77777777" w:rsidR="00353595" w:rsidRPr="00AE5F85" w:rsidRDefault="00353595" w:rsidP="007C479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«Золушка»</w:t>
            </w:r>
          </w:p>
        </w:tc>
        <w:tc>
          <w:tcPr>
            <w:tcW w:w="1845" w:type="dxa"/>
          </w:tcPr>
          <w:p w14:paraId="63EF9602" w14:textId="77777777" w:rsidR="00353595" w:rsidRPr="00AE5F85" w:rsidRDefault="00353595" w:rsidP="007C4793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беспомощности</w:t>
            </w:r>
          </w:p>
        </w:tc>
        <w:tc>
          <w:tcPr>
            <w:tcW w:w="3402" w:type="dxa"/>
          </w:tcPr>
          <w:p w14:paraId="795AC5C1" w14:textId="77777777" w:rsidR="00353595" w:rsidRPr="00AE5F85" w:rsidRDefault="00353595" w:rsidP="007C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F85">
              <w:rPr>
                <w:rFonts w:ascii="Times New Roman" w:hAnsi="Times New Roman" w:cs="Times New Roman"/>
                <w:sz w:val="24"/>
                <w:szCs w:val="24"/>
              </w:rPr>
              <w:t>толерантное</w:t>
            </w:r>
          </w:p>
        </w:tc>
      </w:tr>
      <w:tr w:rsidR="00353595" w:rsidRPr="00AE5F85" w14:paraId="3EF0E300" w14:textId="77777777" w:rsidTr="007C4793">
        <w:tc>
          <w:tcPr>
            <w:tcW w:w="4219" w:type="dxa"/>
          </w:tcPr>
          <w:p w14:paraId="7A870D5B" w14:textId="77777777" w:rsidR="00353595" w:rsidRPr="00AE5F85" w:rsidRDefault="00353595" w:rsidP="007C479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«Диктатор»</w:t>
            </w:r>
          </w:p>
        </w:tc>
        <w:tc>
          <w:tcPr>
            <w:tcW w:w="1845" w:type="dxa"/>
          </w:tcPr>
          <w:p w14:paraId="2A186421" w14:textId="77777777" w:rsidR="00353595" w:rsidRPr="00AE5F85" w:rsidRDefault="00353595" w:rsidP="007C4793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пренебрежения</w:t>
            </w:r>
          </w:p>
        </w:tc>
        <w:tc>
          <w:tcPr>
            <w:tcW w:w="3402" w:type="dxa"/>
          </w:tcPr>
          <w:p w14:paraId="04C61A70" w14:textId="77777777" w:rsidR="00353595" w:rsidRPr="00AE5F85" w:rsidRDefault="00353595" w:rsidP="007C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F85">
              <w:rPr>
                <w:rFonts w:ascii="Times New Roman" w:hAnsi="Times New Roman" w:cs="Times New Roman"/>
                <w:sz w:val="24"/>
                <w:szCs w:val="24"/>
              </w:rPr>
              <w:t>нетерпимое</w:t>
            </w:r>
          </w:p>
        </w:tc>
      </w:tr>
      <w:tr w:rsidR="00353595" w:rsidRPr="00AE5F85" w14:paraId="617C4B14" w14:textId="77777777" w:rsidTr="007C4793">
        <w:tc>
          <w:tcPr>
            <w:tcW w:w="4219" w:type="dxa"/>
          </w:tcPr>
          <w:p w14:paraId="3A414633" w14:textId="77777777" w:rsidR="00353595" w:rsidRPr="00AE5F85" w:rsidRDefault="00353595" w:rsidP="007C479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«Снежная Королева»</w:t>
            </w:r>
          </w:p>
        </w:tc>
        <w:tc>
          <w:tcPr>
            <w:tcW w:w="1845" w:type="dxa"/>
          </w:tcPr>
          <w:p w14:paraId="752EEC23" w14:textId="77777777" w:rsidR="00353595" w:rsidRPr="00AE5F85" w:rsidRDefault="00353595" w:rsidP="007C4793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отстраненности</w:t>
            </w:r>
          </w:p>
        </w:tc>
        <w:tc>
          <w:tcPr>
            <w:tcW w:w="3402" w:type="dxa"/>
          </w:tcPr>
          <w:p w14:paraId="24260436" w14:textId="77777777" w:rsidR="00353595" w:rsidRPr="00AE5F85" w:rsidRDefault="00353595" w:rsidP="007C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F85">
              <w:rPr>
                <w:rFonts w:ascii="Times New Roman" w:hAnsi="Times New Roman" w:cs="Times New Roman"/>
                <w:sz w:val="24"/>
                <w:szCs w:val="24"/>
              </w:rPr>
              <w:t>нетерпимое</w:t>
            </w:r>
          </w:p>
        </w:tc>
      </w:tr>
      <w:tr w:rsidR="00353595" w:rsidRPr="00AE5F85" w14:paraId="07AFF435" w14:textId="77777777" w:rsidTr="007C4793">
        <w:tc>
          <w:tcPr>
            <w:tcW w:w="4219" w:type="dxa"/>
          </w:tcPr>
          <w:p w14:paraId="785938B2" w14:textId="77777777" w:rsidR="00353595" w:rsidRPr="00AE5F85" w:rsidRDefault="00353595" w:rsidP="007C479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«Боец»</w:t>
            </w:r>
          </w:p>
        </w:tc>
        <w:tc>
          <w:tcPr>
            <w:tcW w:w="1845" w:type="dxa"/>
          </w:tcPr>
          <w:p w14:paraId="11E0FD3A" w14:textId="77777777" w:rsidR="00353595" w:rsidRPr="00AE5F85" w:rsidRDefault="00353595" w:rsidP="007C4793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импульсивности</w:t>
            </w:r>
          </w:p>
        </w:tc>
        <w:tc>
          <w:tcPr>
            <w:tcW w:w="3402" w:type="dxa"/>
          </w:tcPr>
          <w:p w14:paraId="7F5F5795" w14:textId="77777777" w:rsidR="00353595" w:rsidRPr="00AE5F85" w:rsidRDefault="00353595" w:rsidP="007C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F85">
              <w:rPr>
                <w:rFonts w:ascii="Times New Roman" w:hAnsi="Times New Roman" w:cs="Times New Roman"/>
                <w:sz w:val="24"/>
                <w:szCs w:val="24"/>
              </w:rPr>
              <w:t>нетерпимое</w:t>
            </w:r>
          </w:p>
        </w:tc>
      </w:tr>
    </w:tbl>
    <w:p w14:paraId="04383926" w14:textId="77777777" w:rsidR="00353595" w:rsidRPr="00AE5F8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BF51A80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D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C64FCD">
        <w:rPr>
          <w:rFonts w:ascii="Times New Roman" w:hAnsi="Times New Roman" w:cs="Times New Roman"/>
          <w:color w:val="000000"/>
          <w:sz w:val="24"/>
          <w:szCs w:val="24"/>
        </w:rPr>
        <w:t>рофессиональная толерантность не только существует, но и жизненно необходима для любого специалиста. Объект профессиональной деятельности имеет непосредственное отношение к тому, какую специфику приобретает профессиональная толерантность для каждой отдельной профессии.</w:t>
      </w:r>
    </w:p>
    <w:p w14:paraId="0506AD72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4581">
        <w:rPr>
          <w:rFonts w:ascii="Times New Roman" w:hAnsi="Times New Roman" w:cs="Times New Roman"/>
          <w:sz w:val="24"/>
          <w:szCs w:val="24"/>
        </w:rPr>
        <w:t xml:space="preserve">Толерантность как качество личности профессионала, сформированность которого обеспечивает адаптацию человека в условиях профессиональной деятельности. 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704581">
        <w:rPr>
          <w:rFonts w:ascii="Times New Roman" w:hAnsi="Times New Roman" w:cs="Times New Roman"/>
          <w:sz w:val="24"/>
          <w:szCs w:val="24"/>
        </w:rPr>
        <w:t xml:space="preserve">то определенное личностное качество, которое реализуется в процессе профессиональной деятельности, проявляется в принятии ее участниками друг друга как самоценности, в понимании всех психологических состояний друг друга, принятии формирующихся интересов и ценностей у каждого члена трудового коллектива на основе готовности к субъект-субъектному взаимодействию через рефлексию складывающихся взаимоотношений. </w:t>
      </w:r>
    </w:p>
    <w:p w14:paraId="6C389526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00F4">
        <w:rPr>
          <w:rFonts w:ascii="Times New Roman" w:hAnsi="Times New Roman" w:cs="Times New Roman"/>
          <w:b/>
          <w:sz w:val="24"/>
          <w:szCs w:val="24"/>
        </w:rPr>
        <w:t xml:space="preserve">Толерантность </w:t>
      </w:r>
      <w:r w:rsidRPr="00704581">
        <w:rPr>
          <w:rFonts w:ascii="Times New Roman" w:hAnsi="Times New Roman" w:cs="Times New Roman"/>
          <w:sz w:val="24"/>
          <w:szCs w:val="24"/>
        </w:rPr>
        <w:t>– это качество личности профессионала, представляющее собой подсистему более широкой системы, а именно ценностной сферы человека. А поскольку толерантность – системное качество, то оно включает в себя</w:t>
      </w:r>
      <w:r w:rsidRPr="003200F4">
        <w:t xml:space="preserve"> </w:t>
      </w:r>
      <w:r w:rsidRPr="003200F4">
        <w:rPr>
          <w:rFonts w:ascii="Times New Roman" w:hAnsi="Times New Roman" w:cs="Times New Roman"/>
          <w:sz w:val="24"/>
          <w:szCs w:val="24"/>
        </w:rPr>
        <w:t xml:space="preserve"> компоненты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200F4">
        <w:rPr>
          <w:rFonts w:ascii="Times New Roman" w:hAnsi="Times New Roman" w:cs="Times New Roman"/>
          <w:sz w:val="24"/>
          <w:szCs w:val="24"/>
        </w:rPr>
        <w:t xml:space="preserve"> установка, рефлексивная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0F4">
        <w:rPr>
          <w:rFonts w:ascii="Times New Roman" w:hAnsi="Times New Roman" w:cs="Times New Roman"/>
          <w:sz w:val="24"/>
          <w:szCs w:val="24"/>
        </w:rPr>
        <w:t>позиция, эмоциональный и волевой компонент,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0F4">
        <w:rPr>
          <w:rFonts w:ascii="Times New Roman" w:hAnsi="Times New Roman" w:cs="Times New Roman"/>
          <w:sz w:val="24"/>
          <w:szCs w:val="24"/>
        </w:rPr>
        <w:t xml:space="preserve">а  также поведенческую составляющую. </w:t>
      </w:r>
    </w:p>
    <w:p w14:paraId="51BECF7C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00F4">
        <w:rPr>
          <w:rFonts w:ascii="Times New Roman" w:hAnsi="Times New Roman" w:cs="Times New Roman"/>
          <w:sz w:val="24"/>
          <w:szCs w:val="24"/>
        </w:rPr>
        <w:t>Установка  – это определенная готовность к действиям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0F4">
        <w:rPr>
          <w:rFonts w:ascii="Times New Roman" w:hAnsi="Times New Roman" w:cs="Times New Roman"/>
          <w:sz w:val="24"/>
          <w:szCs w:val="24"/>
        </w:rPr>
        <w:t>и  отношениям в профессиональной среде, которая обеспечивает реализацию толерантности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0F4">
        <w:rPr>
          <w:rFonts w:ascii="Times New Roman" w:hAnsi="Times New Roman" w:cs="Times New Roman"/>
          <w:sz w:val="24"/>
          <w:szCs w:val="24"/>
        </w:rPr>
        <w:t>как личностного качества. Но человек должен</w:t>
      </w:r>
      <w:r w:rsidRPr="003200F4">
        <w:t xml:space="preserve"> </w:t>
      </w:r>
      <w:r w:rsidRPr="003200F4">
        <w:rPr>
          <w:rFonts w:ascii="Times New Roman" w:hAnsi="Times New Roman" w:cs="Times New Roman"/>
          <w:sz w:val="24"/>
          <w:szCs w:val="24"/>
        </w:rPr>
        <w:t>также быть способным адекватно оценивать себя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0F4">
        <w:rPr>
          <w:rFonts w:ascii="Times New Roman" w:hAnsi="Times New Roman" w:cs="Times New Roman"/>
          <w:sz w:val="24"/>
          <w:szCs w:val="24"/>
        </w:rPr>
        <w:t>и  своих коллег в профессиональной деятельности, в  процессе решения профессиональных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0F4">
        <w:rPr>
          <w:rFonts w:ascii="Times New Roman" w:hAnsi="Times New Roman" w:cs="Times New Roman"/>
          <w:sz w:val="24"/>
          <w:szCs w:val="24"/>
        </w:rPr>
        <w:t xml:space="preserve">задач, соотносить полученные результаты с поставленными целями, т.е. осуществлять рефлексивный анализ. </w:t>
      </w:r>
    </w:p>
    <w:p w14:paraId="202AAB7B" w14:textId="77777777" w:rsidR="00353595" w:rsidRPr="003200F4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00F4">
        <w:rPr>
          <w:rFonts w:ascii="Times New Roman" w:hAnsi="Times New Roman" w:cs="Times New Roman"/>
          <w:sz w:val="24"/>
          <w:szCs w:val="24"/>
        </w:rPr>
        <w:t>Адекватный рефлексивный анализ позволяет работнику вносить коррективы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0F4">
        <w:rPr>
          <w:rFonts w:ascii="Times New Roman" w:hAnsi="Times New Roman" w:cs="Times New Roman"/>
          <w:sz w:val="24"/>
          <w:szCs w:val="24"/>
        </w:rPr>
        <w:t>выполнение своих профессиональных функций.</w:t>
      </w:r>
    </w:p>
    <w:p w14:paraId="20014296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00F4">
        <w:rPr>
          <w:rFonts w:ascii="Times New Roman" w:hAnsi="Times New Roman" w:cs="Times New Roman"/>
          <w:sz w:val="24"/>
          <w:szCs w:val="24"/>
        </w:rPr>
        <w:t>Отсутствие способности к адекватному рефлексивному анализу будет приводить к возникновению конфликтов в трудовых коллективах, распространению моббинга, проявлению агрессии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0F4">
        <w:rPr>
          <w:rFonts w:ascii="Times New Roman" w:hAnsi="Times New Roman" w:cs="Times New Roman"/>
          <w:sz w:val="24"/>
          <w:szCs w:val="24"/>
        </w:rPr>
        <w:t>по отношению к другим членам коллектива и, 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0F4">
        <w:rPr>
          <w:rFonts w:ascii="Times New Roman" w:hAnsi="Times New Roman" w:cs="Times New Roman"/>
          <w:sz w:val="24"/>
          <w:szCs w:val="24"/>
        </w:rPr>
        <w:t xml:space="preserve">следствие, проявлению редукции профессиональных достижений. </w:t>
      </w:r>
    </w:p>
    <w:p w14:paraId="6B64311B" w14:textId="77777777" w:rsidR="00353595" w:rsidRPr="003200F4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00F4">
        <w:rPr>
          <w:rFonts w:ascii="Times New Roman" w:hAnsi="Times New Roman" w:cs="Times New Roman"/>
          <w:sz w:val="24"/>
          <w:szCs w:val="24"/>
        </w:rPr>
        <w:t>Эмоциональный и волевой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0F4">
        <w:rPr>
          <w:rFonts w:ascii="Times New Roman" w:hAnsi="Times New Roman" w:cs="Times New Roman"/>
          <w:sz w:val="24"/>
          <w:szCs w:val="24"/>
        </w:rPr>
        <w:t>компоненты позволяют работнику контролировать свои эмоциональные реакции, обеспечивают саморегуляцию в проблемных ситуациях, 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0F4">
        <w:rPr>
          <w:rFonts w:ascii="Times New Roman" w:hAnsi="Times New Roman" w:cs="Times New Roman"/>
          <w:sz w:val="24"/>
          <w:szCs w:val="24"/>
        </w:rPr>
        <w:t>также позволяют работнику сохранить устойчивость своих взглядов и позиций и соотносить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0F4">
        <w:rPr>
          <w:rFonts w:ascii="Times New Roman" w:hAnsi="Times New Roman" w:cs="Times New Roman"/>
          <w:sz w:val="24"/>
          <w:szCs w:val="24"/>
        </w:rPr>
        <w:t>с профессиональными результатами, делая выводы о том, способствуют ли они эффективности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0F4">
        <w:rPr>
          <w:rFonts w:ascii="Times New Roman" w:hAnsi="Times New Roman" w:cs="Times New Roman"/>
          <w:sz w:val="24"/>
          <w:szCs w:val="24"/>
        </w:rPr>
        <w:t>профессиональной деятельности или снижают ее.</w:t>
      </w:r>
    </w:p>
    <w:p w14:paraId="7DBCD6FC" w14:textId="77777777" w:rsidR="00353595" w:rsidRPr="003200F4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00F4">
        <w:rPr>
          <w:rFonts w:ascii="Times New Roman" w:hAnsi="Times New Roman" w:cs="Times New Roman"/>
          <w:sz w:val="24"/>
          <w:szCs w:val="24"/>
        </w:rPr>
        <w:t>Поведенческий компонент позволяет работнику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0F4">
        <w:rPr>
          <w:rFonts w:ascii="Times New Roman" w:hAnsi="Times New Roman" w:cs="Times New Roman"/>
          <w:sz w:val="24"/>
          <w:szCs w:val="24"/>
        </w:rPr>
        <w:t>адекватно реализовать свои профессиональные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0F4">
        <w:rPr>
          <w:rFonts w:ascii="Times New Roman" w:hAnsi="Times New Roman" w:cs="Times New Roman"/>
          <w:sz w:val="24"/>
          <w:szCs w:val="24"/>
        </w:rPr>
        <w:t>функции, соотнести профессиональные действия с необходимым результатом. Импульсивное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0F4">
        <w:rPr>
          <w:rFonts w:ascii="Times New Roman" w:hAnsi="Times New Roman" w:cs="Times New Roman"/>
          <w:sz w:val="24"/>
          <w:szCs w:val="24"/>
        </w:rPr>
        <w:t>поведение всегда приводит к неэффективным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0F4">
        <w:rPr>
          <w:rFonts w:ascii="Times New Roman" w:hAnsi="Times New Roman" w:cs="Times New Roman"/>
          <w:sz w:val="24"/>
          <w:szCs w:val="24"/>
        </w:rPr>
        <w:t>действиям, в  профессиональной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0F4">
        <w:rPr>
          <w:rFonts w:ascii="Times New Roman" w:hAnsi="Times New Roman" w:cs="Times New Roman"/>
          <w:sz w:val="24"/>
          <w:szCs w:val="24"/>
        </w:rPr>
        <w:t>работник должен уметь свести риск его проявления до минимума.</w:t>
      </w:r>
    </w:p>
    <w:p w14:paraId="50907D41" w14:textId="77777777" w:rsidR="00353595" w:rsidRPr="003200F4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00F4">
        <w:rPr>
          <w:rFonts w:ascii="Times New Roman" w:hAnsi="Times New Roman" w:cs="Times New Roman"/>
          <w:sz w:val="24"/>
          <w:szCs w:val="24"/>
        </w:rPr>
        <w:t>Как качество личности толерантность формируется в ходе социализации человека в течение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0F4">
        <w:rPr>
          <w:rFonts w:ascii="Times New Roman" w:hAnsi="Times New Roman" w:cs="Times New Roman"/>
          <w:sz w:val="24"/>
          <w:szCs w:val="24"/>
        </w:rPr>
        <w:t>всей жизни и проявляется в различных сферах.</w:t>
      </w:r>
    </w:p>
    <w:p w14:paraId="5221FC41" w14:textId="77777777" w:rsidR="00353595" w:rsidRPr="00704581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0F4">
        <w:rPr>
          <w:rFonts w:ascii="Times New Roman" w:hAnsi="Times New Roman" w:cs="Times New Roman"/>
          <w:sz w:val="24"/>
          <w:szCs w:val="24"/>
        </w:rPr>
        <w:lastRenderedPageBreak/>
        <w:t>В современном обществе существенно возрастает роль профессиональной среды 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0F4">
        <w:rPr>
          <w:rFonts w:ascii="Times New Roman" w:hAnsi="Times New Roman" w:cs="Times New Roman"/>
          <w:sz w:val="24"/>
          <w:szCs w:val="24"/>
        </w:rPr>
        <w:t>определенной социальной ниши, обладающей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0F4">
        <w:rPr>
          <w:rFonts w:ascii="Times New Roman" w:hAnsi="Times New Roman" w:cs="Times New Roman"/>
          <w:sz w:val="24"/>
          <w:szCs w:val="24"/>
        </w:rPr>
        <w:t>нейтрализующим потенциалом, но это в случае,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0F4">
        <w:rPr>
          <w:rFonts w:ascii="Times New Roman" w:hAnsi="Times New Roman" w:cs="Times New Roman"/>
          <w:sz w:val="24"/>
          <w:szCs w:val="24"/>
        </w:rPr>
        <w:t>если в профессиональной среде складывается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0F4">
        <w:rPr>
          <w:rFonts w:ascii="Times New Roman" w:hAnsi="Times New Roman" w:cs="Times New Roman"/>
          <w:sz w:val="24"/>
          <w:szCs w:val="24"/>
        </w:rPr>
        <w:t xml:space="preserve">благоприятная атмосфера и нет конфликтов. </w:t>
      </w:r>
    </w:p>
    <w:p w14:paraId="7CD73B0D" w14:textId="77777777" w:rsidR="00353595" w:rsidRPr="00CD3699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699">
        <w:rPr>
          <w:rFonts w:ascii="Times New Roman" w:hAnsi="Times New Roman" w:cs="Times New Roman"/>
          <w:color w:val="000000"/>
          <w:sz w:val="24"/>
          <w:szCs w:val="24"/>
        </w:rPr>
        <w:t xml:space="preserve">Значимость толерантности специалиста экономической сферы детерминируется внутренне противоречивой природой хозяйственной деятельности: </w:t>
      </w:r>
    </w:p>
    <w:p w14:paraId="68016213" w14:textId="77777777" w:rsidR="00353595" w:rsidRPr="00CD3699" w:rsidRDefault="00353595" w:rsidP="00353595">
      <w:pPr>
        <w:pStyle w:val="a3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699">
        <w:rPr>
          <w:rFonts w:ascii="Times New Roman" w:hAnsi="Times New Roman" w:cs="Times New Roman"/>
          <w:color w:val="000000"/>
          <w:sz w:val="24"/>
          <w:szCs w:val="24"/>
        </w:rPr>
        <w:t xml:space="preserve">конкуренцией, </w:t>
      </w:r>
    </w:p>
    <w:p w14:paraId="181C5297" w14:textId="77777777" w:rsidR="00353595" w:rsidRPr="00CD3699" w:rsidRDefault="00353595" w:rsidP="00353595">
      <w:pPr>
        <w:pStyle w:val="a3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699">
        <w:rPr>
          <w:rFonts w:ascii="Times New Roman" w:hAnsi="Times New Roman" w:cs="Times New Roman"/>
          <w:color w:val="000000"/>
          <w:sz w:val="24"/>
          <w:szCs w:val="24"/>
        </w:rPr>
        <w:t xml:space="preserve">сосуществованием различных форм собственности, </w:t>
      </w:r>
    </w:p>
    <w:p w14:paraId="11991C9C" w14:textId="77777777" w:rsidR="00353595" w:rsidRPr="00CD3699" w:rsidRDefault="00353595" w:rsidP="00353595">
      <w:pPr>
        <w:pStyle w:val="a3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699">
        <w:rPr>
          <w:rFonts w:ascii="Times New Roman" w:hAnsi="Times New Roman" w:cs="Times New Roman"/>
          <w:color w:val="000000"/>
          <w:sz w:val="24"/>
          <w:szCs w:val="24"/>
        </w:rPr>
        <w:t xml:space="preserve">различиями в способах производства и продвижения товаров на рынке труда и становления профессиональной карьеры, </w:t>
      </w:r>
    </w:p>
    <w:p w14:paraId="39EB5787" w14:textId="77777777" w:rsidR="00353595" w:rsidRPr="00CD3699" w:rsidRDefault="00353595" w:rsidP="00353595">
      <w:pPr>
        <w:pStyle w:val="a3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699">
        <w:rPr>
          <w:rFonts w:ascii="Times New Roman" w:hAnsi="Times New Roman" w:cs="Times New Roman"/>
          <w:color w:val="000000"/>
          <w:sz w:val="24"/>
          <w:szCs w:val="24"/>
        </w:rPr>
        <w:t xml:space="preserve">процессами перманентного передела сфер влияния агентами рынка. </w:t>
      </w:r>
    </w:p>
    <w:p w14:paraId="14899B21" w14:textId="77777777" w:rsidR="00353595" w:rsidRPr="00CD3699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699">
        <w:rPr>
          <w:rFonts w:ascii="Times New Roman" w:hAnsi="Times New Roman" w:cs="Times New Roman"/>
          <w:color w:val="000000"/>
          <w:sz w:val="24"/>
          <w:szCs w:val="24"/>
        </w:rPr>
        <w:t>Кроме того, если речь идет о подготовке специалиста международного бизнеса, то перечень детерминант расширяется, включая конкуренцию на международном уровне, традиции экономического развития различных стран, передел сфер влияния на международном уровне.</w:t>
      </w:r>
    </w:p>
    <w:p w14:paraId="7E110698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699">
        <w:rPr>
          <w:rFonts w:ascii="Times New Roman" w:hAnsi="Times New Roman" w:cs="Times New Roman"/>
          <w:color w:val="000000"/>
          <w:sz w:val="24"/>
          <w:szCs w:val="24"/>
        </w:rPr>
        <w:t>Сфера экономики позволяет определить особые проявления толерантности, поскольку траектория равновесного социально-экономического состояния, совпадающая с направлением оптимального развития, есть идеал, к которому стремится любая система.</w:t>
      </w:r>
    </w:p>
    <w:p w14:paraId="6E36EB9A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699">
        <w:rPr>
          <w:rFonts w:ascii="Times New Roman" w:hAnsi="Times New Roman" w:cs="Times New Roman"/>
          <w:color w:val="000000"/>
          <w:sz w:val="24"/>
          <w:szCs w:val="24"/>
        </w:rPr>
        <w:t xml:space="preserve"> В реальности же она периодически удаляется от него, что свойственно периодам            кризисов и реформ. </w:t>
      </w:r>
    </w:p>
    <w:p w14:paraId="4BF972D9" w14:textId="77777777" w:rsidR="00353595" w:rsidRPr="00CD3699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699">
        <w:rPr>
          <w:rFonts w:ascii="Times New Roman" w:hAnsi="Times New Roman" w:cs="Times New Roman"/>
          <w:color w:val="000000"/>
          <w:sz w:val="24"/>
          <w:szCs w:val="24"/>
        </w:rPr>
        <w:t xml:space="preserve">Таким образом, </w:t>
      </w:r>
      <w:r w:rsidRPr="00EA20AA">
        <w:rPr>
          <w:rFonts w:ascii="Times New Roman" w:hAnsi="Times New Roman" w:cs="Times New Roman"/>
          <w:b/>
          <w:color w:val="000000"/>
          <w:sz w:val="24"/>
          <w:szCs w:val="24"/>
        </w:rPr>
        <w:t>особенности толерантности в экономической сфере</w:t>
      </w:r>
      <w:r w:rsidRPr="00CD3699">
        <w:rPr>
          <w:rFonts w:ascii="Times New Roman" w:hAnsi="Times New Roman" w:cs="Times New Roman"/>
          <w:color w:val="000000"/>
          <w:sz w:val="24"/>
          <w:szCs w:val="24"/>
        </w:rPr>
        <w:t xml:space="preserve"> связаны со специфичностью самой сферы, которая характеризуется тем, что:</w:t>
      </w:r>
    </w:p>
    <w:p w14:paraId="3BB7CB12" w14:textId="77777777" w:rsidR="00353595" w:rsidRPr="00CD3699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CD3699">
        <w:rPr>
          <w:rFonts w:ascii="Times New Roman" w:hAnsi="Times New Roman" w:cs="Times New Roman"/>
          <w:color w:val="000000"/>
          <w:sz w:val="24"/>
          <w:szCs w:val="24"/>
        </w:rPr>
        <w:t>экономическая сфера является частью сферы, которую составляют люди, чье поведение определяется множеством противоречащих друг другу социальных позиций, конкретных социальных функций, отличающихся нормами и ценностями. Это делает толерантность универсальным средством сохранения как самой системы, так и субъекта внутри ее.</w:t>
      </w:r>
    </w:p>
    <w:p w14:paraId="14F63C05" w14:textId="77777777" w:rsidR="00353595" w:rsidRPr="00CD3699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CD3699">
        <w:rPr>
          <w:rFonts w:ascii="Times New Roman" w:hAnsi="Times New Roman" w:cs="Times New Roman"/>
          <w:color w:val="000000"/>
          <w:sz w:val="24"/>
          <w:szCs w:val="24"/>
        </w:rPr>
        <w:t>результаты экономической деятельности проявляются посредством показателей социальной сферы, которая подвержена значительному влиянию человеческого фактора, а, следовательно, и сложившегося в обществе представления о социальной справедливости, бедности, богатстве, уровне трудовой мотивации. При этом толерантность выступает в качестве превентивного средства от социальных потрясений.</w:t>
      </w:r>
    </w:p>
    <w:p w14:paraId="4569546C" w14:textId="77777777" w:rsidR="00353595" w:rsidRPr="00CD3699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CD3699">
        <w:rPr>
          <w:rFonts w:ascii="Times New Roman" w:hAnsi="Times New Roman" w:cs="Times New Roman"/>
          <w:color w:val="000000"/>
          <w:sz w:val="24"/>
          <w:szCs w:val="24"/>
        </w:rPr>
        <w:t>в процессе развития экономическая  сфера в определенный момент приходит в неустойчивое состояние, предшествующее переходу в новое качество, что порождает социальный конфликт. В этом случае толерантность   как специфический тип отношений позволяет оптимизировать поиск «скрытой» проблемы и сделать переход на новое состояние равновесия «мягким».</w:t>
      </w:r>
    </w:p>
    <w:p w14:paraId="74D88D72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699">
        <w:rPr>
          <w:rFonts w:ascii="Times New Roman" w:hAnsi="Times New Roman" w:cs="Times New Roman"/>
          <w:color w:val="000000"/>
          <w:sz w:val="24"/>
          <w:szCs w:val="24"/>
        </w:rPr>
        <w:t xml:space="preserve">Исходя из перечисленных специфических особенностей, возможно дать определение </w:t>
      </w:r>
      <w:r w:rsidRPr="00CD3699">
        <w:rPr>
          <w:rFonts w:ascii="Times New Roman" w:hAnsi="Times New Roman" w:cs="Times New Roman"/>
          <w:b/>
          <w:color w:val="000000"/>
          <w:sz w:val="24"/>
          <w:szCs w:val="24"/>
        </w:rPr>
        <w:t>толерантности в профессионально-экономической деятельности</w:t>
      </w:r>
      <w:r w:rsidRPr="00CD369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2B742EE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6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Э</w:t>
      </w:r>
      <w:r w:rsidRPr="00CD3699">
        <w:rPr>
          <w:rFonts w:ascii="Times New Roman" w:hAnsi="Times New Roman" w:cs="Times New Roman"/>
          <w:color w:val="000000"/>
          <w:sz w:val="24"/>
          <w:szCs w:val="24"/>
        </w:rPr>
        <w:t xml:space="preserve">то терпимое отношение к многообразию социокультурных моделей поведения и развития субъектов хозяйственной деятельности в правовом поле и способов реализации их в профессиональной деятельности. </w:t>
      </w:r>
    </w:p>
    <w:p w14:paraId="3B8F6952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3699">
        <w:rPr>
          <w:rFonts w:ascii="Times New Roman" w:hAnsi="Times New Roman" w:cs="Times New Roman"/>
          <w:color w:val="000000"/>
          <w:sz w:val="24"/>
          <w:szCs w:val="24"/>
        </w:rPr>
        <w:t>Она означает устойчивость субъекта к воздействию стресса, сохранение его социальной и психологической адаптивности, способность разрешать деструктивные конфликтные ситуации в профессиональной сфере через понимание и восприятие «другой» точки зрения, отказ от профессионального догматизма, способность субъекта к саморазвитию и участию в развитии коммуникативной профессиональной культуры</w:t>
      </w:r>
    </w:p>
    <w:p w14:paraId="07C845DC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92CBEF2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4A62255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47FD73E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771407D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EC3C284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70A2A40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C03D376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9D4132A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7EFD5B3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6E60AA5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23334E2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1808CE1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BA97837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F75C626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43F767F" w14:textId="77777777" w:rsidR="00353595" w:rsidRDefault="00353595" w:rsidP="00353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1B1C60B" w14:textId="77777777" w:rsidR="00353595" w:rsidRPr="00057E62" w:rsidRDefault="00353595" w:rsidP="00353595">
      <w:pPr>
        <w:rPr>
          <w:rFonts w:ascii="Times New Roman" w:hAnsi="Times New Roman" w:cs="Times New Roman"/>
          <w:sz w:val="24"/>
          <w:szCs w:val="24"/>
        </w:rPr>
      </w:pPr>
    </w:p>
    <w:p w14:paraId="2C078105" w14:textId="77777777" w:rsidR="00353595" w:rsidRPr="00057E62" w:rsidRDefault="00353595" w:rsidP="0035359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6ED5B4F" w14:textId="77777777" w:rsidR="00353595" w:rsidRPr="00057E62" w:rsidRDefault="00353595" w:rsidP="0035359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AD4ABE8" w14:textId="77777777" w:rsidR="00353595" w:rsidRPr="00353595" w:rsidRDefault="00353595" w:rsidP="003535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D3C4B0" w14:textId="77777777" w:rsidR="00353595" w:rsidRPr="00BE174C" w:rsidRDefault="00353595" w:rsidP="00353595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62D72DF" w14:textId="77777777" w:rsidR="00353595" w:rsidRPr="00BE174C" w:rsidRDefault="00353595" w:rsidP="00353595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89CB42B" w14:textId="77777777" w:rsidR="00353595" w:rsidRPr="00BE174C" w:rsidRDefault="00353595" w:rsidP="00353595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EB8C9B0" w14:textId="77777777" w:rsidR="00353595" w:rsidRPr="00BE174C" w:rsidRDefault="00353595" w:rsidP="00353595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21E265B" w14:textId="77777777" w:rsidR="00353595" w:rsidRPr="00BE174C" w:rsidRDefault="00353595" w:rsidP="00353595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9B21420" w14:textId="77777777" w:rsidR="00353595" w:rsidRPr="00BE174C" w:rsidRDefault="00353595" w:rsidP="00353595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FBAE9C5" w14:textId="77777777" w:rsidR="00353595" w:rsidRPr="00BE174C" w:rsidRDefault="00353595" w:rsidP="00353595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0A6E263" w14:textId="77777777" w:rsidR="00090111" w:rsidRPr="0018508D" w:rsidRDefault="00090111" w:rsidP="00C17E3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90111" w:rsidRPr="00185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SansSerif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61FAF"/>
    <w:multiLevelType w:val="hybridMultilevel"/>
    <w:tmpl w:val="7C3A6084"/>
    <w:lvl w:ilvl="0" w:tplc="FA3422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215218"/>
    <w:multiLevelType w:val="hybridMultilevel"/>
    <w:tmpl w:val="30801FC2"/>
    <w:lvl w:ilvl="0" w:tplc="FA342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E1A82"/>
    <w:multiLevelType w:val="hybridMultilevel"/>
    <w:tmpl w:val="4DD0B4BC"/>
    <w:lvl w:ilvl="0" w:tplc="FA3422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CC537D"/>
    <w:multiLevelType w:val="hybridMultilevel"/>
    <w:tmpl w:val="4EEE8814"/>
    <w:lvl w:ilvl="0" w:tplc="FA342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8250D"/>
    <w:multiLevelType w:val="hybridMultilevel"/>
    <w:tmpl w:val="4E380E68"/>
    <w:lvl w:ilvl="0" w:tplc="FA3422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647023"/>
    <w:multiLevelType w:val="multilevel"/>
    <w:tmpl w:val="67268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E03BD9"/>
    <w:multiLevelType w:val="hybridMultilevel"/>
    <w:tmpl w:val="9850AC06"/>
    <w:lvl w:ilvl="0" w:tplc="E30280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030C64"/>
    <w:multiLevelType w:val="hybridMultilevel"/>
    <w:tmpl w:val="288E35B4"/>
    <w:lvl w:ilvl="0" w:tplc="FA342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66E38"/>
    <w:multiLevelType w:val="hybridMultilevel"/>
    <w:tmpl w:val="346EF024"/>
    <w:lvl w:ilvl="0" w:tplc="FA342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22FC5"/>
    <w:multiLevelType w:val="hybridMultilevel"/>
    <w:tmpl w:val="A75CFCA4"/>
    <w:lvl w:ilvl="0" w:tplc="FA342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A10BCD"/>
    <w:multiLevelType w:val="hybridMultilevel"/>
    <w:tmpl w:val="61B02366"/>
    <w:lvl w:ilvl="0" w:tplc="071E8810">
      <w:start w:val="1"/>
      <w:numFmt w:val="decimal"/>
      <w:lvlText w:val="%1)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BE6709"/>
    <w:multiLevelType w:val="hybridMultilevel"/>
    <w:tmpl w:val="25267DB2"/>
    <w:lvl w:ilvl="0" w:tplc="FA3422E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1CD37E83"/>
    <w:multiLevelType w:val="hybridMultilevel"/>
    <w:tmpl w:val="5322973A"/>
    <w:lvl w:ilvl="0" w:tplc="FA3422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E2A56BF"/>
    <w:multiLevelType w:val="hybridMultilevel"/>
    <w:tmpl w:val="4BB847FC"/>
    <w:lvl w:ilvl="0" w:tplc="FA3422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E4E449F"/>
    <w:multiLevelType w:val="multilevel"/>
    <w:tmpl w:val="9C002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327364D"/>
    <w:multiLevelType w:val="multilevel"/>
    <w:tmpl w:val="BF18A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6007DB6"/>
    <w:multiLevelType w:val="hybridMultilevel"/>
    <w:tmpl w:val="1002A2BA"/>
    <w:lvl w:ilvl="0" w:tplc="FA342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C972B2"/>
    <w:multiLevelType w:val="hybridMultilevel"/>
    <w:tmpl w:val="ECCC10D4"/>
    <w:lvl w:ilvl="0" w:tplc="FA3422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DB53928"/>
    <w:multiLevelType w:val="multilevel"/>
    <w:tmpl w:val="C0145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E5A6FA7"/>
    <w:multiLevelType w:val="hybridMultilevel"/>
    <w:tmpl w:val="39E42C12"/>
    <w:lvl w:ilvl="0" w:tplc="FA3422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F336517"/>
    <w:multiLevelType w:val="hybridMultilevel"/>
    <w:tmpl w:val="FE76875E"/>
    <w:lvl w:ilvl="0" w:tplc="FA3422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36F6867"/>
    <w:multiLevelType w:val="multilevel"/>
    <w:tmpl w:val="03620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783CAE"/>
    <w:multiLevelType w:val="hybridMultilevel"/>
    <w:tmpl w:val="57D86196"/>
    <w:lvl w:ilvl="0" w:tplc="FA3422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533236A"/>
    <w:multiLevelType w:val="hybridMultilevel"/>
    <w:tmpl w:val="B290B096"/>
    <w:lvl w:ilvl="0" w:tplc="FA3422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5F40FD3"/>
    <w:multiLevelType w:val="multilevel"/>
    <w:tmpl w:val="A1E43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7087EF7"/>
    <w:multiLevelType w:val="hybridMultilevel"/>
    <w:tmpl w:val="4BDC98C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B1E29BB"/>
    <w:multiLevelType w:val="hybridMultilevel"/>
    <w:tmpl w:val="331E79B6"/>
    <w:lvl w:ilvl="0" w:tplc="FA3422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D4003D4"/>
    <w:multiLevelType w:val="hybridMultilevel"/>
    <w:tmpl w:val="305A731A"/>
    <w:lvl w:ilvl="0" w:tplc="FA3422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039075E"/>
    <w:multiLevelType w:val="hybridMultilevel"/>
    <w:tmpl w:val="9E42DA04"/>
    <w:lvl w:ilvl="0" w:tplc="FA3422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1813699"/>
    <w:multiLevelType w:val="singleLevel"/>
    <w:tmpl w:val="A7063096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</w:abstractNum>
  <w:abstractNum w:abstractNumId="30" w15:restartNumberingAfterBreak="0">
    <w:nsid w:val="43915197"/>
    <w:multiLevelType w:val="multilevel"/>
    <w:tmpl w:val="B90A6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3AB2CCB"/>
    <w:multiLevelType w:val="hybridMultilevel"/>
    <w:tmpl w:val="39E68B2A"/>
    <w:lvl w:ilvl="0" w:tplc="FA342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E85742"/>
    <w:multiLevelType w:val="hybridMultilevel"/>
    <w:tmpl w:val="34F2920A"/>
    <w:lvl w:ilvl="0" w:tplc="799CDEF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46F02528"/>
    <w:multiLevelType w:val="hybridMultilevel"/>
    <w:tmpl w:val="31003B18"/>
    <w:lvl w:ilvl="0" w:tplc="FA3422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4F274D74"/>
    <w:multiLevelType w:val="hybridMultilevel"/>
    <w:tmpl w:val="2AF0A3BC"/>
    <w:lvl w:ilvl="0" w:tplc="FA342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6759F4"/>
    <w:multiLevelType w:val="hybridMultilevel"/>
    <w:tmpl w:val="29527DCE"/>
    <w:lvl w:ilvl="0" w:tplc="2E8C32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4FBE77A1"/>
    <w:multiLevelType w:val="hybridMultilevel"/>
    <w:tmpl w:val="3606D93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50A93932"/>
    <w:multiLevelType w:val="hybridMultilevel"/>
    <w:tmpl w:val="F47CC852"/>
    <w:lvl w:ilvl="0" w:tplc="FA3422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2170441"/>
    <w:multiLevelType w:val="multilevel"/>
    <w:tmpl w:val="E7DA1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4FE594A"/>
    <w:multiLevelType w:val="multilevel"/>
    <w:tmpl w:val="51A46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87302C3"/>
    <w:multiLevelType w:val="hybridMultilevel"/>
    <w:tmpl w:val="50F41E64"/>
    <w:lvl w:ilvl="0" w:tplc="FA3422E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5B50535C"/>
    <w:multiLevelType w:val="hybridMultilevel"/>
    <w:tmpl w:val="59E62004"/>
    <w:lvl w:ilvl="0" w:tplc="FA342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870390"/>
    <w:multiLevelType w:val="hybridMultilevel"/>
    <w:tmpl w:val="2604E8DC"/>
    <w:lvl w:ilvl="0" w:tplc="B91A8B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5DCA59D8"/>
    <w:multiLevelType w:val="multilevel"/>
    <w:tmpl w:val="ED08F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1E55C2F"/>
    <w:multiLevelType w:val="hybridMultilevel"/>
    <w:tmpl w:val="9C1C4ADC"/>
    <w:lvl w:ilvl="0" w:tplc="FA342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7848BB"/>
    <w:multiLevelType w:val="multilevel"/>
    <w:tmpl w:val="E076C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4C94297"/>
    <w:multiLevelType w:val="hybridMultilevel"/>
    <w:tmpl w:val="A5509C02"/>
    <w:lvl w:ilvl="0" w:tplc="FA342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5C759C"/>
    <w:multiLevelType w:val="hybridMultilevel"/>
    <w:tmpl w:val="56045B46"/>
    <w:lvl w:ilvl="0" w:tplc="FA342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76A2C70"/>
    <w:multiLevelType w:val="hybridMultilevel"/>
    <w:tmpl w:val="B9F09F0E"/>
    <w:lvl w:ilvl="0" w:tplc="69C642D8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9" w15:restartNumberingAfterBreak="0">
    <w:nsid w:val="6B8F2BEB"/>
    <w:multiLevelType w:val="hybridMultilevel"/>
    <w:tmpl w:val="205CC3E2"/>
    <w:lvl w:ilvl="0" w:tplc="C4F6CE2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 w15:restartNumberingAfterBreak="0">
    <w:nsid w:val="6BB67C6F"/>
    <w:multiLevelType w:val="hybridMultilevel"/>
    <w:tmpl w:val="19624B90"/>
    <w:lvl w:ilvl="0" w:tplc="FA3422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6DBC1EF0"/>
    <w:multiLevelType w:val="hybridMultilevel"/>
    <w:tmpl w:val="0734CD78"/>
    <w:lvl w:ilvl="0" w:tplc="FA3422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6E9A4B4C"/>
    <w:multiLevelType w:val="hybridMultilevel"/>
    <w:tmpl w:val="BB02AEEA"/>
    <w:lvl w:ilvl="0" w:tplc="FA342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2F57CA"/>
    <w:multiLevelType w:val="hybridMultilevel"/>
    <w:tmpl w:val="756645B6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4" w15:restartNumberingAfterBreak="0">
    <w:nsid w:val="745D58E0"/>
    <w:multiLevelType w:val="hybridMultilevel"/>
    <w:tmpl w:val="9F46CD6C"/>
    <w:lvl w:ilvl="0" w:tplc="FA342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2509B7"/>
    <w:multiLevelType w:val="singleLevel"/>
    <w:tmpl w:val="5D54BC7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</w:abstractNum>
  <w:num w:numId="1" w16cid:durableId="675424029">
    <w:abstractNumId w:val="36"/>
  </w:num>
  <w:num w:numId="2" w16cid:durableId="856847142">
    <w:abstractNumId w:val="55"/>
  </w:num>
  <w:num w:numId="3" w16cid:durableId="844247679">
    <w:abstractNumId w:val="29"/>
  </w:num>
  <w:num w:numId="4" w16cid:durableId="705564413">
    <w:abstractNumId w:val="11"/>
  </w:num>
  <w:num w:numId="5" w16cid:durableId="1214467256">
    <w:abstractNumId w:val="40"/>
  </w:num>
  <w:num w:numId="6" w16cid:durableId="46614566">
    <w:abstractNumId w:val="48"/>
  </w:num>
  <w:num w:numId="7" w16cid:durableId="582684781">
    <w:abstractNumId w:val="53"/>
  </w:num>
  <w:num w:numId="8" w16cid:durableId="541525433">
    <w:abstractNumId w:val="50"/>
  </w:num>
  <w:num w:numId="9" w16cid:durableId="698941744">
    <w:abstractNumId w:val="8"/>
  </w:num>
  <w:num w:numId="10" w16cid:durableId="1230455988">
    <w:abstractNumId w:val="43"/>
  </w:num>
  <w:num w:numId="11" w16cid:durableId="315841794">
    <w:abstractNumId w:val="16"/>
  </w:num>
  <w:num w:numId="12" w16cid:durableId="1864249070">
    <w:abstractNumId w:val="49"/>
  </w:num>
  <w:num w:numId="13" w16cid:durableId="763114709">
    <w:abstractNumId w:val="1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4" w16cid:durableId="1243032257">
    <w:abstractNumId w:val="2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5" w16cid:durableId="255015147">
    <w:abstractNumId w:val="38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6" w16cid:durableId="627205182">
    <w:abstractNumId w:val="15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7" w16cid:durableId="1411612413">
    <w:abstractNumId w:val="1"/>
  </w:num>
  <w:num w:numId="18" w16cid:durableId="654067014">
    <w:abstractNumId w:val="10"/>
  </w:num>
  <w:num w:numId="19" w16cid:durableId="349141912">
    <w:abstractNumId w:val="31"/>
  </w:num>
  <w:num w:numId="20" w16cid:durableId="2137328478">
    <w:abstractNumId w:val="46"/>
  </w:num>
  <w:num w:numId="21" w16cid:durableId="1651061611">
    <w:abstractNumId w:val="5"/>
  </w:num>
  <w:num w:numId="22" w16cid:durableId="803545636">
    <w:abstractNumId w:val="39"/>
  </w:num>
  <w:num w:numId="23" w16cid:durableId="1973752715">
    <w:abstractNumId w:val="42"/>
  </w:num>
  <w:num w:numId="24" w16cid:durableId="335546756">
    <w:abstractNumId w:val="17"/>
  </w:num>
  <w:num w:numId="25" w16cid:durableId="1301576492">
    <w:abstractNumId w:val="30"/>
  </w:num>
  <w:num w:numId="26" w16cid:durableId="1166894725">
    <w:abstractNumId w:val="18"/>
  </w:num>
  <w:num w:numId="27" w16cid:durableId="947388663">
    <w:abstractNumId w:val="45"/>
  </w:num>
  <w:num w:numId="28" w16cid:durableId="1109278412">
    <w:abstractNumId w:val="24"/>
  </w:num>
  <w:num w:numId="29" w16cid:durableId="1710182345">
    <w:abstractNumId w:val="51"/>
  </w:num>
  <w:num w:numId="30" w16cid:durableId="1182401600">
    <w:abstractNumId w:val="28"/>
  </w:num>
  <w:num w:numId="31" w16cid:durableId="812254752">
    <w:abstractNumId w:val="52"/>
  </w:num>
  <w:num w:numId="32" w16cid:durableId="1957708376">
    <w:abstractNumId w:val="3"/>
  </w:num>
  <w:num w:numId="33" w16cid:durableId="1119228600">
    <w:abstractNumId w:val="34"/>
  </w:num>
  <w:num w:numId="34" w16cid:durableId="158930384">
    <w:abstractNumId w:val="12"/>
  </w:num>
  <w:num w:numId="35" w16cid:durableId="1543904299">
    <w:abstractNumId w:val="4"/>
  </w:num>
  <w:num w:numId="36" w16cid:durableId="1473061975">
    <w:abstractNumId w:val="0"/>
  </w:num>
  <w:num w:numId="37" w16cid:durableId="755247107">
    <w:abstractNumId w:val="13"/>
  </w:num>
  <w:num w:numId="38" w16cid:durableId="725449193">
    <w:abstractNumId w:val="33"/>
  </w:num>
  <w:num w:numId="39" w16cid:durableId="109323852">
    <w:abstractNumId w:val="37"/>
  </w:num>
  <w:num w:numId="40" w16cid:durableId="773019795">
    <w:abstractNumId w:val="2"/>
  </w:num>
  <w:num w:numId="41" w16cid:durableId="1796556807">
    <w:abstractNumId w:val="32"/>
  </w:num>
  <w:num w:numId="42" w16cid:durableId="1214150994">
    <w:abstractNumId w:val="6"/>
  </w:num>
  <w:num w:numId="43" w16cid:durableId="1051730593">
    <w:abstractNumId w:val="27"/>
  </w:num>
  <w:num w:numId="44" w16cid:durableId="1695308160">
    <w:abstractNumId w:val="54"/>
  </w:num>
  <w:num w:numId="45" w16cid:durableId="462114952">
    <w:abstractNumId w:val="23"/>
  </w:num>
  <w:num w:numId="46" w16cid:durableId="336227781">
    <w:abstractNumId w:val="35"/>
  </w:num>
  <w:num w:numId="47" w16cid:durableId="1785880039">
    <w:abstractNumId w:val="20"/>
  </w:num>
  <w:num w:numId="48" w16cid:durableId="320156918">
    <w:abstractNumId w:val="9"/>
  </w:num>
  <w:num w:numId="49" w16cid:durableId="1626080748">
    <w:abstractNumId w:val="47"/>
  </w:num>
  <w:num w:numId="50" w16cid:durableId="208957995">
    <w:abstractNumId w:val="44"/>
  </w:num>
  <w:num w:numId="51" w16cid:durableId="1262879445">
    <w:abstractNumId w:val="7"/>
  </w:num>
  <w:num w:numId="52" w16cid:durableId="376855999">
    <w:abstractNumId w:val="25"/>
  </w:num>
  <w:num w:numId="53" w16cid:durableId="385956893">
    <w:abstractNumId w:val="19"/>
  </w:num>
  <w:num w:numId="54" w16cid:durableId="1744258646">
    <w:abstractNumId w:val="41"/>
  </w:num>
  <w:num w:numId="55" w16cid:durableId="897594124">
    <w:abstractNumId w:val="22"/>
  </w:num>
  <w:num w:numId="56" w16cid:durableId="616451846">
    <w:abstractNumId w:val="26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7EDB"/>
    <w:rsid w:val="00090111"/>
    <w:rsid w:val="000F7EDB"/>
    <w:rsid w:val="0018508D"/>
    <w:rsid w:val="00225BA0"/>
    <w:rsid w:val="00313C82"/>
    <w:rsid w:val="00353595"/>
    <w:rsid w:val="00406D91"/>
    <w:rsid w:val="006826C3"/>
    <w:rsid w:val="006D530B"/>
    <w:rsid w:val="008B67E3"/>
    <w:rsid w:val="00C17E3E"/>
    <w:rsid w:val="00F3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32BA6"/>
  <w15:docId w15:val="{9DD947F8-160D-44C0-A668-1CF8A6A5C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2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6C3"/>
    <w:pPr>
      <w:ind w:left="720"/>
      <w:contextualSpacing/>
    </w:pPr>
  </w:style>
  <w:style w:type="paragraph" w:customStyle="1" w:styleId="uk-margin1">
    <w:name w:val="uk-margin1"/>
    <w:basedOn w:val="a"/>
    <w:rsid w:val="006826C3"/>
    <w:pPr>
      <w:spacing w:before="100" w:beforeAutospacing="1" w:after="22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353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53595"/>
    <w:rPr>
      <w:b/>
      <w:bCs/>
    </w:rPr>
  </w:style>
  <w:style w:type="character" w:customStyle="1" w:styleId="bold">
    <w:name w:val="bold"/>
    <w:basedOn w:val="a0"/>
    <w:rsid w:val="00353595"/>
  </w:style>
  <w:style w:type="character" w:styleId="a6">
    <w:name w:val="Hyperlink"/>
    <w:basedOn w:val="a0"/>
    <w:uiPriority w:val="99"/>
    <w:semiHidden/>
    <w:unhideWhenUsed/>
    <w:rsid w:val="00353595"/>
    <w:rPr>
      <w:color w:val="0000FF"/>
      <w:u w:val="single"/>
    </w:rPr>
  </w:style>
  <w:style w:type="character" w:customStyle="1" w:styleId="notsupportedinfb2underline">
    <w:name w:val="not_supported_in_fb2_underline"/>
    <w:basedOn w:val="a0"/>
    <w:rsid w:val="00353595"/>
  </w:style>
  <w:style w:type="table" w:styleId="a7">
    <w:name w:val="Table Grid"/>
    <w:basedOn w:val="a1"/>
    <w:uiPriority w:val="59"/>
    <w:rsid w:val="00353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53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35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atic.biot.su/wp-content/uploads/2018/11/R-2_2_1766-03.pdf" TargetMode="External"/><Relationship Id="rId5" Type="http://schemas.openxmlformats.org/officeDocument/2006/relationships/hyperlink" Target="http://bbcont.ru/business/ofisnyi-etiket-rekomendacii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57</Pages>
  <Words>25103</Words>
  <Characters>143088</Characters>
  <Application>Microsoft Office Word</Application>
  <DocSecurity>0</DocSecurity>
  <Lines>1192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79287685870</cp:lastModifiedBy>
  <cp:revision>10</cp:revision>
  <dcterms:created xsi:type="dcterms:W3CDTF">2020-02-17T12:02:00Z</dcterms:created>
  <dcterms:modified xsi:type="dcterms:W3CDTF">2025-06-03T05:33:00Z</dcterms:modified>
</cp:coreProperties>
</file>